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7CBC9" w14:textId="77777777" w:rsidR="000840E7" w:rsidRPr="004D2B56" w:rsidRDefault="00C92EB2" w:rsidP="005C61CD">
      <w:pPr>
        <w:jc w:val="center"/>
        <w:rPr>
          <w:b/>
          <w:sz w:val="24"/>
          <w:szCs w:val="24"/>
        </w:rPr>
      </w:pPr>
      <w:r w:rsidRPr="004D2B56">
        <w:rPr>
          <w:b/>
          <w:sz w:val="24"/>
          <w:szCs w:val="24"/>
        </w:rPr>
        <w:t xml:space="preserve"> </w:t>
      </w:r>
      <w:r w:rsidR="000A117A" w:rsidRPr="004D2B56">
        <w:rPr>
          <w:b/>
          <w:sz w:val="24"/>
          <w:szCs w:val="24"/>
        </w:rPr>
        <w:t xml:space="preserve">  </w:t>
      </w:r>
      <w:r w:rsidR="006A4A80" w:rsidRPr="004D2B56">
        <w:rPr>
          <w:b/>
          <w:sz w:val="24"/>
          <w:szCs w:val="24"/>
        </w:rPr>
        <w:t>Z A P I S N I K</w:t>
      </w:r>
      <w:r w:rsidR="00FA3308" w:rsidRPr="004D2B56">
        <w:rPr>
          <w:b/>
          <w:sz w:val="24"/>
          <w:szCs w:val="24"/>
        </w:rPr>
        <w:t xml:space="preserve"> </w:t>
      </w:r>
    </w:p>
    <w:p w14:paraId="0281B850" w14:textId="238D45DC" w:rsidR="00D13EB1" w:rsidRPr="004D2B56" w:rsidRDefault="00F543DE" w:rsidP="00C10EFF">
      <w:pPr>
        <w:jc w:val="center"/>
        <w:rPr>
          <w:b/>
          <w:sz w:val="24"/>
          <w:szCs w:val="24"/>
        </w:rPr>
      </w:pPr>
      <w:r w:rsidRPr="004D2B56">
        <w:rPr>
          <w:b/>
          <w:sz w:val="24"/>
          <w:szCs w:val="24"/>
        </w:rPr>
        <w:t xml:space="preserve">o radu </w:t>
      </w:r>
      <w:r w:rsidR="00A97001">
        <w:rPr>
          <w:b/>
          <w:sz w:val="24"/>
          <w:szCs w:val="24"/>
        </w:rPr>
        <w:t>7</w:t>
      </w:r>
      <w:r w:rsidR="00A74AA0" w:rsidRPr="004D2B56">
        <w:rPr>
          <w:b/>
          <w:sz w:val="24"/>
          <w:szCs w:val="24"/>
        </w:rPr>
        <w:t>.</w:t>
      </w:r>
      <w:r w:rsidR="006A4A80" w:rsidRPr="004D2B56">
        <w:rPr>
          <w:b/>
          <w:sz w:val="24"/>
          <w:szCs w:val="24"/>
        </w:rPr>
        <w:t xml:space="preserve"> sjednice Općinskog vijeća općine Donji Andrijevci</w:t>
      </w:r>
    </w:p>
    <w:p w14:paraId="458883D1" w14:textId="656FA634" w:rsidR="006A4A80" w:rsidRPr="004D2B56" w:rsidRDefault="0017128C" w:rsidP="00C10EFF">
      <w:pPr>
        <w:jc w:val="center"/>
        <w:rPr>
          <w:sz w:val="24"/>
          <w:szCs w:val="24"/>
        </w:rPr>
      </w:pPr>
      <w:r w:rsidRPr="004D2B56">
        <w:rPr>
          <w:b/>
          <w:sz w:val="24"/>
          <w:szCs w:val="24"/>
        </w:rPr>
        <w:t xml:space="preserve">održane dana </w:t>
      </w:r>
      <w:r w:rsidR="008653C0">
        <w:rPr>
          <w:b/>
          <w:sz w:val="24"/>
          <w:szCs w:val="24"/>
        </w:rPr>
        <w:t>2</w:t>
      </w:r>
      <w:r w:rsidR="00A97001">
        <w:rPr>
          <w:b/>
          <w:sz w:val="24"/>
          <w:szCs w:val="24"/>
        </w:rPr>
        <w:t>2</w:t>
      </w:r>
      <w:r w:rsidR="00F543DE" w:rsidRPr="004D2B56">
        <w:rPr>
          <w:b/>
          <w:sz w:val="24"/>
          <w:szCs w:val="24"/>
        </w:rPr>
        <w:t>.</w:t>
      </w:r>
      <w:r w:rsidR="00F1741A">
        <w:rPr>
          <w:b/>
          <w:sz w:val="24"/>
          <w:szCs w:val="24"/>
        </w:rPr>
        <w:t>1</w:t>
      </w:r>
      <w:r w:rsidR="008653C0">
        <w:rPr>
          <w:b/>
          <w:sz w:val="24"/>
          <w:szCs w:val="24"/>
        </w:rPr>
        <w:t>2</w:t>
      </w:r>
      <w:r w:rsidR="00F543DE" w:rsidRPr="004D2B56">
        <w:rPr>
          <w:b/>
          <w:sz w:val="24"/>
          <w:szCs w:val="24"/>
        </w:rPr>
        <w:t>.202</w:t>
      </w:r>
      <w:r w:rsidR="00A97001">
        <w:rPr>
          <w:b/>
          <w:sz w:val="24"/>
          <w:szCs w:val="24"/>
        </w:rPr>
        <w:t>5</w:t>
      </w:r>
      <w:r w:rsidR="006A4A80" w:rsidRPr="004D2B56">
        <w:rPr>
          <w:b/>
          <w:sz w:val="24"/>
          <w:szCs w:val="24"/>
        </w:rPr>
        <w:t>. godine</w:t>
      </w:r>
    </w:p>
    <w:p w14:paraId="47160A7B" w14:textId="77777777" w:rsidR="009B7833" w:rsidRPr="004D2B56" w:rsidRDefault="009B7833" w:rsidP="00213F18">
      <w:pPr>
        <w:rPr>
          <w:b/>
          <w:sz w:val="24"/>
          <w:szCs w:val="24"/>
        </w:rPr>
      </w:pPr>
    </w:p>
    <w:p w14:paraId="2877AB1E" w14:textId="1D489A43" w:rsidR="003A0876" w:rsidRPr="004D2B56" w:rsidRDefault="00795EB4" w:rsidP="00C10EFF">
      <w:pPr>
        <w:jc w:val="both"/>
        <w:rPr>
          <w:sz w:val="24"/>
          <w:szCs w:val="24"/>
        </w:rPr>
      </w:pPr>
      <w:r w:rsidRPr="004D2B56">
        <w:rPr>
          <w:sz w:val="24"/>
          <w:szCs w:val="24"/>
        </w:rPr>
        <w:t>Sje</w:t>
      </w:r>
      <w:r w:rsidR="00E95A78" w:rsidRPr="004D2B56">
        <w:rPr>
          <w:sz w:val="24"/>
          <w:szCs w:val="24"/>
        </w:rPr>
        <w:t xml:space="preserve">dnica </w:t>
      </w:r>
      <w:r w:rsidR="005D44C6" w:rsidRPr="004D2B56">
        <w:rPr>
          <w:sz w:val="24"/>
          <w:szCs w:val="24"/>
        </w:rPr>
        <w:t xml:space="preserve">Općinskog vijeća </w:t>
      </w:r>
      <w:r w:rsidR="00652E58" w:rsidRPr="004D2B56">
        <w:rPr>
          <w:sz w:val="24"/>
          <w:szCs w:val="24"/>
        </w:rPr>
        <w:t xml:space="preserve">općine Donji Andrijevci </w:t>
      </w:r>
      <w:r w:rsidR="00E95A78" w:rsidRPr="004D2B56">
        <w:rPr>
          <w:sz w:val="24"/>
          <w:szCs w:val="24"/>
        </w:rPr>
        <w:t xml:space="preserve">održana </w:t>
      </w:r>
      <w:r w:rsidR="005D44C6" w:rsidRPr="004D2B56">
        <w:rPr>
          <w:sz w:val="24"/>
          <w:szCs w:val="24"/>
        </w:rPr>
        <w:t xml:space="preserve">je </w:t>
      </w:r>
      <w:r w:rsidR="0085064B" w:rsidRPr="004D2B56">
        <w:rPr>
          <w:sz w:val="24"/>
          <w:szCs w:val="24"/>
        </w:rPr>
        <w:t xml:space="preserve">u </w:t>
      </w:r>
      <w:r w:rsidR="005D44C6" w:rsidRPr="004D2B56">
        <w:rPr>
          <w:sz w:val="24"/>
          <w:szCs w:val="24"/>
        </w:rPr>
        <w:t>zgradi općine u Donjim Andrijevcima, Trg kralja Tomislava 5,</w:t>
      </w:r>
      <w:r w:rsidR="000B6B87" w:rsidRPr="004D2B56">
        <w:rPr>
          <w:sz w:val="24"/>
          <w:szCs w:val="24"/>
        </w:rPr>
        <w:t xml:space="preserve"> dana</w:t>
      </w:r>
      <w:r w:rsidR="005D44C6" w:rsidRPr="004D2B56">
        <w:rPr>
          <w:sz w:val="24"/>
          <w:szCs w:val="24"/>
        </w:rPr>
        <w:t xml:space="preserve"> </w:t>
      </w:r>
      <w:r w:rsidR="008653C0">
        <w:rPr>
          <w:sz w:val="24"/>
          <w:szCs w:val="24"/>
        </w:rPr>
        <w:t>2</w:t>
      </w:r>
      <w:r w:rsidR="00A97001">
        <w:rPr>
          <w:sz w:val="24"/>
          <w:szCs w:val="24"/>
        </w:rPr>
        <w:t>2</w:t>
      </w:r>
      <w:r w:rsidR="00F543DE" w:rsidRPr="004D2B56">
        <w:rPr>
          <w:sz w:val="24"/>
          <w:szCs w:val="24"/>
        </w:rPr>
        <w:t xml:space="preserve">. </w:t>
      </w:r>
      <w:r w:rsidR="008653C0">
        <w:rPr>
          <w:sz w:val="24"/>
          <w:szCs w:val="24"/>
        </w:rPr>
        <w:t>prosinca</w:t>
      </w:r>
      <w:r w:rsidR="00F1741A">
        <w:rPr>
          <w:sz w:val="24"/>
          <w:szCs w:val="24"/>
        </w:rPr>
        <w:t xml:space="preserve"> </w:t>
      </w:r>
      <w:r w:rsidR="00F543DE" w:rsidRPr="004D2B56">
        <w:rPr>
          <w:sz w:val="24"/>
          <w:szCs w:val="24"/>
        </w:rPr>
        <w:t>202</w:t>
      </w:r>
      <w:r w:rsidR="00A97001">
        <w:rPr>
          <w:sz w:val="24"/>
          <w:szCs w:val="24"/>
        </w:rPr>
        <w:t>5</w:t>
      </w:r>
      <w:r w:rsidRPr="004D2B56">
        <w:rPr>
          <w:sz w:val="24"/>
          <w:szCs w:val="24"/>
        </w:rPr>
        <w:t>. godin</w:t>
      </w:r>
      <w:r w:rsidR="005D44C6" w:rsidRPr="004D2B56">
        <w:rPr>
          <w:sz w:val="24"/>
          <w:szCs w:val="24"/>
        </w:rPr>
        <w:t>e</w:t>
      </w:r>
      <w:r w:rsidR="00D75E91" w:rsidRPr="004D2B56">
        <w:rPr>
          <w:sz w:val="24"/>
          <w:szCs w:val="24"/>
        </w:rPr>
        <w:t xml:space="preserve"> u </w:t>
      </w:r>
      <w:r w:rsidR="00BB19C3">
        <w:rPr>
          <w:sz w:val="24"/>
          <w:szCs w:val="24"/>
        </w:rPr>
        <w:t>1</w:t>
      </w:r>
      <w:r w:rsidR="00A97001">
        <w:rPr>
          <w:sz w:val="24"/>
          <w:szCs w:val="24"/>
        </w:rPr>
        <w:t>8</w:t>
      </w:r>
      <w:r w:rsidR="0063337C" w:rsidRPr="004D2B56">
        <w:rPr>
          <w:sz w:val="24"/>
          <w:szCs w:val="24"/>
        </w:rPr>
        <w:t>,00</w:t>
      </w:r>
      <w:r w:rsidRPr="004D2B56">
        <w:rPr>
          <w:sz w:val="24"/>
          <w:szCs w:val="24"/>
        </w:rPr>
        <w:t xml:space="preserve"> sati</w:t>
      </w:r>
    </w:p>
    <w:p w14:paraId="11EC71D2" w14:textId="77777777" w:rsidR="00795EB4" w:rsidRPr="004D2B56" w:rsidRDefault="00795EB4" w:rsidP="00C10EFF">
      <w:pPr>
        <w:jc w:val="both"/>
        <w:rPr>
          <w:sz w:val="24"/>
          <w:szCs w:val="24"/>
        </w:rPr>
      </w:pPr>
    </w:p>
    <w:p w14:paraId="7C2D6BE7" w14:textId="165FF4F4" w:rsidR="00302979" w:rsidRDefault="002D1E53" w:rsidP="00252531">
      <w:pPr>
        <w:jc w:val="both"/>
        <w:rPr>
          <w:sz w:val="24"/>
          <w:szCs w:val="24"/>
        </w:rPr>
      </w:pPr>
      <w:r w:rsidRPr="004D2B56">
        <w:rPr>
          <w:sz w:val="24"/>
          <w:szCs w:val="24"/>
        </w:rPr>
        <w:t xml:space="preserve">Nazočni vijećnici: </w:t>
      </w:r>
      <w:r w:rsidR="00652E58" w:rsidRPr="004D2B56">
        <w:rPr>
          <w:sz w:val="24"/>
          <w:szCs w:val="24"/>
        </w:rPr>
        <w:t xml:space="preserve"> </w:t>
      </w:r>
      <w:r w:rsidR="00F1741A">
        <w:rPr>
          <w:sz w:val="24"/>
          <w:szCs w:val="24"/>
        </w:rPr>
        <w:t>Marin Degmečić</w:t>
      </w:r>
      <w:r w:rsidR="00F327E2">
        <w:rPr>
          <w:sz w:val="24"/>
          <w:szCs w:val="24"/>
        </w:rPr>
        <w:t xml:space="preserve">, </w:t>
      </w:r>
      <w:r w:rsidR="00F1741A">
        <w:rPr>
          <w:sz w:val="24"/>
          <w:szCs w:val="24"/>
        </w:rPr>
        <w:t xml:space="preserve">Tomica Utvić, </w:t>
      </w:r>
      <w:r w:rsidR="00F327E2">
        <w:rPr>
          <w:sz w:val="24"/>
          <w:szCs w:val="24"/>
        </w:rPr>
        <w:t xml:space="preserve">Krunoslav Paun, Stanka Blatančić, </w:t>
      </w:r>
      <w:r w:rsidR="00F1741A">
        <w:rPr>
          <w:sz w:val="24"/>
          <w:szCs w:val="24"/>
        </w:rPr>
        <w:t xml:space="preserve">Predrag Zarić, </w:t>
      </w:r>
      <w:r w:rsidR="003F7E8A">
        <w:rPr>
          <w:sz w:val="24"/>
          <w:szCs w:val="24"/>
        </w:rPr>
        <w:t xml:space="preserve">David Miler, </w:t>
      </w:r>
      <w:r w:rsidR="00A21ACF">
        <w:rPr>
          <w:sz w:val="24"/>
          <w:szCs w:val="24"/>
        </w:rPr>
        <w:t xml:space="preserve">Bernarda </w:t>
      </w:r>
      <w:proofErr w:type="spellStart"/>
      <w:r w:rsidR="00A97001">
        <w:rPr>
          <w:sz w:val="24"/>
          <w:szCs w:val="24"/>
        </w:rPr>
        <w:t>Zrnanović</w:t>
      </w:r>
      <w:proofErr w:type="spellEnd"/>
      <w:r w:rsidR="008D1C6F">
        <w:rPr>
          <w:sz w:val="24"/>
          <w:szCs w:val="24"/>
        </w:rPr>
        <w:t>,</w:t>
      </w:r>
      <w:r w:rsidR="00F1741A">
        <w:rPr>
          <w:sz w:val="24"/>
          <w:szCs w:val="24"/>
        </w:rPr>
        <w:t xml:space="preserve"> </w:t>
      </w:r>
      <w:r w:rsidR="00A21ACF">
        <w:rPr>
          <w:sz w:val="24"/>
          <w:szCs w:val="24"/>
        </w:rPr>
        <w:t xml:space="preserve"> </w:t>
      </w:r>
      <w:r w:rsidR="00C07415">
        <w:rPr>
          <w:sz w:val="24"/>
          <w:szCs w:val="24"/>
        </w:rPr>
        <w:t>Marina Ivanković</w:t>
      </w:r>
      <w:r w:rsidR="00A97001">
        <w:rPr>
          <w:sz w:val="24"/>
          <w:szCs w:val="24"/>
        </w:rPr>
        <w:t>, Lidija Tomašević, Bernardica Nosić, Goran Mažar i Andrea Petrak</w:t>
      </w:r>
    </w:p>
    <w:p w14:paraId="31485036" w14:textId="77777777" w:rsidR="00326D98" w:rsidRPr="004D2B56" w:rsidRDefault="00326D98" w:rsidP="00C10EFF">
      <w:pPr>
        <w:jc w:val="both"/>
        <w:rPr>
          <w:sz w:val="24"/>
          <w:szCs w:val="24"/>
        </w:rPr>
      </w:pPr>
    </w:p>
    <w:p w14:paraId="690CA4EC" w14:textId="531BA096" w:rsidR="008F1739" w:rsidRDefault="00E95A78" w:rsidP="00C10EFF">
      <w:pPr>
        <w:jc w:val="both"/>
        <w:rPr>
          <w:sz w:val="24"/>
          <w:szCs w:val="24"/>
        </w:rPr>
      </w:pPr>
      <w:r w:rsidRPr="004D2B56">
        <w:rPr>
          <w:sz w:val="24"/>
          <w:szCs w:val="24"/>
        </w:rPr>
        <w:t>Sjednici</w:t>
      </w:r>
      <w:r w:rsidR="003A118E" w:rsidRPr="004D2B56">
        <w:rPr>
          <w:sz w:val="24"/>
          <w:szCs w:val="24"/>
        </w:rPr>
        <w:t xml:space="preserve"> </w:t>
      </w:r>
      <w:r w:rsidR="00882173" w:rsidRPr="004D2B56">
        <w:rPr>
          <w:sz w:val="24"/>
          <w:szCs w:val="24"/>
        </w:rPr>
        <w:t>n</w:t>
      </w:r>
      <w:r w:rsidR="00F3292F">
        <w:rPr>
          <w:sz w:val="24"/>
          <w:szCs w:val="24"/>
        </w:rPr>
        <w:t>ije nazoč</w:t>
      </w:r>
      <w:r w:rsidR="00A97001">
        <w:rPr>
          <w:sz w:val="24"/>
          <w:szCs w:val="24"/>
        </w:rPr>
        <w:t>an</w:t>
      </w:r>
      <w:r w:rsidR="00F543DE" w:rsidRPr="004D2B56">
        <w:rPr>
          <w:sz w:val="24"/>
          <w:szCs w:val="24"/>
        </w:rPr>
        <w:t>:</w:t>
      </w:r>
      <w:r w:rsidR="00A21ACF">
        <w:rPr>
          <w:sz w:val="24"/>
          <w:szCs w:val="24"/>
        </w:rPr>
        <w:t xml:space="preserve"> </w:t>
      </w:r>
      <w:r w:rsidR="00A97001">
        <w:rPr>
          <w:sz w:val="24"/>
          <w:szCs w:val="24"/>
        </w:rPr>
        <w:t>Josip Matošić</w:t>
      </w:r>
      <w:r w:rsidR="00F3292F">
        <w:rPr>
          <w:sz w:val="24"/>
          <w:szCs w:val="24"/>
        </w:rPr>
        <w:t>, koja je opravdano odsutna</w:t>
      </w:r>
    </w:p>
    <w:p w14:paraId="50C72927" w14:textId="77777777" w:rsidR="00326D98" w:rsidRPr="004D2B56" w:rsidRDefault="00326D98" w:rsidP="00C10EFF">
      <w:pPr>
        <w:jc w:val="both"/>
        <w:rPr>
          <w:sz w:val="24"/>
          <w:szCs w:val="24"/>
        </w:rPr>
      </w:pPr>
    </w:p>
    <w:p w14:paraId="251FD551" w14:textId="5187973F" w:rsidR="00CF7B97" w:rsidRPr="004D2B56" w:rsidRDefault="00CF7B97" w:rsidP="0098015E">
      <w:pPr>
        <w:jc w:val="both"/>
        <w:rPr>
          <w:sz w:val="24"/>
          <w:szCs w:val="24"/>
        </w:rPr>
      </w:pPr>
      <w:r w:rsidRPr="004D2B56">
        <w:rPr>
          <w:sz w:val="24"/>
          <w:szCs w:val="24"/>
        </w:rPr>
        <w:t>Ostali</w:t>
      </w:r>
      <w:r w:rsidR="0063337C" w:rsidRPr="004D2B56">
        <w:rPr>
          <w:sz w:val="24"/>
          <w:szCs w:val="24"/>
        </w:rPr>
        <w:t xml:space="preserve"> nazočni: </w:t>
      </w:r>
      <w:r w:rsidR="00326D98">
        <w:rPr>
          <w:sz w:val="24"/>
          <w:szCs w:val="24"/>
        </w:rPr>
        <w:t>Vedran Gavran</w:t>
      </w:r>
      <w:r w:rsidR="00807665" w:rsidRPr="004D2B56">
        <w:rPr>
          <w:sz w:val="24"/>
          <w:szCs w:val="24"/>
        </w:rPr>
        <w:t xml:space="preserve"> općinski načelnik</w:t>
      </w:r>
      <w:r w:rsidR="00E31C63" w:rsidRPr="004D2B56">
        <w:rPr>
          <w:sz w:val="24"/>
          <w:szCs w:val="24"/>
        </w:rPr>
        <w:t>,</w:t>
      </w:r>
      <w:r w:rsidR="003F7E8A">
        <w:rPr>
          <w:sz w:val="24"/>
          <w:szCs w:val="24"/>
        </w:rPr>
        <w:t xml:space="preserve"> </w:t>
      </w:r>
      <w:r w:rsidR="00F3292F">
        <w:rPr>
          <w:sz w:val="24"/>
          <w:szCs w:val="24"/>
        </w:rPr>
        <w:t xml:space="preserve">Antonija Aračić Radman, pročelnica, </w:t>
      </w:r>
      <w:r w:rsidR="00F327E2">
        <w:rPr>
          <w:sz w:val="24"/>
          <w:szCs w:val="24"/>
        </w:rPr>
        <w:t xml:space="preserve">Milan Šulter, </w:t>
      </w:r>
      <w:r w:rsidR="00F3292F">
        <w:rPr>
          <w:sz w:val="24"/>
          <w:szCs w:val="24"/>
        </w:rPr>
        <w:t xml:space="preserve">  Ivana Pranjić</w:t>
      </w:r>
      <w:r w:rsidR="00CF0F95" w:rsidRPr="004D2B56">
        <w:rPr>
          <w:sz w:val="24"/>
          <w:szCs w:val="24"/>
        </w:rPr>
        <w:t xml:space="preserve">  </w:t>
      </w:r>
      <w:r w:rsidR="00A97001">
        <w:rPr>
          <w:sz w:val="24"/>
          <w:szCs w:val="24"/>
        </w:rPr>
        <w:t>i Dalibor Čale</w:t>
      </w:r>
      <w:r w:rsidR="00CF0F95" w:rsidRPr="004D2B56">
        <w:rPr>
          <w:sz w:val="24"/>
          <w:szCs w:val="24"/>
        </w:rPr>
        <w:t xml:space="preserve">                                                                                                                                                                                                             </w:t>
      </w:r>
    </w:p>
    <w:p w14:paraId="51474743" w14:textId="77777777" w:rsidR="002F2F90" w:rsidRPr="004D2B56" w:rsidRDefault="002F2F90" w:rsidP="0098015E">
      <w:pPr>
        <w:jc w:val="both"/>
        <w:rPr>
          <w:sz w:val="24"/>
          <w:szCs w:val="24"/>
        </w:rPr>
      </w:pPr>
    </w:p>
    <w:p w14:paraId="3685B014" w14:textId="77777777" w:rsidR="00CF7B97" w:rsidRPr="004D2B56" w:rsidRDefault="005D44C6" w:rsidP="00C10EFF">
      <w:pPr>
        <w:jc w:val="both"/>
        <w:rPr>
          <w:sz w:val="24"/>
          <w:szCs w:val="24"/>
        </w:rPr>
      </w:pPr>
      <w:r w:rsidRPr="004D2B56">
        <w:rPr>
          <w:sz w:val="24"/>
          <w:szCs w:val="24"/>
        </w:rPr>
        <w:t xml:space="preserve">Zapisnik na sjednici </w:t>
      </w:r>
      <w:r w:rsidR="00151501" w:rsidRPr="004D2B56">
        <w:rPr>
          <w:sz w:val="24"/>
          <w:szCs w:val="24"/>
        </w:rPr>
        <w:t xml:space="preserve"> vodila</w:t>
      </w:r>
      <w:r w:rsidR="006A47C5" w:rsidRPr="004D2B56">
        <w:rPr>
          <w:sz w:val="24"/>
          <w:szCs w:val="24"/>
        </w:rPr>
        <w:t xml:space="preserve"> </w:t>
      </w:r>
      <w:r w:rsidRPr="004D2B56">
        <w:rPr>
          <w:sz w:val="24"/>
          <w:szCs w:val="24"/>
        </w:rPr>
        <w:t>je</w:t>
      </w:r>
      <w:r w:rsidR="00CF7B97" w:rsidRPr="004D2B56">
        <w:rPr>
          <w:sz w:val="24"/>
          <w:szCs w:val="24"/>
        </w:rPr>
        <w:t xml:space="preserve"> </w:t>
      </w:r>
      <w:r w:rsidR="00151501" w:rsidRPr="004D2B56">
        <w:rPr>
          <w:sz w:val="24"/>
          <w:szCs w:val="24"/>
        </w:rPr>
        <w:t>Katica Miletić</w:t>
      </w:r>
    </w:p>
    <w:p w14:paraId="41C0C7D5" w14:textId="77777777" w:rsidR="002F2F90" w:rsidRPr="004D2B56" w:rsidRDefault="002F2F90" w:rsidP="00C10EFF">
      <w:pPr>
        <w:jc w:val="both"/>
        <w:rPr>
          <w:sz w:val="24"/>
          <w:szCs w:val="24"/>
        </w:rPr>
      </w:pPr>
    </w:p>
    <w:p w14:paraId="1BBF04AE" w14:textId="0CFFAA3E" w:rsidR="004A1A8E" w:rsidRPr="004D2B56" w:rsidRDefault="00F1741A" w:rsidP="00C10EFF">
      <w:pPr>
        <w:jc w:val="both"/>
        <w:rPr>
          <w:sz w:val="24"/>
          <w:szCs w:val="24"/>
        </w:rPr>
      </w:pPr>
      <w:r>
        <w:rPr>
          <w:sz w:val="24"/>
          <w:szCs w:val="24"/>
        </w:rPr>
        <w:t>Marin Degmečić</w:t>
      </w:r>
      <w:r w:rsidR="00574193">
        <w:rPr>
          <w:sz w:val="24"/>
          <w:szCs w:val="24"/>
        </w:rPr>
        <w:t xml:space="preserve">, </w:t>
      </w:r>
      <w:r w:rsidR="00D264AE">
        <w:rPr>
          <w:sz w:val="24"/>
          <w:szCs w:val="24"/>
        </w:rPr>
        <w:t>p</w:t>
      </w:r>
      <w:r w:rsidR="00255484" w:rsidRPr="004D2B56">
        <w:rPr>
          <w:sz w:val="24"/>
          <w:szCs w:val="24"/>
        </w:rPr>
        <w:t>redsjednik Općinskog vijeća općine Donji Andrijevci</w:t>
      </w:r>
      <w:r w:rsidR="00574193">
        <w:rPr>
          <w:sz w:val="24"/>
          <w:szCs w:val="24"/>
        </w:rPr>
        <w:t>:</w:t>
      </w:r>
      <w:r w:rsidR="00255484" w:rsidRPr="004D2B56">
        <w:rPr>
          <w:sz w:val="24"/>
          <w:szCs w:val="24"/>
        </w:rPr>
        <w:t xml:space="preserve"> </w:t>
      </w:r>
      <w:r w:rsidR="00574193">
        <w:rPr>
          <w:sz w:val="24"/>
          <w:szCs w:val="24"/>
        </w:rPr>
        <w:t xml:space="preserve">Otvaram </w:t>
      </w:r>
      <w:r w:rsidR="00A97001">
        <w:rPr>
          <w:sz w:val="24"/>
          <w:szCs w:val="24"/>
        </w:rPr>
        <w:t>7</w:t>
      </w:r>
      <w:r w:rsidR="00574193">
        <w:rPr>
          <w:sz w:val="24"/>
          <w:szCs w:val="24"/>
        </w:rPr>
        <w:t xml:space="preserve">. sjednicu Općinskog vijeća Općine Donji Andrijevci. </w:t>
      </w:r>
      <w:r w:rsidR="004A1A8E" w:rsidRPr="004D2B56">
        <w:rPr>
          <w:sz w:val="24"/>
          <w:szCs w:val="24"/>
        </w:rPr>
        <w:t xml:space="preserve"> </w:t>
      </w:r>
      <w:r w:rsidR="00574193">
        <w:rPr>
          <w:sz w:val="24"/>
          <w:szCs w:val="24"/>
        </w:rPr>
        <w:t>Utvrđujem da od 1</w:t>
      </w:r>
      <w:r w:rsidR="00A97001">
        <w:rPr>
          <w:sz w:val="24"/>
          <w:szCs w:val="24"/>
        </w:rPr>
        <w:t>3</w:t>
      </w:r>
      <w:r w:rsidR="00574193">
        <w:rPr>
          <w:sz w:val="24"/>
          <w:szCs w:val="24"/>
        </w:rPr>
        <w:t xml:space="preserve"> članova Općinskog vijeća općine Donji Andrijevci sjednici prisustvuje </w:t>
      </w:r>
      <w:r w:rsidR="00F327E2">
        <w:rPr>
          <w:sz w:val="24"/>
          <w:szCs w:val="24"/>
        </w:rPr>
        <w:t>1</w:t>
      </w:r>
      <w:r w:rsidR="00F3292F">
        <w:rPr>
          <w:sz w:val="24"/>
          <w:szCs w:val="24"/>
        </w:rPr>
        <w:t>1</w:t>
      </w:r>
      <w:r w:rsidR="00574193">
        <w:rPr>
          <w:sz w:val="24"/>
          <w:szCs w:val="24"/>
        </w:rPr>
        <w:t xml:space="preserve"> vijećnika, što je dovoljan broj za pravovaljan rad.</w:t>
      </w:r>
    </w:p>
    <w:p w14:paraId="0A2359EF" w14:textId="77777777" w:rsidR="00DD3544" w:rsidRPr="004D2B56" w:rsidRDefault="00DD3544" w:rsidP="00C10EFF">
      <w:pPr>
        <w:jc w:val="both"/>
        <w:rPr>
          <w:sz w:val="24"/>
          <w:szCs w:val="24"/>
        </w:rPr>
      </w:pPr>
    </w:p>
    <w:p w14:paraId="093DEDAF" w14:textId="77777777" w:rsidR="00DD3544" w:rsidRPr="004D2B56" w:rsidRDefault="00DD3544" w:rsidP="00C10EFF">
      <w:pPr>
        <w:jc w:val="both"/>
        <w:rPr>
          <w:sz w:val="24"/>
          <w:szCs w:val="24"/>
        </w:rPr>
      </w:pPr>
      <w:r w:rsidRPr="004D2B56">
        <w:rPr>
          <w:sz w:val="24"/>
          <w:szCs w:val="24"/>
        </w:rPr>
        <w:t xml:space="preserve">Materijali za sjednicu Općinskog vijeća prije održavanja sjednice javno su dostupni na službenoj internet stranici Općine Donji Andrijevci  </w:t>
      </w:r>
      <w:hyperlink r:id="rId8" w:history="1">
        <w:r w:rsidRPr="004D2B56">
          <w:rPr>
            <w:rStyle w:val="Hiperveza"/>
            <w:sz w:val="24"/>
            <w:szCs w:val="24"/>
          </w:rPr>
          <w:t>www.donjiandrijevci.hr</w:t>
        </w:r>
      </w:hyperlink>
      <w:r w:rsidRPr="004D2B56">
        <w:rPr>
          <w:sz w:val="24"/>
          <w:szCs w:val="24"/>
        </w:rPr>
        <w:t xml:space="preserve"> a svakom vijećniku se dostavlja elektroničkim putem na e-mail adresu svakog vijećnika. </w:t>
      </w:r>
    </w:p>
    <w:p w14:paraId="27D40D78" w14:textId="77777777" w:rsidR="00882173" w:rsidRPr="004D2B56" w:rsidRDefault="00882173" w:rsidP="00C10EFF">
      <w:pPr>
        <w:jc w:val="both"/>
        <w:rPr>
          <w:sz w:val="24"/>
          <w:szCs w:val="24"/>
        </w:rPr>
      </w:pPr>
    </w:p>
    <w:p w14:paraId="0DB2D943" w14:textId="671837F8" w:rsidR="00870844" w:rsidRDefault="004A1A8E" w:rsidP="00B62828">
      <w:pPr>
        <w:jc w:val="both"/>
        <w:rPr>
          <w:sz w:val="24"/>
          <w:szCs w:val="24"/>
        </w:rPr>
      </w:pPr>
      <w:r w:rsidRPr="004D2B56">
        <w:rPr>
          <w:sz w:val="24"/>
          <w:szCs w:val="24"/>
        </w:rPr>
        <w:t>Za sjednicu je predložen sljedeći:</w:t>
      </w:r>
    </w:p>
    <w:p w14:paraId="038CCF23" w14:textId="77777777" w:rsidR="00D850F6" w:rsidRPr="004D2B56" w:rsidRDefault="00D850F6" w:rsidP="00B62828">
      <w:pPr>
        <w:jc w:val="both"/>
        <w:rPr>
          <w:sz w:val="24"/>
          <w:szCs w:val="24"/>
        </w:rPr>
      </w:pPr>
    </w:p>
    <w:p w14:paraId="214585EE" w14:textId="77777777" w:rsidR="00DE6E1A" w:rsidRPr="004D2B56" w:rsidRDefault="004A1A8E" w:rsidP="005C5EAD">
      <w:pPr>
        <w:jc w:val="center"/>
        <w:rPr>
          <w:b/>
          <w:sz w:val="24"/>
          <w:szCs w:val="24"/>
        </w:rPr>
      </w:pPr>
      <w:r w:rsidRPr="004D2B56">
        <w:rPr>
          <w:b/>
          <w:sz w:val="24"/>
          <w:szCs w:val="24"/>
        </w:rPr>
        <w:t>D N E V N I   R E D</w:t>
      </w:r>
    </w:p>
    <w:p w14:paraId="23DB6E14" w14:textId="25CC4713" w:rsidR="006B7B21" w:rsidRDefault="005E5C19" w:rsidP="0005578A">
      <w:pPr>
        <w:ind w:left="4608"/>
        <w:jc w:val="both"/>
        <w:rPr>
          <w:sz w:val="24"/>
          <w:szCs w:val="24"/>
        </w:rPr>
      </w:pPr>
      <w:r w:rsidRPr="004D2B56">
        <w:rPr>
          <w:sz w:val="24"/>
          <w:szCs w:val="24"/>
        </w:rPr>
        <w:t xml:space="preserve">          </w:t>
      </w:r>
      <w:r w:rsidR="00326D98">
        <w:rPr>
          <w:sz w:val="24"/>
          <w:szCs w:val="24"/>
        </w:rPr>
        <w:t xml:space="preserve"> </w:t>
      </w:r>
      <w:r w:rsidR="004757C5" w:rsidRPr="004D2B56">
        <w:rPr>
          <w:sz w:val="24"/>
          <w:szCs w:val="24"/>
        </w:rPr>
        <w:t>U</w:t>
      </w:r>
      <w:r w:rsidR="004A1A8E" w:rsidRPr="004D2B56">
        <w:rPr>
          <w:sz w:val="24"/>
          <w:szCs w:val="24"/>
        </w:rPr>
        <w:t>svajanje</w:t>
      </w:r>
      <w:r w:rsidR="00F543DE" w:rsidRPr="004D2B56">
        <w:rPr>
          <w:sz w:val="24"/>
          <w:szCs w:val="24"/>
        </w:rPr>
        <w:t xml:space="preserve"> za</w:t>
      </w:r>
      <w:r w:rsidR="006B7B21">
        <w:rPr>
          <w:sz w:val="24"/>
          <w:szCs w:val="24"/>
        </w:rPr>
        <w:t xml:space="preserve">pisnika sa </w:t>
      </w:r>
      <w:r w:rsidR="00A97001">
        <w:rPr>
          <w:sz w:val="24"/>
          <w:szCs w:val="24"/>
        </w:rPr>
        <w:t>6</w:t>
      </w:r>
      <w:r w:rsidR="006B7B21">
        <w:rPr>
          <w:sz w:val="24"/>
          <w:szCs w:val="24"/>
        </w:rPr>
        <w:t xml:space="preserve">. </w:t>
      </w:r>
      <w:r w:rsidR="004757C5" w:rsidRPr="004D2B56">
        <w:rPr>
          <w:sz w:val="24"/>
          <w:szCs w:val="24"/>
        </w:rPr>
        <w:t xml:space="preserve">sjednice </w:t>
      </w:r>
    </w:p>
    <w:p w14:paraId="6E397ECE" w14:textId="660CF80D" w:rsidR="00A826E3" w:rsidRDefault="006B7B21" w:rsidP="00F327E2">
      <w:pPr>
        <w:ind w:left="4608"/>
        <w:jc w:val="both"/>
        <w:rPr>
          <w:sz w:val="24"/>
          <w:szCs w:val="24"/>
        </w:rPr>
      </w:pPr>
      <w:r>
        <w:rPr>
          <w:sz w:val="24"/>
          <w:szCs w:val="24"/>
        </w:rPr>
        <w:t xml:space="preserve">           </w:t>
      </w:r>
      <w:r w:rsidR="006D3E39" w:rsidRPr="004D2B56">
        <w:rPr>
          <w:sz w:val="24"/>
          <w:szCs w:val="24"/>
        </w:rPr>
        <w:t>Općinskog vijeća</w:t>
      </w:r>
    </w:p>
    <w:p w14:paraId="78FF97F8" w14:textId="77777777" w:rsidR="007621BE" w:rsidRPr="00F327E2" w:rsidRDefault="007621BE" w:rsidP="00F327E2">
      <w:pPr>
        <w:ind w:left="4608"/>
        <w:jc w:val="both"/>
        <w:rPr>
          <w:sz w:val="24"/>
          <w:szCs w:val="24"/>
        </w:rPr>
      </w:pPr>
    </w:p>
    <w:p w14:paraId="3A8E8009" w14:textId="77777777" w:rsidR="00623595" w:rsidRDefault="00623595" w:rsidP="00F327E2">
      <w:pPr>
        <w:numPr>
          <w:ilvl w:val="0"/>
          <w:numId w:val="29"/>
        </w:numPr>
        <w:jc w:val="both"/>
      </w:pPr>
      <w:r>
        <w:t>Aktualni sat</w:t>
      </w:r>
    </w:p>
    <w:p w14:paraId="1A7AC803" w14:textId="61A495B9" w:rsidR="00D376BF" w:rsidRDefault="00D376BF" w:rsidP="00623595">
      <w:pPr>
        <w:numPr>
          <w:ilvl w:val="0"/>
          <w:numId w:val="29"/>
        </w:numPr>
        <w:jc w:val="both"/>
      </w:pPr>
      <w:bookmarkStart w:id="0" w:name="_Hlk217998396"/>
      <w:r>
        <w:t>Prijedlog Zaključka o prihvaćanju Izvješća Mandatnog povjerenstva o utvrđivanju prestanka mandata po sili zakona te početku obnašanja dužnosti zamjenika vijećnice Općinskog vijeća općine Donji Andrijevci</w:t>
      </w:r>
    </w:p>
    <w:bookmarkEnd w:id="0"/>
    <w:p w14:paraId="153C0904" w14:textId="3A675BD0" w:rsidR="00F327E2" w:rsidRDefault="00F327E2" w:rsidP="00F327E2">
      <w:pPr>
        <w:numPr>
          <w:ilvl w:val="0"/>
          <w:numId w:val="29"/>
        </w:numPr>
        <w:jc w:val="both"/>
      </w:pPr>
      <w:r>
        <w:t>Prijedlog Proračuna Općine Donji Andrijevci za 202</w:t>
      </w:r>
      <w:r w:rsidR="00623595">
        <w:t>6</w:t>
      </w:r>
      <w:r>
        <w:t>. godin</w:t>
      </w:r>
      <w:r w:rsidR="00640CA2">
        <w:t>u</w:t>
      </w:r>
      <w:r>
        <w:t xml:space="preserve"> s projekcijama za 202</w:t>
      </w:r>
      <w:r w:rsidR="00623595">
        <w:t>7</w:t>
      </w:r>
      <w:r>
        <w:t>. i 202</w:t>
      </w:r>
      <w:r w:rsidR="00623595">
        <w:t>8</w:t>
      </w:r>
      <w:r>
        <w:t>. godinu</w:t>
      </w:r>
    </w:p>
    <w:p w14:paraId="3B3290A8" w14:textId="3CCDAD83" w:rsidR="00F327E2" w:rsidRDefault="00F327E2" w:rsidP="00F327E2">
      <w:pPr>
        <w:ind w:left="720"/>
        <w:jc w:val="both"/>
      </w:pPr>
      <w:r>
        <w:t>a.  Prijedlog Programa građenja komunalne infrastrukture u 202</w:t>
      </w:r>
      <w:r w:rsidR="00623595">
        <w:t>6</w:t>
      </w:r>
      <w:r>
        <w:t>. godini</w:t>
      </w:r>
    </w:p>
    <w:p w14:paraId="1DE44B55" w14:textId="3986449F" w:rsidR="00F327E2" w:rsidRDefault="00F327E2" w:rsidP="00F327E2">
      <w:pPr>
        <w:ind w:left="720"/>
        <w:jc w:val="both"/>
      </w:pPr>
      <w:r>
        <w:t>b.  Prijedlog Programa održavanja komunalne infrastrukture u 202</w:t>
      </w:r>
      <w:r w:rsidR="00623595">
        <w:t>6</w:t>
      </w:r>
      <w:r>
        <w:t>. godini</w:t>
      </w:r>
    </w:p>
    <w:p w14:paraId="4313964B" w14:textId="77777777" w:rsidR="00623595" w:rsidRDefault="00F327E2" w:rsidP="00F327E2">
      <w:pPr>
        <w:ind w:left="720"/>
        <w:jc w:val="both"/>
      </w:pPr>
      <w:r>
        <w:t xml:space="preserve">c.  Prijedlog Programa javnih potreba i potrebnih sredstava u području obrazovanja, kulturnih, </w:t>
      </w:r>
    </w:p>
    <w:p w14:paraId="5A2ACE99" w14:textId="5E108171" w:rsidR="00F327E2" w:rsidRDefault="00623595" w:rsidP="00F327E2">
      <w:pPr>
        <w:ind w:left="720"/>
        <w:jc w:val="both"/>
      </w:pPr>
      <w:r>
        <w:t xml:space="preserve">     </w:t>
      </w:r>
      <w:r w:rsidR="00F327E2">
        <w:t xml:space="preserve">sportskih i društvenih djelatnosti na području </w:t>
      </w:r>
      <w:r w:rsidR="00213F18">
        <w:t>O</w:t>
      </w:r>
      <w:r w:rsidR="00F327E2">
        <w:t>pćine Donji Andrijevci za 202</w:t>
      </w:r>
      <w:r>
        <w:t>6</w:t>
      </w:r>
      <w:r w:rsidR="00F327E2">
        <w:t>. godinu</w:t>
      </w:r>
    </w:p>
    <w:p w14:paraId="2B9D9996" w14:textId="77777777" w:rsidR="00623595" w:rsidRDefault="00F327E2" w:rsidP="00F327E2">
      <w:pPr>
        <w:ind w:left="720"/>
        <w:jc w:val="both"/>
      </w:pPr>
      <w:r>
        <w:t>d.</w:t>
      </w:r>
      <w:r w:rsidR="00623595">
        <w:t xml:space="preserve"> </w:t>
      </w:r>
      <w:r>
        <w:t xml:space="preserve">Prijedlog Programa javnih potreba i potrebnih sredstava u području zdravstvene i </w:t>
      </w:r>
    </w:p>
    <w:p w14:paraId="3744B1CD" w14:textId="715F38BF" w:rsidR="00F327E2" w:rsidRDefault="00623595" w:rsidP="00F327E2">
      <w:pPr>
        <w:ind w:left="720"/>
        <w:jc w:val="both"/>
      </w:pPr>
      <w:r>
        <w:t xml:space="preserve">    </w:t>
      </w:r>
      <w:r w:rsidR="00F327E2">
        <w:t xml:space="preserve">veterinarske zaštite i zaštite okoliša na području </w:t>
      </w:r>
      <w:r w:rsidR="00213F18">
        <w:t>O</w:t>
      </w:r>
      <w:r w:rsidR="00F327E2">
        <w:t>pćine Donji Andrijevci za 202</w:t>
      </w:r>
      <w:r>
        <w:t>6</w:t>
      </w:r>
      <w:r w:rsidR="00F327E2">
        <w:t>. godinu</w:t>
      </w:r>
    </w:p>
    <w:p w14:paraId="6165E6BA" w14:textId="7F0B9687" w:rsidR="00F327E2" w:rsidRDefault="00F327E2" w:rsidP="00F327E2">
      <w:pPr>
        <w:ind w:left="720"/>
        <w:jc w:val="both"/>
      </w:pPr>
      <w:r>
        <w:t>e. Prijedlog Programa socijalne skrbi Općine Donji Andrijevci za 202</w:t>
      </w:r>
      <w:r w:rsidR="00623595">
        <w:t>6</w:t>
      </w:r>
      <w:r>
        <w:t>. godinu</w:t>
      </w:r>
    </w:p>
    <w:p w14:paraId="3E4D9528" w14:textId="77777777" w:rsidR="00623595" w:rsidRDefault="00F327E2" w:rsidP="00F327E2">
      <w:pPr>
        <w:ind w:left="720"/>
        <w:jc w:val="both"/>
      </w:pPr>
      <w:r>
        <w:t xml:space="preserve">f. Prijedlog Programa korištenja sredstava od raspolaganja poljoprivrednim zemljištem u </w:t>
      </w:r>
    </w:p>
    <w:p w14:paraId="7F057E3B" w14:textId="77777777" w:rsidR="00623595" w:rsidRDefault="00623595" w:rsidP="00F327E2">
      <w:pPr>
        <w:ind w:left="720"/>
        <w:jc w:val="both"/>
      </w:pPr>
      <w:r>
        <w:t xml:space="preserve">    </w:t>
      </w:r>
      <w:r w:rsidR="00F327E2">
        <w:t xml:space="preserve">vlasništvu Republike Hrvatske i sredstava od promjene namjene poljoprivrednog zemljišta </w:t>
      </w:r>
    </w:p>
    <w:p w14:paraId="1D5164EF" w14:textId="71E519D2" w:rsidR="00F327E2" w:rsidRDefault="00623595" w:rsidP="00F327E2">
      <w:pPr>
        <w:ind w:left="720"/>
        <w:jc w:val="both"/>
      </w:pPr>
      <w:r>
        <w:t xml:space="preserve">    </w:t>
      </w:r>
      <w:r w:rsidR="00F327E2">
        <w:t xml:space="preserve">na području </w:t>
      </w:r>
      <w:r w:rsidR="00213F18">
        <w:t>O</w:t>
      </w:r>
      <w:r w:rsidR="00F327E2">
        <w:t>pćine Donji Andrijevci za 202</w:t>
      </w:r>
      <w:r>
        <w:t>6</w:t>
      </w:r>
      <w:r w:rsidR="00F327E2">
        <w:t>. godinu</w:t>
      </w:r>
    </w:p>
    <w:p w14:paraId="7A5AEB71" w14:textId="77777777" w:rsidR="00623595" w:rsidRDefault="00F327E2" w:rsidP="00F327E2">
      <w:pPr>
        <w:ind w:left="720"/>
        <w:jc w:val="both"/>
      </w:pPr>
      <w:r>
        <w:lastRenderedPageBreak/>
        <w:t xml:space="preserve">g.   Prijedlog Programa utroška sredstava </w:t>
      </w:r>
      <w:r w:rsidR="00213F18">
        <w:t>naknade za zadržavanje nezakonito izgrađenih zgrada</w:t>
      </w:r>
    </w:p>
    <w:p w14:paraId="5699E5DC" w14:textId="42911806" w:rsidR="00F327E2" w:rsidRDefault="00623595" w:rsidP="00F327E2">
      <w:pPr>
        <w:ind w:left="720"/>
        <w:jc w:val="both"/>
      </w:pPr>
      <w:r>
        <w:t xml:space="preserve">    </w:t>
      </w:r>
      <w:r w:rsidR="00213F18">
        <w:t xml:space="preserve"> u prostoru </w:t>
      </w:r>
      <w:r w:rsidR="00F327E2">
        <w:t xml:space="preserve"> za 202</w:t>
      </w:r>
      <w:r>
        <w:t>6</w:t>
      </w:r>
      <w:r w:rsidR="00F327E2">
        <w:t>.godinu</w:t>
      </w:r>
    </w:p>
    <w:p w14:paraId="69141C3C" w14:textId="07512601" w:rsidR="00F327E2" w:rsidRDefault="00F327E2" w:rsidP="00F327E2">
      <w:pPr>
        <w:ind w:left="720"/>
        <w:jc w:val="both"/>
      </w:pPr>
      <w:r>
        <w:t>h.   Prijedlog Programa utroška sredstava šumskog doprinosa za 202</w:t>
      </w:r>
      <w:r w:rsidR="00623595">
        <w:t>6</w:t>
      </w:r>
      <w:r>
        <w:t>. godinu</w:t>
      </w:r>
    </w:p>
    <w:p w14:paraId="6B2D54AC" w14:textId="5AA17FF4" w:rsidR="00640CA2" w:rsidRDefault="00640CA2" w:rsidP="00640CA2">
      <w:pPr>
        <w:ind w:left="360"/>
        <w:jc w:val="both"/>
      </w:pPr>
      <w:r>
        <w:t xml:space="preserve">       </w:t>
      </w:r>
      <w:r w:rsidR="00F327E2">
        <w:t>i.    Prijedlog Odluke o izvršenju Proračuna Općine Donji Andrijevci za 202</w:t>
      </w:r>
      <w:r w:rsidR="00623595">
        <w:t>6</w:t>
      </w:r>
      <w:r w:rsidR="00F327E2">
        <w:t>. godinu</w:t>
      </w:r>
      <w:r w:rsidR="0084368F" w:rsidRPr="0084368F">
        <w:t xml:space="preserve"> </w:t>
      </w:r>
    </w:p>
    <w:p w14:paraId="7D055C9A" w14:textId="046A5F8C" w:rsidR="0084368F" w:rsidRDefault="00B930F7" w:rsidP="00640CA2">
      <w:pPr>
        <w:ind w:left="360"/>
        <w:jc w:val="both"/>
      </w:pPr>
      <w:r>
        <w:t>4</w:t>
      </w:r>
      <w:r w:rsidR="00640CA2">
        <w:t xml:space="preserve">. </w:t>
      </w:r>
      <w:r w:rsidR="0084368F">
        <w:t xml:space="preserve">Prijedlog </w:t>
      </w:r>
      <w:r>
        <w:t>3</w:t>
      </w:r>
      <w:r w:rsidR="0084368F">
        <w:t>. izmjena i dopuna Proračuna Općine Donji Andrijevci za 202</w:t>
      </w:r>
      <w:r>
        <w:t>5</w:t>
      </w:r>
      <w:r w:rsidR="0084368F">
        <w:t>. godinu</w:t>
      </w:r>
    </w:p>
    <w:p w14:paraId="51BE8A90" w14:textId="571EEDC4" w:rsidR="0084368F" w:rsidRDefault="0084368F" w:rsidP="0084368F">
      <w:pPr>
        <w:ind w:left="720"/>
        <w:jc w:val="both"/>
      </w:pPr>
      <w:r>
        <w:t xml:space="preserve">a.   Prijedlog </w:t>
      </w:r>
      <w:r w:rsidR="00B930F7">
        <w:t>2</w:t>
      </w:r>
      <w:r>
        <w:t>. izmjena i dopuna Programa građenja komunalne infrastrukture u 202</w:t>
      </w:r>
      <w:r w:rsidR="00B930F7">
        <w:t>5</w:t>
      </w:r>
      <w:r>
        <w:t>. godini</w:t>
      </w:r>
    </w:p>
    <w:p w14:paraId="15D691A7" w14:textId="216DAEA1" w:rsidR="0084368F" w:rsidRDefault="0084368F" w:rsidP="0084368F">
      <w:pPr>
        <w:ind w:left="720"/>
        <w:jc w:val="both"/>
      </w:pPr>
      <w:r>
        <w:t xml:space="preserve">b.   Prijedlog </w:t>
      </w:r>
      <w:r w:rsidR="00B930F7">
        <w:t>2</w:t>
      </w:r>
      <w:r>
        <w:t>. izmjena i dopuna Programa održavanja komunalne infrastrukture u 202</w:t>
      </w:r>
      <w:r w:rsidR="00B930F7">
        <w:t>5</w:t>
      </w:r>
      <w:r>
        <w:t>. godini</w:t>
      </w:r>
    </w:p>
    <w:p w14:paraId="19F5B7EA" w14:textId="77777777" w:rsidR="00B930F7" w:rsidRDefault="0084368F" w:rsidP="0084368F">
      <w:pPr>
        <w:ind w:left="720"/>
        <w:jc w:val="both"/>
      </w:pPr>
      <w:r>
        <w:t xml:space="preserve">c.  Prijedlog </w:t>
      </w:r>
      <w:r w:rsidR="00B930F7">
        <w:t>2</w:t>
      </w:r>
      <w:r>
        <w:t xml:space="preserve">. izmjena i dopuna Programa javnih potreba i potrebnih sredstava u području </w:t>
      </w:r>
    </w:p>
    <w:p w14:paraId="70EA31A2" w14:textId="77777777" w:rsidR="00B930F7" w:rsidRDefault="00B930F7" w:rsidP="0084368F">
      <w:pPr>
        <w:ind w:left="720"/>
        <w:jc w:val="both"/>
      </w:pPr>
      <w:r>
        <w:t xml:space="preserve">     </w:t>
      </w:r>
      <w:r w:rsidR="0084368F">
        <w:t xml:space="preserve">obrazovanja, kulturnih, sportskih i društvenih djelatnosti na području Općine Donji </w:t>
      </w:r>
    </w:p>
    <w:p w14:paraId="639E7740" w14:textId="5BE0DCE8" w:rsidR="0084368F" w:rsidRDefault="00B930F7" w:rsidP="0084368F">
      <w:pPr>
        <w:ind w:left="720"/>
        <w:jc w:val="both"/>
      </w:pPr>
      <w:r>
        <w:t xml:space="preserve">     </w:t>
      </w:r>
      <w:r w:rsidR="0084368F">
        <w:t>Andrijevci za 202</w:t>
      </w:r>
      <w:r>
        <w:t>5</w:t>
      </w:r>
      <w:r w:rsidR="0084368F">
        <w:t xml:space="preserve">. godinu </w:t>
      </w:r>
    </w:p>
    <w:p w14:paraId="576B91B1" w14:textId="77777777" w:rsidR="00B930F7" w:rsidRDefault="0084368F" w:rsidP="0084368F">
      <w:pPr>
        <w:ind w:left="720"/>
        <w:jc w:val="both"/>
      </w:pPr>
      <w:r>
        <w:t>d. Prijedlog 1. izmjena i dopuna Programa javnih potreba i potrebnih sredstava u području</w:t>
      </w:r>
    </w:p>
    <w:p w14:paraId="369BE6A5" w14:textId="77777777" w:rsidR="00B930F7" w:rsidRDefault="00B930F7" w:rsidP="0084368F">
      <w:pPr>
        <w:ind w:left="720"/>
        <w:jc w:val="both"/>
      </w:pPr>
      <w:r>
        <w:t xml:space="preserve">    </w:t>
      </w:r>
      <w:r w:rsidR="0084368F">
        <w:t xml:space="preserve"> zdravstvene i veterinarske zaštite i zaštite okoliša na području Općine Donji Andrijevci za </w:t>
      </w:r>
    </w:p>
    <w:p w14:paraId="5151CC4F" w14:textId="43DBFC84" w:rsidR="0084368F" w:rsidRDefault="00B930F7" w:rsidP="0084368F">
      <w:pPr>
        <w:ind w:left="720"/>
        <w:jc w:val="both"/>
      </w:pPr>
      <w:r>
        <w:t xml:space="preserve">     </w:t>
      </w:r>
      <w:r w:rsidR="0084368F">
        <w:t>202</w:t>
      </w:r>
      <w:r>
        <w:t>5</w:t>
      </w:r>
      <w:r w:rsidR="0084368F">
        <w:t xml:space="preserve">. godinu </w:t>
      </w:r>
    </w:p>
    <w:p w14:paraId="037CAD3D" w14:textId="77777777" w:rsidR="00B930F7" w:rsidRDefault="0084368F" w:rsidP="0084368F">
      <w:pPr>
        <w:ind w:left="720"/>
        <w:jc w:val="both"/>
      </w:pPr>
      <w:r>
        <w:t xml:space="preserve">e.  Prijedlog </w:t>
      </w:r>
      <w:r w:rsidR="00B930F7">
        <w:t>2</w:t>
      </w:r>
      <w:r>
        <w:t>. izmjena i dopuna Programa socijalne skrbi Općine Donji Andrijevci za 202</w:t>
      </w:r>
      <w:r w:rsidR="00B930F7">
        <w:t>5</w:t>
      </w:r>
      <w:r>
        <w:t xml:space="preserve">. </w:t>
      </w:r>
    </w:p>
    <w:p w14:paraId="4A17C86B" w14:textId="3E7FBC09" w:rsidR="0084368F" w:rsidRDefault="00B930F7" w:rsidP="0084368F">
      <w:pPr>
        <w:ind w:left="720"/>
        <w:jc w:val="both"/>
      </w:pPr>
      <w:r>
        <w:t xml:space="preserve">     </w:t>
      </w:r>
      <w:r w:rsidR="0084368F">
        <w:t>godinu</w:t>
      </w:r>
    </w:p>
    <w:p w14:paraId="307494BD" w14:textId="77777777" w:rsidR="00B930F7" w:rsidRDefault="00640CA2" w:rsidP="007A0393">
      <w:pPr>
        <w:ind w:left="720"/>
        <w:jc w:val="both"/>
      </w:pPr>
      <w:r>
        <w:t>f</w:t>
      </w:r>
      <w:r w:rsidR="0084368F">
        <w:t xml:space="preserve">.   Prijedlog </w:t>
      </w:r>
      <w:r w:rsidR="00B930F7">
        <w:t>2</w:t>
      </w:r>
      <w:r w:rsidR="0084368F">
        <w:t>. Izmjena i dopuna Programa utroška sredstava šumskog doprinosa za 202</w:t>
      </w:r>
      <w:r w:rsidR="00B930F7">
        <w:t>5</w:t>
      </w:r>
      <w:r w:rsidR="0084368F">
        <w:t xml:space="preserve">. </w:t>
      </w:r>
    </w:p>
    <w:p w14:paraId="438C188A" w14:textId="1220479B" w:rsidR="00F327E2" w:rsidRDefault="00B930F7" w:rsidP="007A0393">
      <w:pPr>
        <w:ind w:left="720"/>
        <w:jc w:val="both"/>
      </w:pPr>
      <w:r>
        <w:t xml:space="preserve">     </w:t>
      </w:r>
      <w:r w:rsidR="0084368F">
        <w:t>godinu</w:t>
      </w:r>
    </w:p>
    <w:p w14:paraId="33A5D7FB" w14:textId="77777777" w:rsidR="00B930F7" w:rsidRDefault="00B930F7" w:rsidP="007A0393">
      <w:pPr>
        <w:ind w:left="720"/>
        <w:jc w:val="both"/>
      </w:pPr>
      <w:r>
        <w:t xml:space="preserve">g. Prijedlog izmjeni i dopunama Odluke o izvršenju proračuna općine Donji Andrijevci za 2025. </w:t>
      </w:r>
    </w:p>
    <w:p w14:paraId="4CB98E56" w14:textId="6190C2EE" w:rsidR="00B930F7" w:rsidRDefault="00B930F7" w:rsidP="007A0393">
      <w:pPr>
        <w:ind w:left="720"/>
        <w:jc w:val="both"/>
      </w:pPr>
      <w:r>
        <w:t xml:space="preserve">    godinu</w:t>
      </w:r>
    </w:p>
    <w:p w14:paraId="0D749BC7" w14:textId="1B509FB5" w:rsidR="00F327E2" w:rsidRDefault="00B930F7" w:rsidP="00B930F7">
      <w:pPr>
        <w:ind w:left="360"/>
        <w:jc w:val="both"/>
      </w:pPr>
      <w:r>
        <w:t>5.</w:t>
      </w:r>
      <w:r w:rsidR="00F327E2">
        <w:t>Razno</w:t>
      </w:r>
    </w:p>
    <w:p w14:paraId="06CCE37C" w14:textId="77777777" w:rsidR="00F327E2" w:rsidRPr="00F327E2" w:rsidRDefault="00F327E2" w:rsidP="00F327E2">
      <w:pPr>
        <w:jc w:val="both"/>
        <w:rPr>
          <w:sz w:val="24"/>
          <w:szCs w:val="24"/>
        </w:rPr>
      </w:pPr>
    </w:p>
    <w:p w14:paraId="149FF900" w14:textId="0EC352A7" w:rsidR="00C75AD1" w:rsidRDefault="00545E89" w:rsidP="00C75AD1">
      <w:pPr>
        <w:jc w:val="both"/>
        <w:rPr>
          <w:sz w:val="24"/>
          <w:szCs w:val="24"/>
        </w:rPr>
      </w:pPr>
      <w:r>
        <w:rPr>
          <w:sz w:val="24"/>
          <w:szCs w:val="24"/>
        </w:rPr>
        <w:t xml:space="preserve">Predsjednik Općinskog vijeća: </w:t>
      </w:r>
      <w:r w:rsidR="00574193">
        <w:rPr>
          <w:sz w:val="24"/>
          <w:szCs w:val="24"/>
        </w:rPr>
        <w:t>S pozivom za sjednicu primili smo i prijedlog dnevnog reda</w:t>
      </w:r>
      <w:r w:rsidR="0090618F">
        <w:rPr>
          <w:sz w:val="24"/>
          <w:szCs w:val="24"/>
        </w:rPr>
        <w:t>,</w:t>
      </w:r>
      <w:r w:rsidR="00574193">
        <w:rPr>
          <w:sz w:val="24"/>
          <w:szCs w:val="24"/>
        </w:rPr>
        <w:t xml:space="preserve"> </w:t>
      </w:r>
      <w:r w:rsidR="00F3292F">
        <w:rPr>
          <w:sz w:val="24"/>
          <w:szCs w:val="24"/>
        </w:rPr>
        <w:t>da li ima  prijedloga  za</w:t>
      </w:r>
      <w:r w:rsidR="00574193">
        <w:rPr>
          <w:sz w:val="24"/>
          <w:szCs w:val="24"/>
        </w:rPr>
        <w:t xml:space="preserve"> dopun</w:t>
      </w:r>
      <w:r w:rsidR="00F3292F">
        <w:rPr>
          <w:sz w:val="24"/>
          <w:szCs w:val="24"/>
        </w:rPr>
        <w:t>u</w:t>
      </w:r>
      <w:r w:rsidR="00574193">
        <w:rPr>
          <w:sz w:val="24"/>
          <w:szCs w:val="24"/>
        </w:rPr>
        <w:t xml:space="preserve"> ili izmjen</w:t>
      </w:r>
      <w:r w:rsidR="00F3292F">
        <w:rPr>
          <w:sz w:val="24"/>
          <w:szCs w:val="24"/>
        </w:rPr>
        <w:t>u</w:t>
      </w:r>
      <w:r w:rsidR="00574193">
        <w:rPr>
          <w:sz w:val="24"/>
          <w:szCs w:val="24"/>
        </w:rPr>
        <w:t xml:space="preserve">  dnevn</w:t>
      </w:r>
      <w:r w:rsidR="00F3292F">
        <w:rPr>
          <w:sz w:val="24"/>
          <w:szCs w:val="24"/>
        </w:rPr>
        <w:t>og reda?</w:t>
      </w:r>
    </w:p>
    <w:p w14:paraId="34445C25" w14:textId="3D8FB961" w:rsidR="008D711A" w:rsidRDefault="008D711A" w:rsidP="00C75AD1">
      <w:pPr>
        <w:jc w:val="both"/>
        <w:rPr>
          <w:sz w:val="24"/>
          <w:szCs w:val="24"/>
        </w:rPr>
      </w:pPr>
    </w:p>
    <w:p w14:paraId="4DC79215" w14:textId="06AA77E2" w:rsidR="008D711A" w:rsidRDefault="008D711A" w:rsidP="00C75AD1">
      <w:pPr>
        <w:jc w:val="both"/>
        <w:rPr>
          <w:sz w:val="24"/>
          <w:szCs w:val="24"/>
        </w:rPr>
      </w:pPr>
      <w:r>
        <w:rPr>
          <w:sz w:val="24"/>
          <w:szCs w:val="24"/>
        </w:rPr>
        <w:t xml:space="preserve">Kako prijedloga za  dopunu </w:t>
      </w:r>
      <w:r w:rsidR="00574193">
        <w:rPr>
          <w:sz w:val="24"/>
          <w:szCs w:val="24"/>
        </w:rPr>
        <w:t xml:space="preserve">i izmjenu </w:t>
      </w:r>
      <w:r>
        <w:rPr>
          <w:sz w:val="24"/>
          <w:szCs w:val="24"/>
        </w:rPr>
        <w:t>dnevnog reda</w:t>
      </w:r>
      <w:r w:rsidR="00AC4262">
        <w:rPr>
          <w:sz w:val="24"/>
          <w:szCs w:val="24"/>
        </w:rPr>
        <w:t xml:space="preserve"> </w:t>
      </w:r>
      <w:r w:rsidR="00F3292F">
        <w:rPr>
          <w:sz w:val="24"/>
          <w:szCs w:val="24"/>
        </w:rPr>
        <w:t xml:space="preserve"> </w:t>
      </w:r>
      <w:r w:rsidR="00AC4262">
        <w:rPr>
          <w:sz w:val="24"/>
          <w:szCs w:val="24"/>
        </w:rPr>
        <w:t>nije bilo</w:t>
      </w:r>
      <w:r>
        <w:rPr>
          <w:sz w:val="24"/>
          <w:szCs w:val="24"/>
        </w:rPr>
        <w:t xml:space="preserve">, </w:t>
      </w:r>
      <w:r w:rsidR="00574193">
        <w:rPr>
          <w:sz w:val="24"/>
          <w:szCs w:val="24"/>
        </w:rPr>
        <w:t xml:space="preserve">dajem </w:t>
      </w:r>
      <w:r>
        <w:rPr>
          <w:sz w:val="24"/>
          <w:szCs w:val="24"/>
        </w:rPr>
        <w:t xml:space="preserve"> na glasovanje usvajanje prijedlog</w:t>
      </w:r>
      <w:r w:rsidR="00AC4262">
        <w:rPr>
          <w:sz w:val="24"/>
          <w:szCs w:val="24"/>
        </w:rPr>
        <w:t xml:space="preserve"> </w:t>
      </w:r>
      <w:r>
        <w:rPr>
          <w:sz w:val="24"/>
          <w:szCs w:val="24"/>
        </w:rPr>
        <w:t xml:space="preserve"> dnevnog reda </w:t>
      </w:r>
      <w:r w:rsidR="007621BE">
        <w:rPr>
          <w:sz w:val="24"/>
          <w:szCs w:val="24"/>
        </w:rPr>
        <w:t>z</w:t>
      </w:r>
      <w:r w:rsidR="00C50974">
        <w:rPr>
          <w:sz w:val="24"/>
          <w:szCs w:val="24"/>
        </w:rPr>
        <w:t>a</w:t>
      </w:r>
      <w:r>
        <w:rPr>
          <w:sz w:val="24"/>
          <w:szCs w:val="24"/>
        </w:rPr>
        <w:t xml:space="preserve"> </w:t>
      </w:r>
      <w:r w:rsidR="00B930F7">
        <w:rPr>
          <w:sz w:val="24"/>
          <w:szCs w:val="24"/>
        </w:rPr>
        <w:t>7</w:t>
      </w:r>
      <w:r>
        <w:rPr>
          <w:sz w:val="24"/>
          <w:szCs w:val="24"/>
        </w:rPr>
        <w:t>. sjednic</w:t>
      </w:r>
      <w:r w:rsidR="007621BE">
        <w:rPr>
          <w:sz w:val="24"/>
          <w:szCs w:val="24"/>
        </w:rPr>
        <w:t>u</w:t>
      </w:r>
      <w:r>
        <w:rPr>
          <w:sz w:val="24"/>
          <w:szCs w:val="24"/>
        </w:rPr>
        <w:t xml:space="preserve"> Općinskog vijeća</w:t>
      </w:r>
      <w:r w:rsidR="007621BE">
        <w:rPr>
          <w:sz w:val="24"/>
          <w:szCs w:val="24"/>
        </w:rPr>
        <w:t>.</w:t>
      </w:r>
    </w:p>
    <w:p w14:paraId="5B18BF39" w14:textId="77777777" w:rsidR="00965EB9" w:rsidRPr="004D2B56" w:rsidRDefault="00965EB9" w:rsidP="00C10EFF">
      <w:pPr>
        <w:jc w:val="both"/>
        <w:rPr>
          <w:sz w:val="24"/>
          <w:szCs w:val="24"/>
        </w:rPr>
      </w:pPr>
    </w:p>
    <w:p w14:paraId="330C472B" w14:textId="007603A7" w:rsidR="00D850F6" w:rsidRDefault="00C14839" w:rsidP="00C10EFF">
      <w:pPr>
        <w:jc w:val="both"/>
        <w:rPr>
          <w:sz w:val="24"/>
          <w:szCs w:val="24"/>
        </w:rPr>
      </w:pPr>
      <w:r w:rsidRPr="004D2B56">
        <w:rPr>
          <w:sz w:val="24"/>
          <w:szCs w:val="24"/>
        </w:rPr>
        <w:t xml:space="preserve">Po provedenom glasovanju </w:t>
      </w:r>
      <w:r w:rsidR="00C50974">
        <w:rPr>
          <w:sz w:val="24"/>
          <w:szCs w:val="24"/>
        </w:rPr>
        <w:t xml:space="preserve">utvrđujem </w:t>
      </w:r>
      <w:r w:rsidRPr="004D2B56">
        <w:rPr>
          <w:sz w:val="24"/>
          <w:szCs w:val="24"/>
        </w:rPr>
        <w:t xml:space="preserve"> da </w:t>
      </w:r>
      <w:r w:rsidR="00C50974">
        <w:rPr>
          <w:sz w:val="24"/>
          <w:szCs w:val="24"/>
        </w:rPr>
        <w:t>sm</w:t>
      </w:r>
      <w:r w:rsidR="00A86BFA">
        <w:rPr>
          <w:sz w:val="24"/>
          <w:szCs w:val="24"/>
        </w:rPr>
        <w:t>o</w:t>
      </w:r>
      <w:r w:rsidRPr="004D2B56">
        <w:rPr>
          <w:sz w:val="24"/>
          <w:szCs w:val="24"/>
        </w:rPr>
        <w:t xml:space="preserve"> </w:t>
      </w:r>
      <w:r w:rsidR="00AC4262">
        <w:rPr>
          <w:sz w:val="24"/>
          <w:szCs w:val="24"/>
        </w:rPr>
        <w:t xml:space="preserve"> </w:t>
      </w:r>
      <w:r w:rsidR="00C50974">
        <w:rPr>
          <w:sz w:val="24"/>
          <w:szCs w:val="24"/>
        </w:rPr>
        <w:t xml:space="preserve">jednoglasno </w:t>
      </w:r>
      <w:r w:rsidR="00A86BFA">
        <w:rPr>
          <w:sz w:val="24"/>
          <w:szCs w:val="24"/>
        </w:rPr>
        <w:t xml:space="preserve">sa </w:t>
      </w:r>
      <w:r w:rsidR="007621BE">
        <w:rPr>
          <w:sz w:val="24"/>
          <w:szCs w:val="24"/>
        </w:rPr>
        <w:t>11</w:t>
      </w:r>
      <w:r w:rsidR="00A86BFA">
        <w:rPr>
          <w:sz w:val="24"/>
          <w:szCs w:val="24"/>
        </w:rPr>
        <w:t xml:space="preserve"> glasova „ZA“ </w:t>
      </w:r>
      <w:r w:rsidR="00C50974">
        <w:rPr>
          <w:sz w:val="24"/>
          <w:szCs w:val="24"/>
        </w:rPr>
        <w:t>usvojili dnevni reda za današnju sjednicu Općinskog vijeća.</w:t>
      </w:r>
    </w:p>
    <w:p w14:paraId="12A7983C" w14:textId="77777777" w:rsidR="0090618F" w:rsidRPr="004D2B56" w:rsidRDefault="0090618F" w:rsidP="00C10EFF">
      <w:pPr>
        <w:jc w:val="both"/>
        <w:rPr>
          <w:sz w:val="24"/>
          <w:szCs w:val="24"/>
        </w:rPr>
      </w:pPr>
    </w:p>
    <w:p w14:paraId="6926907A" w14:textId="421959C5" w:rsidR="00434390" w:rsidRPr="004D2B56" w:rsidRDefault="00B25443" w:rsidP="00434390">
      <w:pPr>
        <w:jc w:val="center"/>
        <w:rPr>
          <w:b/>
          <w:sz w:val="24"/>
          <w:szCs w:val="24"/>
        </w:rPr>
      </w:pPr>
      <w:r w:rsidRPr="004D2B56">
        <w:rPr>
          <w:b/>
          <w:sz w:val="24"/>
          <w:szCs w:val="24"/>
        </w:rPr>
        <w:t xml:space="preserve">Usvajanje </w:t>
      </w:r>
      <w:r w:rsidR="006E1D30" w:rsidRPr="004D2B56">
        <w:rPr>
          <w:b/>
          <w:sz w:val="24"/>
          <w:szCs w:val="24"/>
        </w:rPr>
        <w:t xml:space="preserve">zapisnika sa </w:t>
      </w:r>
      <w:r w:rsidR="00B930F7">
        <w:rPr>
          <w:b/>
          <w:sz w:val="24"/>
          <w:szCs w:val="24"/>
        </w:rPr>
        <w:t>6</w:t>
      </w:r>
      <w:r w:rsidR="000C6808" w:rsidRPr="004D2B56">
        <w:rPr>
          <w:b/>
          <w:sz w:val="24"/>
          <w:szCs w:val="24"/>
        </w:rPr>
        <w:t>.</w:t>
      </w:r>
      <w:r w:rsidR="00164DF9" w:rsidRPr="004D2B56">
        <w:rPr>
          <w:b/>
          <w:sz w:val="24"/>
          <w:szCs w:val="24"/>
        </w:rPr>
        <w:t xml:space="preserve"> sjednice</w:t>
      </w:r>
    </w:p>
    <w:p w14:paraId="0781789B" w14:textId="77777777" w:rsidR="00164DF9" w:rsidRPr="004D2B56" w:rsidRDefault="00164DF9" w:rsidP="00434390">
      <w:pPr>
        <w:jc w:val="center"/>
        <w:rPr>
          <w:b/>
          <w:sz w:val="24"/>
          <w:szCs w:val="24"/>
        </w:rPr>
      </w:pPr>
      <w:r w:rsidRPr="004D2B56">
        <w:rPr>
          <w:b/>
          <w:sz w:val="24"/>
          <w:szCs w:val="24"/>
        </w:rPr>
        <w:t>Općinskog vijeća općine Donji Andrijevci</w:t>
      </w:r>
    </w:p>
    <w:p w14:paraId="0CFC9573" w14:textId="77777777" w:rsidR="007E439C" w:rsidRPr="004D2B56" w:rsidRDefault="007E439C" w:rsidP="00C10EFF">
      <w:pPr>
        <w:jc w:val="both"/>
        <w:rPr>
          <w:sz w:val="24"/>
          <w:szCs w:val="24"/>
        </w:rPr>
      </w:pPr>
    </w:p>
    <w:p w14:paraId="50FE06A9" w14:textId="53AF6435" w:rsidR="00E678F9" w:rsidRPr="004D2B56" w:rsidRDefault="00813F3F" w:rsidP="00C10EFF">
      <w:pPr>
        <w:jc w:val="both"/>
        <w:rPr>
          <w:sz w:val="24"/>
          <w:szCs w:val="24"/>
        </w:rPr>
      </w:pPr>
      <w:r>
        <w:rPr>
          <w:sz w:val="24"/>
          <w:szCs w:val="24"/>
        </w:rPr>
        <w:t>P</w:t>
      </w:r>
      <w:r w:rsidR="00E678F9" w:rsidRPr="004D2B56">
        <w:rPr>
          <w:sz w:val="24"/>
          <w:szCs w:val="24"/>
        </w:rPr>
        <w:t>redsjednik Općinskog vijeća</w:t>
      </w:r>
      <w:r w:rsidR="00A86BFA">
        <w:rPr>
          <w:sz w:val="24"/>
          <w:szCs w:val="24"/>
        </w:rPr>
        <w:t xml:space="preserve">: Uz poziv za sjednicu primili smo </w:t>
      </w:r>
      <w:r w:rsidR="00E678F9" w:rsidRPr="004D2B56">
        <w:rPr>
          <w:sz w:val="24"/>
          <w:szCs w:val="24"/>
        </w:rPr>
        <w:t xml:space="preserve"> </w:t>
      </w:r>
      <w:r w:rsidR="00D95E43" w:rsidRPr="004D2B56">
        <w:rPr>
          <w:sz w:val="24"/>
          <w:szCs w:val="24"/>
        </w:rPr>
        <w:t xml:space="preserve">i </w:t>
      </w:r>
      <w:r w:rsidR="006E1D30" w:rsidRPr="004D2B56">
        <w:rPr>
          <w:sz w:val="24"/>
          <w:szCs w:val="24"/>
        </w:rPr>
        <w:t xml:space="preserve">Zapisnik o radu </w:t>
      </w:r>
      <w:r w:rsidR="005D5026">
        <w:rPr>
          <w:sz w:val="24"/>
          <w:szCs w:val="24"/>
        </w:rPr>
        <w:t>6</w:t>
      </w:r>
      <w:r w:rsidR="00935EFC" w:rsidRPr="004D2B56">
        <w:rPr>
          <w:sz w:val="24"/>
          <w:szCs w:val="24"/>
        </w:rPr>
        <w:t xml:space="preserve">. </w:t>
      </w:r>
      <w:r w:rsidR="00DF30C8">
        <w:rPr>
          <w:sz w:val="24"/>
          <w:szCs w:val="24"/>
        </w:rPr>
        <w:t xml:space="preserve"> </w:t>
      </w:r>
      <w:r w:rsidR="009D78D3">
        <w:rPr>
          <w:sz w:val="24"/>
          <w:szCs w:val="24"/>
        </w:rPr>
        <w:t xml:space="preserve"> </w:t>
      </w:r>
      <w:r w:rsidR="00E678F9" w:rsidRPr="004D2B56">
        <w:rPr>
          <w:sz w:val="24"/>
          <w:szCs w:val="24"/>
        </w:rPr>
        <w:t>sjednice Općinskog vijeća</w:t>
      </w:r>
      <w:r w:rsidR="00A86BFA">
        <w:rPr>
          <w:sz w:val="24"/>
          <w:szCs w:val="24"/>
        </w:rPr>
        <w:t>.</w:t>
      </w:r>
      <w:r w:rsidR="00D95E43" w:rsidRPr="004D2B56">
        <w:rPr>
          <w:sz w:val="24"/>
          <w:szCs w:val="24"/>
        </w:rPr>
        <w:t xml:space="preserve"> </w:t>
      </w:r>
      <w:r w:rsidR="00A86BFA">
        <w:rPr>
          <w:sz w:val="24"/>
          <w:szCs w:val="24"/>
        </w:rPr>
        <w:t>Ima li primjedbi na navedeni Zapisnik</w:t>
      </w:r>
      <w:r w:rsidR="00D95E43" w:rsidRPr="004D2B56">
        <w:rPr>
          <w:sz w:val="24"/>
          <w:szCs w:val="24"/>
        </w:rPr>
        <w:t>?</w:t>
      </w:r>
    </w:p>
    <w:p w14:paraId="3C526FD7" w14:textId="77777777" w:rsidR="00E678F9" w:rsidRPr="004D2B56" w:rsidRDefault="00E678F9" w:rsidP="00C10EFF">
      <w:pPr>
        <w:jc w:val="both"/>
        <w:rPr>
          <w:sz w:val="24"/>
          <w:szCs w:val="24"/>
        </w:rPr>
      </w:pPr>
    </w:p>
    <w:p w14:paraId="41995AE8" w14:textId="76C47BCF" w:rsidR="00EB6991" w:rsidRPr="004D2B56" w:rsidRDefault="00A86BFA" w:rsidP="00C10EFF">
      <w:pPr>
        <w:jc w:val="both"/>
        <w:rPr>
          <w:sz w:val="24"/>
          <w:szCs w:val="24"/>
        </w:rPr>
      </w:pPr>
      <w:r>
        <w:rPr>
          <w:sz w:val="24"/>
          <w:szCs w:val="24"/>
        </w:rPr>
        <w:t xml:space="preserve">Ukoliko nema dajem na </w:t>
      </w:r>
      <w:r w:rsidR="00E678F9" w:rsidRPr="004D2B56">
        <w:rPr>
          <w:sz w:val="24"/>
          <w:szCs w:val="24"/>
        </w:rPr>
        <w:t xml:space="preserve"> usvajan</w:t>
      </w:r>
      <w:r>
        <w:rPr>
          <w:sz w:val="24"/>
          <w:szCs w:val="24"/>
        </w:rPr>
        <w:t>je</w:t>
      </w:r>
      <w:r w:rsidR="00E678F9" w:rsidRPr="004D2B56">
        <w:rPr>
          <w:sz w:val="24"/>
          <w:szCs w:val="24"/>
        </w:rPr>
        <w:t xml:space="preserve"> Zapisnik</w:t>
      </w:r>
      <w:r w:rsidR="006E1D30" w:rsidRPr="004D2B56">
        <w:rPr>
          <w:sz w:val="24"/>
          <w:szCs w:val="24"/>
        </w:rPr>
        <w:t xml:space="preserve"> o radu </w:t>
      </w:r>
      <w:r w:rsidR="005D5026">
        <w:rPr>
          <w:sz w:val="24"/>
          <w:szCs w:val="24"/>
        </w:rPr>
        <w:t>6</w:t>
      </w:r>
      <w:r w:rsidR="00935EFC" w:rsidRPr="004D2B56">
        <w:rPr>
          <w:sz w:val="24"/>
          <w:szCs w:val="24"/>
        </w:rPr>
        <w:t xml:space="preserve">. </w:t>
      </w:r>
      <w:r w:rsidR="0071408D">
        <w:rPr>
          <w:sz w:val="24"/>
          <w:szCs w:val="24"/>
        </w:rPr>
        <w:t xml:space="preserve"> </w:t>
      </w:r>
      <w:r w:rsidR="00E678F9" w:rsidRPr="004D2B56">
        <w:rPr>
          <w:sz w:val="24"/>
          <w:szCs w:val="24"/>
        </w:rPr>
        <w:t>sjednice</w:t>
      </w:r>
      <w:r w:rsidR="00434390" w:rsidRPr="004D2B56">
        <w:rPr>
          <w:sz w:val="24"/>
          <w:szCs w:val="24"/>
        </w:rPr>
        <w:t xml:space="preserve"> Općinskog vijeća</w:t>
      </w:r>
      <w:r w:rsidR="0085064B" w:rsidRPr="004D2B56">
        <w:rPr>
          <w:sz w:val="24"/>
          <w:szCs w:val="24"/>
        </w:rPr>
        <w:t>.</w:t>
      </w:r>
    </w:p>
    <w:p w14:paraId="33413AEB" w14:textId="77777777" w:rsidR="00FA6111" w:rsidRPr="004D2B56" w:rsidRDefault="00FA6111" w:rsidP="00C10EFF">
      <w:pPr>
        <w:jc w:val="both"/>
        <w:rPr>
          <w:sz w:val="24"/>
          <w:szCs w:val="24"/>
        </w:rPr>
      </w:pPr>
    </w:p>
    <w:p w14:paraId="500AF5E2" w14:textId="71825B96" w:rsidR="00AC4262" w:rsidRDefault="00A86BFA" w:rsidP="00EE7A22">
      <w:pPr>
        <w:jc w:val="both"/>
        <w:rPr>
          <w:sz w:val="24"/>
          <w:szCs w:val="24"/>
        </w:rPr>
      </w:pPr>
      <w:r>
        <w:rPr>
          <w:sz w:val="24"/>
          <w:szCs w:val="24"/>
        </w:rPr>
        <w:t xml:space="preserve">Utvrđujem da je Općinsko vijeće jednoglasno sa </w:t>
      </w:r>
      <w:r w:rsidR="007621BE">
        <w:rPr>
          <w:sz w:val="24"/>
          <w:szCs w:val="24"/>
        </w:rPr>
        <w:t>11</w:t>
      </w:r>
      <w:r>
        <w:rPr>
          <w:sz w:val="24"/>
          <w:szCs w:val="24"/>
        </w:rPr>
        <w:t xml:space="preserve"> glasova „ZA“, usvojilo Zapisnik o radu </w:t>
      </w:r>
      <w:r w:rsidR="005D5026">
        <w:rPr>
          <w:sz w:val="24"/>
          <w:szCs w:val="24"/>
        </w:rPr>
        <w:t>6</w:t>
      </w:r>
      <w:r>
        <w:rPr>
          <w:sz w:val="24"/>
          <w:szCs w:val="24"/>
        </w:rPr>
        <w:t>. sjednice Općinskog vijeća.</w:t>
      </w:r>
    </w:p>
    <w:p w14:paraId="497F57AD" w14:textId="77777777" w:rsidR="005B779A" w:rsidRDefault="005B779A" w:rsidP="00EE7A22">
      <w:pPr>
        <w:jc w:val="both"/>
        <w:rPr>
          <w:sz w:val="24"/>
          <w:szCs w:val="24"/>
        </w:rPr>
      </w:pPr>
    </w:p>
    <w:p w14:paraId="094545A7" w14:textId="77777777" w:rsidR="005B779A" w:rsidRDefault="005B779A" w:rsidP="00EE7A22">
      <w:pPr>
        <w:jc w:val="both"/>
        <w:rPr>
          <w:sz w:val="24"/>
          <w:szCs w:val="24"/>
        </w:rPr>
      </w:pPr>
    </w:p>
    <w:p w14:paraId="4C7FA9CA" w14:textId="77777777" w:rsidR="005B779A" w:rsidRPr="00CA79C9" w:rsidRDefault="005B779A" w:rsidP="005B779A">
      <w:pPr>
        <w:jc w:val="both"/>
        <w:rPr>
          <w:sz w:val="24"/>
          <w:szCs w:val="24"/>
        </w:rPr>
      </w:pPr>
      <w:r>
        <w:rPr>
          <w:sz w:val="24"/>
          <w:szCs w:val="24"/>
        </w:rPr>
        <w:t>Predsjednik Općinskog vijeća: Drugu točku dnevnog reda ćemo pretvoriti u prvu i zamoliti predsjednika Mandatnog povjerenstva s obzirom da imamo izmjenu u vijećničkim mandatima da podnese Izvješće mandatnog povjerenstva.</w:t>
      </w:r>
    </w:p>
    <w:p w14:paraId="017C2579" w14:textId="77777777" w:rsidR="005D5026" w:rsidRDefault="005D5026" w:rsidP="00EE7A22">
      <w:pPr>
        <w:jc w:val="both"/>
        <w:rPr>
          <w:sz w:val="24"/>
          <w:szCs w:val="24"/>
        </w:rPr>
      </w:pPr>
    </w:p>
    <w:p w14:paraId="7912EC76" w14:textId="77777777" w:rsidR="005B779A" w:rsidRDefault="005B779A" w:rsidP="00EE7A22">
      <w:pPr>
        <w:jc w:val="both"/>
        <w:rPr>
          <w:sz w:val="24"/>
          <w:szCs w:val="24"/>
        </w:rPr>
      </w:pPr>
    </w:p>
    <w:p w14:paraId="1F380402" w14:textId="77777777" w:rsidR="005B779A" w:rsidRDefault="005B779A" w:rsidP="00EE7A22">
      <w:pPr>
        <w:jc w:val="both"/>
        <w:rPr>
          <w:sz w:val="24"/>
          <w:szCs w:val="24"/>
        </w:rPr>
      </w:pPr>
    </w:p>
    <w:p w14:paraId="3BD8A5B8" w14:textId="77777777" w:rsidR="005B779A" w:rsidRPr="00CA79C9" w:rsidRDefault="005B779A" w:rsidP="00EE7A22">
      <w:pPr>
        <w:jc w:val="both"/>
        <w:rPr>
          <w:sz w:val="24"/>
          <w:szCs w:val="24"/>
        </w:rPr>
      </w:pPr>
    </w:p>
    <w:p w14:paraId="6FF18D68" w14:textId="32F9D5A7" w:rsidR="00CA79C9" w:rsidRPr="00CA79C9" w:rsidRDefault="00CA79C9" w:rsidP="00CA79C9">
      <w:pPr>
        <w:ind w:left="720"/>
        <w:jc w:val="center"/>
        <w:rPr>
          <w:b/>
          <w:bCs/>
          <w:sz w:val="24"/>
          <w:szCs w:val="24"/>
        </w:rPr>
      </w:pPr>
      <w:r w:rsidRPr="00CA79C9">
        <w:rPr>
          <w:b/>
          <w:bCs/>
          <w:sz w:val="24"/>
          <w:szCs w:val="24"/>
        </w:rPr>
        <w:lastRenderedPageBreak/>
        <w:t>Točka 1.</w:t>
      </w:r>
    </w:p>
    <w:p w14:paraId="7B30E20B" w14:textId="77777777" w:rsidR="005B779A" w:rsidRDefault="00CA79C9" w:rsidP="005B779A">
      <w:pPr>
        <w:ind w:left="720"/>
        <w:jc w:val="center"/>
        <w:rPr>
          <w:b/>
          <w:bCs/>
          <w:sz w:val="24"/>
          <w:szCs w:val="24"/>
        </w:rPr>
      </w:pPr>
      <w:r w:rsidRPr="00CA79C9">
        <w:rPr>
          <w:b/>
          <w:bCs/>
          <w:sz w:val="24"/>
          <w:szCs w:val="24"/>
        </w:rPr>
        <w:t>Prijedlog Zaključka o prihvaćanju Izvješća Mandatnog povjerenstva o utvrđivanju prestanka mandata po sili zakona te početku obnašanja dužnosti zamjenika vijećnice Općinskog vijeća općine Donji Andrijevci</w:t>
      </w:r>
    </w:p>
    <w:p w14:paraId="07B535DC" w14:textId="77777777" w:rsidR="005B779A" w:rsidRDefault="005B779A" w:rsidP="005B779A">
      <w:pPr>
        <w:ind w:left="720"/>
        <w:jc w:val="center"/>
        <w:rPr>
          <w:b/>
          <w:bCs/>
          <w:sz w:val="24"/>
          <w:szCs w:val="24"/>
        </w:rPr>
      </w:pPr>
    </w:p>
    <w:p w14:paraId="26AFFD70" w14:textId="1D5CAF13" w:rsidR="005D5026" w:rsidRPr="005D5026" w:rsidRDefault="005D5026" w:rsidP="005B779A">
      <w:pPr>
        <w:jc w:val="both"/>
        <w:rPr>
          <w:sz w:val="24"/>
          <w:szCs w:val="24"/>
        </w:rPr>
      </w:pPr>
      <w:r w:rsidRPr="005D5026">
        <w:rPr>
          <w:sz w:val="24"/>
          <w:szCs w:val="24"/>
        </w:rPr>
        <w:t xml:space="preserve">Krunoslav Paun, predsjednik Mandatnog povjerenstva, podnio je Izvješće Mandatnog povjerenstva koje u cijelosti glasi: </w:t>
      </w:r>
    </w:p>
    <w:p w14:paraId="489A8AED" w14:textId="77777777" w:rsidR="005D5026" w:rsidRPr="005D5026" w:rsidRDefault="005D5026" w:rsidP="005D5026">
      <w:pPr>
        <w:jc w:val="both"/>
        <w:rPr>
          <w:sz w:val="24"/>
          <w:szCs w:val="24"/>
        </w:rPr>
      </w:pPr>
    </w:p>
    <w:p w14:paraId="101A50FE" w14:textId="77777777" w:rsidR="00991C02" w:rsidRDefault="00991C02" w:rsidP="00991C02">
      <w:pPr>
        <w:jc w:val="both"/>
        <w:rPr>
          <w:bCs/>
          <w:sz w:val="24"/>
          <w:szCs w:val="24"/>
        </w:rPr>
      </w:pPr>
      <w:r w:rsidRPr="00991C02">
        <w:rPr>
          <w:bCs/>
          <w:sz w:val="24"/>
          <w:szCs w:val="24"/>
        </w:rPr>
        <w:t>Sukladno članku 40. Poslovnika Općinskog vijeća Općine Donji Andrijevci (Službeni vjesnik Brodsko  - posavske županije, br. 13/21 i 5/24) Mandatno povjerenstvo podnosi</w:t>
      </w:r>
    </w:p>
    <w:p w14:paraId="4656A928" w14:textId="77777777" w:rsidR="00991C02" w:rsidRDefault="00991C02" w:rsidP="00991C02">
      <w:pPr>
        <w:jc w:val="both"/>
        <w:rPr>
          <w:bCs/>
          <w:sz w:val="24"/>
          <w:szCs w:val="24"/>
        </w:rPr>
      </w:pPr>
    </w:p>
    <w:p w14:paraId="4A273BE3" w14:textId="5CA1CD87" w:rsidR="00991C02" w:rsidRPr="00991C02" w:rsidRDefault="00991C02" w:rsidP="00991C02">
      <w:pPr>
        <w:jc w:val="center"/>
        <w:rPr>
          <w:b/>
          <w:sz w:val="24"/>
          <w:szCs w:val="24"/>
        </w:rPr>
      </w:pPr>
      <w:r w:rsidRPr="00991C02">
        <w:rPr>
          <w:b/>
          <w:sz w:val="24"/>
          <w:szCs w:val="24"/>
        </w:rPr>
        <w:t>I Z V J E Š Ć E</w:t>
      </w:r>
    </w:p>
    <w:p w14:paraId="5E31462F" w14:textId="77777777" w:rsidR="00991C02" w:rsidRPr="00991C02" w:rsidRDefault="00991C02" w:rsidP="00991C02">
      <w:pPr>
        <w:jc w:val="center"/>
        <w:rPr>
          <w:b/>
          <w:sz w:val="24"/>
          <w:szCs w:val="24"/>
        </w:rPr>
      </w:pPr>
    </w:p>
    <w:p w14:paraId="235E674C" w14:textId="77777777" w:rsidR="00991C02" w:rsidRPr="00991C02" w:rsidRDefault="00991C02" w:rsidP="00991C02">
      <w:pPr>
        <w:jc w:val="center"/>
        <w:rPr>
          <w:b/>
          <w:sz w:val="24"/>
          <w:szCs w:val="24"/>
        </w:rPr>
      </w:pPr>
      <w:r w:rsidRPr="00991C02">
        <w:rPr>
          <w:b/>
          <w:sz w:val="24"/>
          <w:szCs w:val="24"/>
        </w:rPr>
        <w:t>I.</w:t>
      </w:r>
    </w:p>
    <w:p w14:paraId="77AD8980" w14:textId="77777777" w:rsidR="00991C02" w:rsidRPr="00991C02" w:rsidRDefault="00991C02" w:rsidP="00991C02">
      <w:pPr>
        <w:jc w:val="both"/>
        <w:rPr>
          <w:b/>
          <w:sz w:val="24"/>
          <w:szCs w:val="24"/>
        </w:rPr>
      </w:pPr>
      <w:r w:rsidRPr="00991C02">
        <w:rPr>
          <w:sz w:val="24"/>
          <w:szCs w:val="24"/>
        </w:rPr>
        <w:t>Na lokalnim izborima održanim 18. svibnja 2025. godine za članove Općinskog vijeća Općine Donji Andrijevci sudjelovale su 2 političke stranke sa samostalnom kandidacijskom listom  i to:</w:t>
      </w:r>
    </w:p>
    <w:p w14:paraId="5780EADC" w14:textId="77777777" w:rsidR="00991C02" w:rsidRPr="00991C02" w:rsidRDefault="00991C02" w:rsidP="00991C02">
      <w:pPr>
        <w:jc w:val="both"/>
        <w:rPr>
          <w:sz w:val="24"/>
          <w:szCs w:val="24"/>
        </w:rPr>
      </w:pPr>
    </w:p>
    <w:p w14:paraId="07BEE167" w14:textId="77777777" w:rsidR="00991C02" w:rsidRPr="00991C02" w:rsidRDefault="00991C02" w:rsidP="00991C02">
      <w:pPr>
        <w:numPr>
          <w:ilvl w:val="0"/>
          <w:numId w:val="32"/>
        </w:numPr>
        <w:rPr>
          <w:sz w:val="24"/>
          <w:szCs w:val="24"/>
        </w:rPr>
      </w:pPr>
      <w:r w:rsidRPr="00991C02">
        <w:rPr>
          <w:sz w:val="24"/>
          <w:szCs w:val="24"/>
        </w:rPr>
        <w:t>HRVATSKA DEMOKRATSKA ZAJEDNICA - HDZ</w:t>
      </w:r>
    </w:p>
    <w:p w14:paraId="40D9D9FA" w14:textId="77777777" w:rsidR="00991C02" w:rsidRPr="00991C02" w:rsidRDefault="00991C02" w:rsidP="00991C02">
      <w:pPr>
        <w:numPr>
          <w:ilvl w:val="0"/>
          <w:numId w:val="32"/>
        </w:numPr>
        <w:rPr>
          <w:sz w:val="24"/>
          <w:szCs w:val="24"/>
        </w:rPr>
      </w:pPr>
      <w:r w:rsidRPr="00991C02">
        <w:rPr>
          <w:sz w:val="24"/>
          <w:szCs w:val="24"/>
        </w:rPr>
        <w:t>DOMOVINSKI POKRET - DP</w:t>
      </w:r>
    </w:p>
    <w:p w14:paraId="008C1016" w14:textId="77777777" w:rsidR="00991C02" w:rsidRPr="00991C02" w:rsidRDefault="00991C02" w:rsidP="00991C02">
      <w:pPr>
        <w:jc w:val="both"/>
        <w:rPr>
          <w:sz w:val="24"/>
          <w:szCs w:val="24"/>
        </w:rPr>
      </w:pPr>
    </w:p>
    <w:p w14:paraId="1851BB51" w14:textId="77777777" w:rsidR="00991C02" w:rsidRPr="00991C02" w:rsidRDefault="00991C02" w:rsidP="00991C02">
      <w:pPr>
        <w:jc w:val="both"/>
        <w:rPr>
          <w:sz w:val="24"/>
          <w:szCs w:val="24"/>
        </w:rPr>
      </w:pPr>
      <w:r w:rsidRPr="00991C02">
        <w:rPr>
          <w:sz w:val="24"/>
          <w:szCs w:val="24"/>
        </w:rPr>
        <w:t>Mjesta u Općinskom vijeću Općine Donji Andrijevci ostvarile su sljedeće kandidacijske liste:</w:t>
      </w:r>
    </w:p>
    <w:p w14:paraId="128BC30F" w14:textId="77777777" w:rsidR="00991C02" w:rsidRPr="00991C02" w:rsidRDefault="00991C02" w:rsidP="00991C02">
      <w:pPr>
        <w:jc w:val="both"/>
        <w:rPr>
          <w:sz w:val="24"/>
          <w:szCs w:val="24"/>
        </w:rPr>
      </w:pPr>
    </w:p>
    <w:p w14:paraId="16C6D102" w14:textId="77777777" w:rsidR="00991C02" w:rsidRPr="00991C02" w:rsidRDefault="00991C02" w:rsidP="00991C02">
      <w:pPr>
        <w:numPr>
          <w:ilvl w:val="0"/>
          <w:numId w:val="32"/>
        </w:numPr>
        <w:rPr>
          <w:sz w:val="24"/>
          <w:szCs w:val="24"/>
        </w:rPr>
      </w:pPr>
      <w:r w:rsidRPr="00991C02">
        <w:rPr>
          <w:sz w:val="24"/>
          <w:szCs w:val="24"/>
        </w:rPr>
        <w:t>HRVATSKA DEMOKRATSKA ZAJEDNICA ............................................. 11 mjesta</w:t>
      </w:r>
    </w:p>
    <w:p w14:paraId="644CFE8C" w14:textId="77777777" w:rsidR="00991C02" w:rsidRPr="00991C02" w:rsidRDefault="00991C02" w:rsidP="00991C02">
      <w:pPr>
        <w:numPr>
          <w:ilvl w:val="0"/>
          <w:numId w:val="32"/>
        </w:numPr>
        <w:rPr>
          <w:sz w:val="24"/>
          <w:szCs w:val="24"/>
        </w:rPr>
      </w:pPr>
      <w:r w:rsidRPr="00991C02">
        <w:rPr>
          <w:sz w:val="24"/>
          <w:szCs w:val="24"/>
        </w:rPr>
        <w:t>DOMOVINSKI POKRET ……………………………………………………..2 mjesta</w:t>
      </w:r>
    </w:p>
    <w:p w14:paraId="78CE279F" w14:textId="77777777" w:rsidR="00991C02" w:rsidRPr="00991C02" w:rsidRDefault="00991C02" w:rsidP="00991C02">
      <w:pPr>
        <w:jc w:val="both"/>
        <w:rPr>
          <w:sz w:val="24"/>
          <w:szCs w:val="24"/>
        </w:rPr>
      </w:pPr>
      <w:r w:rsidRPr="00991C02">
        <w:rPr>
          <w:sz w:val="24"/>
          <w:szCs w:val="24"/>
        </w:rPr>
        <w:t xml:space="preserve">     </w:t>
      </w:r>
    </w:p>
    <w:p w14:paraId="17D2F05B" w14:textId="77777777" w:rsidR="00991C02" w:rsidRPr="00991C02" w:rsidRDefault="00991C02" w:rsidP="00991C02">
      <w:pPr>
        <w:jc w:val="both"/>
        <w:rPr>
          <w:sz w:val="24"/>
          <w:szCs w:val="24"/>
        </w:rPr>
      </w:pPr>
      <w:r w:rsidRPr="00991C02">
        <w:rPr>
          <w:sz w:val="24"/>
          <w:szCs w:val="24"/>
        </w:rPr>
        <w:t>Za članove Općinskog vijeća Općine Donji Andrijevci izabrani su:</w:t>
      </w:r>
    </w:p>
    <w:p w14:paraId="125B94A0" w14:textId="77777777" w:rsidR="00991C02" w:rsidRPr="00991C02" w:rsidRDefault="00991C02" w:rsidP="00991C02">
      <w:pPr>
        <w:jc w:val="both"/>
        <w:rPr>
          <w:sz w:val="24"/>
          <w:szCs w:val="24"/>
        </w:rPr>
      </w:pPr>
    </w:p>
    <w:p w14:paraId="5E616F20" w14:textId="77777777" w:rsidR="00991C02" w:rsidRPr="00991C02" w:rsidRDefault="00991C02" w:rsidP="00991C02">
      <w:pPr>
        <w:numPr>
          <w:ilvl w:val="0"/>
          <w:numId w:val="33"/>
        </w:numPr>
        <w:tabs>
          <w:tab w:val="left" w:pos="0"/>
        </w:tabs>
        <w:rPr>
          <w:sz w:val="24"/>
          <w:szCs w:val="24"/>
        </w:rPr>
      </w:pPr>
      <w:bookmarkStart w:id="1" w:name="_Hlk73521887"/>
      <w:bookmarkStart w:id="2" w:name="_Hlk73521921"/>
      <w:r w:rsidRPr="00991C02">
        <w:rPr>
          <w:sz w:val="24"/>
          <w:szCs w:val="24"/>
        </w:rPr>
        <w:t>MARIN DEGMEČIĆ (HDZ)</w:t>
      </w:r>
    </w:p>
    <w:p w14:paraId="5AF116E2" w14:textId="77777777" w:rsidR="00991C02" w:rsidRPr="00991C02" w:rsidRDefault="00991C02" w:rsidP="00991C02">
      <w:pPr>
        <w:numPr>
          <w:ilvl w:val="0"/>
          <w:numId w:val="33"/>
        </w:numPr>
        <w:tabs>
          <w:tab w:val="left" w:pos="0"/>
        </w:tabs>
        <w:rPr>
          <w:sz w:val="24"/>
          <w:szCs w:val="24"/>
        </w:rPr>
      </w:pPr>
      <w:r w:rsidRPr="00991C02">
        <w:rPr>
          <w:sz w:val="24"/>
          <w:szCs w:val="24"/>
        </w:rPr>
        <w:t>JOSIP MATOŠIĆ(HDZ)</w:t>
      </w:r>
    </w:p>
    <w:p w14:paraId="6E07CA65" w14:textId="77777777" w:rsidR="00991C02" w:rsidRPr="00991C02" w:rsidRDefault="00991C02" w:rsidP="00991C02">
      <w:pPr>
        <w:numPr>
          <w:ilvl w:val="0"/>
          <w:numId w:val="33"/>
        </w:numPr>
        <w:tabs>
          <w:tab w:val="left" w:pos="0"/>
        </w:tabs>
        <w:rPr>
          <w:sz w:val="24"/>
          <w:szCs w:val="24"/>
        </w:rPr>
      </w:pPr>
      <w:r w:rsidRPr="00991C02">
        <w:rPr>
          <w:sz w:val="24"/>
          <w:szCs w:val="24"/>
        </w:rPr>
        <w:t>TOMICA UTVIĆ (HDZ)</w:t>
      </w:r>
    </w:p>
    <w:p w14:paraId="3BEC6CEB" w14:textId="77777777" w:rsidR="00991C02" w:rsidRPr="00991C02" w:rsidRDefault="00991C02" w:rsidP="00991C02">
      <w:pPr>
        <w:numPr>
          <w:ilvl w:val="0"/>
          <w:numId w:val="33"/>
        </w:numPr>
        <w:tabs>
          <w:tab w:val="left" w:pos="0"/>
        </w:tabs>
        <w:rPr>
          <w:sz w:val="24"/>
          <w:szCs w:val="24"/>
        </w:rPr>
      </w:pPr>
      <w:r w:rsidRPr="00991C02">
        <w:rPr>
          <w:sz w:val="24"/>
          <w:szCs w:val="24"/>
        </w:rPr>
        <w:t>KRUNOSLAV PAUN (HDZ)</w:t>
      </w:r>
    </w:p>
    <w:p w14:paraId="781B4052" w14:textId="77777777" w:rsidR="00991C02" w:rsidRPr="00991C02" w:rsidRDefault="00991C02" w:rsidP="00991C02">
      <w:pPr>
        <w:numPr>
          <w:ilvl w:val="0"/>
          <w:numId w:val="33"/>
        </w:numPr>
        <w:tabs>
          <w:tab w:val="left" w:pos="0"/>
        </w:tabs>
        <w:rPr>
          <w:sz w:val="24"/>
          <w:szCs w:val="24"/>
        </w:rPr>
      </w:pPr>
      <w:r w:rsidRPr="00991C02">
        <w:rPr>
          <w:sz w:val="24"/>
          <w:szCs w:val="24"/>
        </w:rPr>
        <w:t>STANKA BLATANČIĆ (HDZ)</w:t>
      </w:r>
    </w:p>
    <w:p w14:paraId="487F7888" w14:textId="77777777" w:rsidR="00991C02" w:rsidRPr="00991C02" w:rsidRDefault="00991C02" w:rsidP="00991C02">
      <w:pPr>
        <w:numPr>
          <w:ilvl w:val="0"/>
          <w:numId w:val="33"/>
        </w:numPr>
        <w:tabs>
          <w:tab w:val="left" w:pos="0"/>
        </w:tabs>
        <w:rPr>
          <w:sz w:val="24"/>
          <w:szCs w:val="24"/>
        </w:rPr>
      </w:pPr>
      <w:r w:rsidRPr="00991C02">
        <w:rPr>
          <w:sz w:val="24"/>
          <w:szCs w:val="24"/>
        </w:rPr>
        <w:t>DAVID MILER (HDZ)</w:t>
      </w:r>
    </w:p>
    <w:p w14:paraId="5D3FE53A" w14:textId="77777777" w:rsidR="00991C02" w:rsidRPr="00991C02" w:rsidRDefault="00991C02" w:rsidP="00991C02">
      <w:pPr>
        <w:numPr>
          <w:ilvl w:val="0"/>
          <w:numId w:val="33"/>
        </w:numPr>
        <w:tabs>
          <w:tab w:val="left" w:pos="0"/>
        </w:tabs>
        <w:rPr>
          <w:sz w:val="24"/>
          <w:szCs w:val="24"/>
        </w:rPr>
      </w:pPr>
      <w:r w:rsidRPr="00991C02">
        <w:rPr>
          <w:sz w:val="24"/>
          <w:szCs w:val="24"/>
        </w:rPr>
        <w:t>BERNARDA ZRNANOVIĆ (HDZ)</w:t>
      </w:r>
    </w:p>
    <w:p w14:paraId="7749CA84" w14:textId="77777777" w:rsidR="00991C02" w:rsidRPr="00991C02" w:rsidRDefault="00991C02" w:rsidP="00991C02">
      <w:pPr>
        <w:numPr>
          <w:ilvl w:val="0"/>
          <w:numId w:val="33"/>
        </w:numPr>
        <w:tabs>
          <w:tab w:val="left" w:pos="0"/>
        </w:tabs>
        <w:rPr>
          <w:sz w:val="24"/>
          <w:szCs w:val="24"/>
        </w:rPr>
      </w:pPr>
      <w:r w:rsidRPr="00991C02">
        <w:rPr>
          <w:sz w:val="24"/>
          <w:szCs w:val="24"/>
        </w:rPr>
        <w:t>PREDRAG ZARIĆ (HDZ)</w:t>
      </w:r>
    </w:p>
    <w:p w14:paraId="64EB3219" w14:textId="77777777" w:rsidR="00991C02" w:rsidRPr="00991C02" w:rsidRDefault="00991C02" w:rsidP="00991C02">
      <w:pPr>
        <w:numPr>
          <w:ilvl w:val="0"/>
          <w:numId w:val="33"/>
        </w:numPr>
        <w:tabs>
          <w:tab w:val="left" w:pos="0"/>
        </w:tabs>
        <w:rPr>
          <w:sz w:val="24"/>
          <w:szCs w:val="24"/>
        </w:rPr>
      </w:pPr>
      <w:r w:rsidRPr="00991C02">
        <w:rPr>
          <w:sz w:val="24"/>
          <w:szCs w:val="24"/>
        </w:rPr>
        <w:t>HELENA VUČKOVIĆ (HDZ)</w:t>
      </w:r>
    </w:p>
    <w:p w14:paraId="2DEDC492" w14:textId="77777777" w:rsidR="00991C02" w:rsidRPr="00991C02" w:rsidRDefault="00991C02" w:rsidP="00991C02">
      <w:pPr>
        <w:numPr>
          <w:ilvl w:val="0"/>
          <w:numId w:val="33"/>
        </w:numPr>
        <w:tabs>
          <w:tab w:val="left" w:pos="0"/>
        </w:tabs>
        <w:rPr>
          <w:sz w:val="24"/>
          <w:szCs w:val="24"/>
        </w:rPr>
      </w:pPr>
      <w:r w:rsidRPr="00991C02">
        <w:rPr>
          <w:sz w:val="24"/>
          <w:szCs w:val="24"/>
        </w:rPr>
        <w:t>MARINA IVANKOVIĆ (HDZ)</w:t>
      </w:r>
      <w:bookmarkEnd w:id="1"/>
    </w:p>
    <w:p w14:paraId="159AE690" w14:textId="77777777" w:rsidR="00991C02" w:rsidRPr="00991C02" w:rsidRDefault="00991C02" w:rsidP="00991C02">
      <w:pPr>
        <w:numPr>
          <w:ilvl w:val="0"/>
          <w:numId w:val="33"/>
        </w:numPr>
        <w:tabs>
          <w:tab w:val="left" w:pos="0"/>
        </w:tabs>
        <w:rPr>
          <w:sz w:val="24"/>
          <w:szCs w:val="24"/>
        </w:rPr>
      </w:pPr>
      <w:r w:rsidRPr="00991C02">
        <w:rPr>
          <w:sz w:val="24"/>
          <w:szCs w:val="24"/>
        </w:rPr>
        <w:t>LIDIJA TOMAŠEVIĆ (HDZ)</w:t>
      </w:r>
    </w:p>
    <w:p w14:paraId="728BEDC3" w14:textId="77777777" w:rsidR="00991C02" w:rsidRPr="00991C02" w:rsidRDefault="00991C02" w:rsidP="00991C02">
      <w:pPr>
        <w:numPr>
          <w:ilvl w:val="0"/>
          <w:numId w:val="33"/>
        </w:numPr>
        <w:tabs>
          <w:tab w:val="left" w:pos="0"/>
        </w:tabs>
        <w:rPr>
          <w:sz w:val="24"/>
          <w:szCs w:val="24"/>
        </w:rPr>
      </w:pPr>
      <w:r w:rsidRPr="00991C02">
        <w:rPr>
          <w:sz w:val="24"/>
          <w:szCs w:val="24"/>
        </w:rPr>
        <w:t>BERNARDICA NOSIĆ (DP)</w:t>
      </w:r>
    </w:p>
    <w:p w14:paraId="7D2D4EAB" w14:textId="77777777" w:rsidR="00991C02" w:rsidRPr="00991C02" w:rsidRDefault="00991C02" w:rsidP="00991C02">
      <w:pPr>
        <w:numPr>
          <w:ilvl w:val="0"/>
          <w:numId w:val="33"/>
        </w:numPr>
        <w:tabs>
          <w:tab w:val="left" w:pos="0"/>
        </w:tabs>
        <w:rPr>
          <w:sz w:val="24"/>
          <w:szCs w:val="24"/>
        </w:rPr>
      </w:pPr>
      <w:r w:rsidRPr="00991C02">
        <w:rPr>
          <w:sz w:val="24"/>
          <w:szCs w:val="24"/>
        </w:rPr>
        <w:t>GORAN MAŽAR (DP)</w:t>
      </w:r>
    </w:p>
    <w:p w14:paraId="4E2FE7A3" w14:textId="77777777" w:rsidR="00991C02" w:rsidRPr="00991C02" w:rsidRDefault="00991C02" w:rsidP="00991C02">
      <w:pPr>
        <w:tabs>
          <w:tab w:val="left" w:pos="0"/>
        </w:tabs>
        <w:ind w:left="1800"/>
        <w:rPr>
          <w:sz w:val="24"/>
          <w:szCs w:val="24"/>
        </w:rPr>
      </w:pPr>
    </w:p>
    <w:bookmarkEnd w:id="2"/>
    <w:p w14:paraId="1ED63940" w14:textId="77777777" w:rsidR="00991C02" w:rsidRPr="00991C02" w:rsidRDefault="00991C02" w:rsidP="00991C02">
      <w:pPr>
        <w:jc w:val="center"/>
        <w:rPr>
          <w:b/>
          <w:bCs/>
          <w:sz w:val="24"/>
          <w:szCs w:val="24"/>
        </w:rPr>
      </w:pPr>
      <w:r w:rsidRPr="00991C02">
        <w:rPr>
          <w:b/>
          <w:bCs/>
          <w:sz w:val="24"/>
          <w:szCs w:val="24"/>
        </w:rPr>
        <w:t>II.</w:t>
      </w:r>
    </w:p>
    <w:p w14:paraId="27CFE55F" w14:textId="07D96DF8" w:rsidR="00991C02" w:rsidRPr="00991C02" w:rsidRDefault="00991C02" w:rsidP="00991C02">
      <w:pPr>
        <w:jc w:val="both"/>
        <w:rPr>
          <w:sz w:val="24"/>
          <w:szCs w:val="24"/>
        </w:rPr>
      </w:pPr>
      <w:r w:rsidRPr="00991C02">
        <w:rPr>
          <w:sz w:val="24"/>
          <w:szCs w:val="24"/>
        </w:rPr>
        <w:t xml:space="preserve">Utvrđuje se da je vijećnici Općinskog vijeća Općine Donji Andrijevci izabranoj na lokalnim izborima održanim 18. svibnja 2025. godine Heleni Vučković (HDZ), dana 30.10.2025. godine prestao mandat po sili zakona s obzirom da je odjavila prebivalište s područja općine Donji Andrijevci. </w:t>
      </w:r>
    </w:p>
    <w:p w14:paraId="680390C4" w14:textId="19FE76AA" w:rsidR="00991C02" w:rsidRDefault="00991C02" w:rsidP="00991C02">
      <w:pPr>
        <w:jc w:val="both"/>
        <w:rPr>
          <w:sz w:val="24"/>
          <w:szCs w:val="24"/>
        </w:rPr>
      </w:pPr>
      <w:r w:rsidRPr="00991C02">
        <w:rPr>
          <w:sz w:val="24"/>
          <w:szCs w:val="24"/>
        </w:rPr>
        <w:lastRenderedPageBreak/>
        <w:t>Sukladno članku 80. stavak 1. točka 4. Zakona o lokalnim izborima (''Narodne novine'' br. 144/12, 121/16, 98/19, 42/20, 144/20, 37/21) članu predstavničkog tijela mandat prestaje danom odjave prebivališta s područja jedinice lokalne samouprave. Dan odjave prebivališta Helene Vučković utvrđen je Uvjerenjem o prebivalištu Ministarstva unutarnjih poslova, broj zapisa 2025-0000-81658 od dana 10.12.2025. godine.</w:t>
      </w:r>
    </w:p>
    <w:p w14:paraId="321C6EF5" w14:textId="77777777" w:rsidR="00991C02" w:rsidRPr="00991C02" w:rsidRDefault="00991C02" w:rsidP="00991C02">
      <w:pPr>
        <w:jc w:val="both"/>
        <w:rPr>
          <w:sz w:val="24"/>
          <w:szCs w:val="24"/>
        </w:rPr>
      </w:pPr>
    </w:p>
    <w:p w14:paraId="4C024BC4" w14:textId="77777777" w:rsidR="00991C02" w:rsidRPr="00991C02" w:rsidRDefault="00991C02" w:rsidP="00991C02">
      <w:pPr>
        <w:jc w:val="center"/>
        <w:rPr>
          <w:b/>
          <w:bCs/>
          <w:sz w:val="24"/>
          <w:szCs w:val="24"/>
        </w:rPr>
      </w:pPr>
      <w:r w:rsidRPr="00991C02">
        <w:rPr>
          <w:b/>
          <w:bCs/>
          <w:sz w:val="24"/>
          <w:szCs w:val="24"/>
        </w:rPr>
        <w:t>III.</w:t>
      </w:r>
    </w:p>
    <w:p w14:paraId="0F216E4E" w14:textId="77777777" w:rsidR="00991C02" w:rsidRDefault="00991C02" w:rsidP="00991C02">
      <w:pPr>
        <w:jc w:val="both"/>
      </w:pPr>
      <w:r w:rsidRPr="00991C02">
        <w:rPr>
          <w:sz w:val="24"/>
          <w:szCs w:val="24"/>
        </w:rPr>
        <w:t>Utvrđuje se da je dana 10.12.2025. godine zaprimljen dopis stranke Hrvatske demokratske zajednice (HDZ) kojim je sukladno članku 81. stavku 3. Zakona o lokalnim izborima (''Narodne novine'' br. 144/12,</w:t>
      </w:r>
      <w:r>
        <w:t xml:space="preserve"> 121/16, 98/19, 42/20, 144/20, 37/21) za zamjenicu vijećnice određena neizabrana kandidatkinja s liste, odnosno Andrea Petrak (HDZ).</w:t>
      </w:r>
    </w:p>
    <w:p w14:paraId="1091607C" w14:textId="77777777" w:rsidR="00991C02" w:rsidRDefault="00991C02" w:rsidP="00991C02">
      <w:pPr>
        <w:jc w:val="both"/>
      </w:pPr>
    </w:p>
    <w:p w14:paraId="342F26BA" w14:textId="77777777" w:rsidR="00991C02" w:rsidRDefault="00991C02" w:rsidP="00991C02">
      <w:pPr>
        <w:jc w:val="center"/>
        <w:rPr>
          <w:b/>
          <w:bCs/>
        </w:rPr>
      </w:pPr>
      <w:r>
        <w:rPr>
          <w:b/>
          <w:bCs/>
        </w:rPr>
        <w:t>IV.</w:t>
      </w:r>
    </w:p>
    <w:p w14:paraId="0FED7175" w14:textId="77777777" w:rsidR="00991C02" w:rsidRPr="00991C02" w:rsidRDefault="00991C02" w:rsidP="00991C02">
      <w:pPr>
        <w:jc w:val="both"/>
        <w:rPr>
          <w:sz w:val="24"/>
          <w:szCs w:val="24"/>
        </w:rPr>
      </w:pPr>
      <w:r w:rsidRPr="00991C02">
        <w:rPr>
          <w:sz w:val="24"/>
          <w:szCs w:val="24"/>
        </w:rPr>
        <w:t>Nova vijećnica položila je prisegu.</w:t>
      </w:r>
    </w:p>
    <w:p w14:paraId="5138F2A3" w14:textId="77777777" w:rsidR="00CA79C9" w:rsidRDefault="00CA79C9" w:rsidP="00CA79C9">
      <w:pPr>
        <w:jc w:val="both"/>
      </w:pPr>
    </w:p>
    <w:p w14:paraId="592F2083" w14:textId="77777777" w:rsidR="00813F3F" w:rsidRDefault="00813F3F" w:rsidP="00CA79C9">
      <w:pPr>
        <w:jc w:val="both"/>
      </w:pPr>
    </w:p>
    <w:p w14:paraId="03D69DE0" w14:textId="09B51E64" w:rsidR="00991C02" w:rsidRPr="00991C02" w:rsidRDefault="00CA79C9" w:rsidP="00CA79C9">
      <w:pPr>
        <w:jc w:val="both"/>
        <w:rPr>
          <w:sz w:val="24"/>
          <w:szCs w:val="24"/>
        </w:rPr>
      </w:pPr>
      <w:r w:rsidRPr="00CA79C9">
        <w:rPr>
          <w:sz w:val="24"/>
          <w:szCs w:val="24"/>
        </w:rPr>
        <w:t xml:space="preserve">Predsjednik Općinskog vijeća: </w:t>
      </w:r>
      <w:r w:rsidR="00991C02" w:rsidRPr="00991C02">
        <w:rPr>
          <w:sz w:val="24"/>
          <w:szCs w:val="24"/>
        </w:rPr>
        <w:t xml:space="preserve">Utvrđujem  da Općinsko vijeće zaključkom prima na znanje Izvješće Mandatnog povjerenstva i </w:t>
      </w:r>
      <w:r>
        <w:rPr>
          <w:sz w:val="24"/>
          <w:szCs w:val="24"/>
        </w:rPr>
        <w:t xml:space="preserve">potvrđuje </w:t>
      </w:r>
      <w:r w:rsidR="00991C02" w:rsidRPr="00991C02">
        <w:rPr>
          <w:sz w:val="24"/>
          <w:szCs w:val="24"/>
        </w:rPr>
        <w:t xml:space="preserve"> manda </w:t>
      </w:r>
      <w:r>
        <w:rPr>
          <w:sz w:val="24"/>
          <w:szCs w:val="24"/>
        </w:rPr>
        <w:t xml:space="preserve"> novoj vijećnici s liste Hrvatske demokratske zajednice </w:t>
      </w:r>
      <w:r w:rsidR="00991C02" w:rsidRPr="00991C02">
        <w:rPr>
          <w:sz w:val="24"/>
          <w:szCs w:val="24"/>
        </w:rPr>
        <w:t xml:space="preserve"> Općinskog vijeća, a zaključak u cijelosti glasi:</w:t>
      </w:r>
    </w:p>
    <w:p w14:paraId="3CF26001" w14:textId="77777777" w:rsidR="00991C02" w:rsidRDefault="00991C02" w:rsidP="00991C02">
      <w:pPr>
        <w:jc w:val="both"/>
      </w:pPr>
    </w:p>
    <w:p w14:paraId="6D81D529" w14:textId="77777777" w:rsidR="00991C02" w:rsidRPr="00CA79C9" w:rsidRDefault="00991C02" w:rsidP="00991C02">
      <w:pPr>
        <w:jc w:val="both"/>
        <w:rPr>
          <w:i/>
          <w:sz w:val="24"/>
          <w:szCs w:val="24"/>
        </w:rPr>
      </w:pPr>
      <w:r w:rsidRPr="00CA79C9">
        <w:rPr>
          <w:i/>
          <w:sz w:val="24"/>
          <w:szCs w:val="24"/>
        </w:rPr>
        <w:t>Na temelju članka 29. Statuta Općine Donji Andrijevci («Službeni vjesnik Brodsko-posavske županije» br. 8/21. i 17/22.) i članka 40. Poslovnika Općinskog vijeća Općine Donji Andrijevci («Službeni vjesnik Brodsko – posavske županije» br. 13/21. i 5/24.), članovi Općinskog vijeća općine Donji Andrijevci na 7. sjednici Općinskog vijeća od 22.12.2025. godine, na prijedlog Mandatnog povjerenstva donose</w:t>
      </w:r>
    </w:p>
    <w:p w14:paraId="08D3DD7C" w14:textId="77777777" w:rsidR="00991C02" w:rsidRPr="00CA79C9" w:rsidRDefault="00991C02" w:rsidP="00991C02">
      <w:pPr>
        <w:rPr>
          <w:b/>
          <w:i/>
          <w:sz w:val="24"/>
          <w:szCs w:val="24"/>
        </w:rPr>
      </w:pPr>
    </w:p>
    <w:p w14:paraId="42E4980B" w14:textId="77777777" w:rsidR="00991C02" w:rsidRPr="00CA79C9" w:rsidRDefault="00991C02" w:rsidP="00991C02">
      <w:pPr>
        <w:jc w:val="center"/>
        <w:rPr>
          <w:b/>
          <w:i/>
          <w:sz w:val="24"/>
          <w:szCs w:val="24"/>
        </w:rPr>
      </w:pPr>
      <w:r w:rsidRPr="00CA79C9">
        <w:rPr>
          <w:b/>
          <w:i/>
          <w:sz w:val="24"/>
          <w:szCs w:val="24"/>
        </w:rPr>
        <w:t>Z A K L J U Č A K</w:t>
      </w:r>
    </w:p>
    <w:p w14:paraId="56A9A819" w14:textId="77777777" w:rsidR="00991C02" w:rsidRPr="00CA79C9" w:rsidRDefault="00991C02" w:rsidP="00991C02">
      <w:pPr>
        <w:jc w:val="center"/>
        <w:rPr>
          <w:b/>
          <w:i/>
          <w:sz w:val="24"/>
          <w:szCs w:val="24"/>
        </w:rPr>
      </w:pPr>
      <w:r w:rsidRPr="00CA79C9">
        <w:rPr>
          <w:b/>
          <w:i/>
          <w:sz w:val="24"/>
          <w:szCs w:val="24"/>
        </w:rPr>
        <w:t xml:space="preserve">o prihvaćanju Izvješća Mandatnog povjerenstva o utvrđivanju prestanka mandata po sili zakona te početku obnašanja dužnosti zamjenika vijećnice </w:t>
      </w:r>
    </w:p>
    <w:p w14:paraId="45A2B993" w14:textId="77777777" w:rsidR="00991C02" w:rsidRPr="00CA79C9" w:rsidRDefault="00991C02" w:rsidP="00991C02">
      <w:pPr>
        <w:jc w:val="center"/>
        <w:rPr>
          <w:b/>
          <w:i/>
          <w:sz w:val="24"/>
          <w:szCs w:val="24"/>
        </w:rPr>
      </w:pPr>
      <w:r w:rsidRPr="00CA79C9">
        <w:rPr>
          <w:b/>
          <w:i/>
          <w:sz w:val="24"/>
          <w:szCs w:val="24"/>
        </w:rPr>
        <w:t>Općinskog vijeća Općine Donji Andrijevci</w:t>
      </w:r>
    </w:p>
    <w:p w14:paraId="0EB604DD" w14:textId="77777777" w:rsidR="00991C02" w:rsidRPr="00CA79C9" w:rsidRDefault="00991C02" w:rsidP="00991C02">
      <w:pPr>
        <w:jc w:val="both"/>
        <w:rPr>
          <w:i/>
          <w:sz w:val="24"/>
          <w:szCs w:val="24"/>
        </w:rPr>
      </w:pPr>
    </w:p>
    <w:p w14:paraId="77E53832" w14:textId="77777777" w:rsidR="00991C02" w:rsidRPr="00CA79C9" w:rsidRDefault="00991C02" w:rsidP="00991C02">
      <w:pPr>
        <w:jc w:val="center"/>
        <w:rPr>
          <w:b/>
          <w:i/>
          <w:sz w:val="24"/>
          <w:szCs w:val="24"/>
        </w:rPr>
      </w:pPr>
      <w:r w:rsidRPr="00CA79C9">
        <w:rPr>
          <w:b/>
          <w:i/>
          <w:sz w:val="24"/>
          <w:szCs w:val="24"/>
        </w:rPr>
        <w:t>I</w:t>
      </w:r>
    </w:p>
    <w:p w14:paraId="2FA9D2EC" w14:textId="77777777" w:rsidR="00991C02" w:rsidRPr="00CA79C9" w:rsidRDefault="00991C02" w:rsidP="00991C02">
      <w:pPr>
        <w:jc w:val="both"/>
        <w:rPr>
          <w:i/>
          <w:sz w:val="24"/>
          <w:szCs w:val="24"/>
        </w:rPr>
      </w:pPr>
      <w:r w:rsidRPr="00CA79C9">
        <w:rPr>
          <w:i/>
          <w:sz w:val="24"/>
          <w:szCs w:val="24"/>
        </w:rPr>
        <w:t>Prihvaća se Izvješće Mandatnog povjerenstva o utvrđivanju prestanka mandata po sili zakona te početku obnašanja dužnosti zamjenika vijećnice Općinskog vijeća Općine Donji Andrijevci.</w:t>
      </w:r>
    </w:p>
    <w:p w14:paraId="210D6BD9" w14:textId="77777777" w:rsidR="00991C02" w:rsidRPr="00CA79C9" w:rsidRDefault="00991C02" w:rsidP="00991C02">
      <w:pPr>
        <w:tabs>
          <w:tab w:val="left" w:pos="0"/>
        </w:tabs>
        <w:rPr>
          <w:i/>
          <w:sz w:val="24"/>
          <w:szCs w:val="24"/>
        </w:rPr>
      </w:pPr>
    </w:p>
    <w:p w14:paraId="1AEF1B95" w14:textId="77777777" w:rsidR="00991C02" w:rsidRPr="00CA79C9" w:rsidRDefault="00991C02" w:rsidP="00991C02">
      <w:pPr>
        <w:jc w:val="center"/>
        <w:rPr>
          <w:b/>
          <w:i/>
          <w:sz w:val="24"/>
          <w:szCs w:val="24"/>
        </w:rPr>
      </w:pPr>
      <w:r w:rsidRPr="00CA79C9">
        <w:rPr>
          <w:b/>
          <w:i/>
          <w:sz w:val="24"/>
          <w:szCs w:val="24"/>
        </w:rPr>
        <w:t>II</w:t>
      </w:r>
    </w:p>
    <w:p w14:paraId="6201DBFF" w14:textId="77777777" w:rsidR="00991C02" w:rsidRPr="00CA79C9" w:rsidRDefault="00991C02" w:rsidP="00991C02">
      <w:pPr>
        <w:jc w:val="both"/>
        <w:rPr>
          <w:i/>
          <w:sz w:val="24"/>
          <w:szCs w:val="24"/>
        </w:rPr>
      </w:pPr>
      <w:r w:rsidRPr="00CA79C9">
        <w:rPr>
          <w:i/>
          <w:sz w:val="24"/>
          <w:szCs w:val="24"/>
        </w:rPr>
        <w:t>Slijedom utvrđenja potvrđuju se mandat novoj vijećnici s liste Hrvatske demokratske zajednice Općinskog vijeća Općine Donji Andrijevci.</w:t>
      </w:r>
    </w:p>
    <w:p w14:paraId="7C61C0AA" w14:textId="77777777" w:rsidR="00991C02" w:rsidRPr="00CA79C9" w:rsidRDefault="00991C02" w:rsidP="00991C02">
      <w:pPr>
        <w:jc w:val="both"/>
        <w:rPr>
          <w:i/>
          <w:sz w:val="24"/>
          <w:szCs w:val="24"/>
        </w:rPr>
      </w:pPr>
    </w:p>
    <w:p w14:paraId="4D2943B3" w14:textId="77777777" w:rsidR="00991C02" w:rsidRPr="00CA79C9" w:rsidRDefault="00991C02" w:rsidP="00991C02">
      <w:pPr>
        <w:jc w:val="center"/>
        <w:rPr>
          <w:b/>
          <w:i/>
          <w:sz w:val="24"/>
          <w:szCs w:val="24"/>
        </w:rPr>
      </w:pPr>
      <w:r w:rsidRPr="00CA79C9">
        <w:rPr>
          <w:b/>
          <w:i/>
          <w:sz w:val="24"/>
          <w:szCs w:val="24"/>
        </w:rPr>
        <w:t>III</w:t>
      </w:r>
    </w:p>
    <w:p w14:paraId="4317134D" w14:textId="77777777" w:rsidR="00991C02" w:rsidRPr="00CA79C9" w:rsidRDefault="00991C02" w:rsidP="00991C02">
      <w:pPr>
        <w:jc w:val="both"/>
        <w:rPr>
          <w:i/>
          <w:sz w:val="24"/>
          <w:szCs w:val="24"/>
        </w:rPr>
      </w:pPr>
      <w:r w:rsidRPr="00CA79C9">
        <w:rPr>
          <w:i/>
          <w:sz w:val="24"/>
          <w:szCs w:val="24"/>
        </w:rPr>
        <w:t>Utvrđuje se da su ispunjeni svi zakonski uvjeti za početak pravovaljanog rada novog vijećnika iz točke I. ovog Zaključka.</w:t>
      </w:r>
    </w:p>
    <w:p w14:paraId="674C52AD" w14:textId="77777777" w:rsidR="00991C02" w:rsidRPr="00CA79C9" w:rsidRDefault="00991C02" w:rsidP="00991C02">
      <w:pPr>
        <w:jc w:val="both"/>
        <w:rPr>
          <w:i/>
          <w:sz w:val="24"/>
          <w:szCs w:val="24"/>
        </w:rPr>
      </w:pPr>
    </w:p>
    <w:p w14:paraId="760CB1A7" w14:textId="77777777" w:rsidR="00991C02" w:rsidRPr="00CA79C9" w:rsidRDefault="00991C02" w:rsidP="00991C02">
      <w:pPr>
        <w:jc w:val="center"/>
        <w:rPr>
          <w:b/>
          <w:bCs/>
          <w:i/>
          <w:sz w:val="24"/>
          <w:szCs w:val="24"/>
        </w:rPr>
      </w:pPr>
      <w:r w:rsidRPr="00CA79C9">
        <w:rPr>
          <w:b/>
          <w:bCs/>
          <w:i/>
          <w:sz w:val="24"/>
          <w:szCs w:val="24"/>
        </w:rPr>
        <w:t>IV</w:t>
      </w:r>
    </w:p>
    <w:p w14:paraId="21FE5B53" w14:textId="09CD0C40" w:rsidR="00991C02" w:rsidRPr="006E7256" w:rsidRDefault="00991C02" w:rsidP="006E7256">
      <w:pPr>
        <w:jc w:val="both"/>
        <w:rPr>
          <w:i/>
          <w:sz w:val="24"/>
          <w:szCs w:val="24"/>
        </w:rPr>
      </w:pPr>
      <w:r w:rsidRPr="00CA79C9">
        <w:rPr>
          <w:i/>
          <w:sz w:val="24"/>
          <w:szCs w:val="24"/>
        </w:rPr>
        <w:t>Ovaj Zaključak stupa na snagu danom donošenja, a objavit će se u „Službenom vjesniku Brodsko-posavske županije“.</w:t>
      </w:r>
    </w:p>
    <w:p w14:paraId="75E9BFCC" w14:textId="6BD08CBF" w:rsidR="005D5026" w:rsidRDefault="005D5026" w:rsidP="00EE7A22">
      <w:pPr>
        <w:jc w:val="both"/>
        <w:rPr>
          <w:sz w:val="24"/>
          <w:szCs w:val="24"/>
        </w:rPr>
      </w:pPr>
    </w:p>
    <w:p w14:paraId="43EF5697" w14:textId="77777777" w:rsidR="005B779A" w:rsidRDefault="005B779A" w:rsidP="00EE7A22">
      <w:pPr>
        <w:jc w:val="both"/>
        <w:rPr>
          <w:sz w:val="24"/>
          <w:szCs w:val="24"/>
        </w:rPr>
      </w:pPr>
    </w:p>
    <w:p w14:paraId="469890FF" w14:textId="46F07D5A" w:rsidR="0070057F" w:rsidRPr="004D2B56" w:rsidRDefault="0070057F" w:rsidP="0070057F">
      <w:pPr>
        <w:jc w:val="center"/>
        <w:rPr>
          <w:b/>
          <w:bCs/>
          <w:sz w:val="24"/>
          <w:szCs w:val="24"/>
        </w:rPr>
      </w:pPr>
      <w:r w:rsidRPr="004D2B56">
        <w:rPr>
          <w:b/>
          <w:bCs/>
          <w:sz w:val="24"/>
          <w:szCs w:val="24"/>
        </w:rPr>
        <w:lastRenderedPageBreak/>
        <w:t xml:space="preserve">Točka </w:t>
      </w:r>
      <w:r w:rsidR="006E7256">
        <w:rPr>
          <w:b/>
          <w:bCs/>
          <w:sz w:val="24"/>
          <w:szCs w:val="24"/>
        </w:rPr>
        <w:t>2</w:t>
      </w:r>
      <w:r w:rsidRPr="004D2B56">
        <w:rPr>
          <w:b/>
          <w:bCs/>
          <w:sz w:val="24"/>
          <w:szCs w:val="24"/>
        </w:rPr>
        <w:t>.</w:t>
      </w:r>
    </w:p>
    <w:p w14:paraId="438B2C03" w14:textId="77777777" w:rsidR="001A15C8" w:rsidRDefault="0070057F" w:rsidP="001A15C8">
      <w:pPr>
        <w:jc w:val="center"/>
        <w:rPr>
          <w:b/>
          <w:bCs/>
          <w:sz w:val="24"/>
          <w:szCs w:val="24"/>
        </w:rPr>
      </w:pPr>
      <w:r w:rsidRPr="004D2B56">
        <w:rPr>
          <w:b/>
          <w:bCs/>
          <w:sz w:val="24"/>
          <w:szCs w:val="24"/>
        </w:rPr>
        <w:t>Aktualni sat</w:t>
      </w:r>
    </w:p>
    <w:p w14:paraId="74FA0509" w14:textId="77777777" w:rsidR="00072873" w:rsidRDefault="00072873" w:rsidP="007A0393">
      <w:pPr>
        <w:jc w:val="both"/>
        <w:rPr>
          <w:sz w:val="24"/>
          <w:szCs w:val="24"/>
        </w:rPr>
      </w:pPr>
    </w:p>
    <w:p w14:paraId="5953EB3E" w14:textId="6105200A" w:rsidR="005440D3" w:rsidRDefault="005440D3" w:rsidP="007A0393">
      <w:pPr>
        <w:jc w:val="both"/>
        <w:rPr>
          <w:sz w:val="24"/>
          <w:szCs w:val="24"/>
        </w:rPr>
      </w:pPr>
      <w:r>
        <w:rPr>
          <w:sz w:val="24"/>
          <w:szCs w:val="24"/>
        </w:rPr>
        <w:t xml:space="preserve">Predsjednik Općinskog vijeća: </w:t>
      </w:r>
      <w:r w:rsidR="00A30AA2">
        <w:rPr>
          <w:sz w:val="24"/>
          <w:szCs w:val="24"/>
        </w:rPr>
        <w:t xml:space="preserve">Rokovi završetka izgradnje biciklističkih staza i nogostupa i kada se očekuje </w:t>
      </w:r>
      <w:r w:rsidR="005B779A">
        <w:rPr>
          <w:sz w:val="24"/>
          <w:szCs w:val="24"/>
        </w:rPr>
        <w:t>javni poziv</w:t>
      </w:r>
      <w:r w:rsidR="00A30AA2">
        <w:rPr>
          <w:sz w:val="24"/>
          <w:szCs w:val="24"/>
        </w:rPr>
        <w:t xml:space="preserve"> za upis djece u dječji vrtić</w:t>
      </w:r>
      <w:r w:rsidR="007A284E">
        <w:rPr>
          <w:sz w:val="24"/>
          <w:szCs w:val="24"/>
        </w:rPr>
        <w:t xml:space="preserve"> i zašto se čeka toliko dugo</w:t>
      </w:r>
      <w:r w:rsidR="00A30AA2">
        <w:rPr>
          <w:sz w:val="24"/>
          <w:szCs w:val="24"/>
        </w:rPr>
        <w:t>?</w:t>
      </w:r>
    </w:p>
    <w:p w14:paraId="43B531E5" w14:textId="77777777" w:rsidR="00A30AA2" w:rsidRDefault="00A30AA2" w:rsidP="007A0393">
      <w:pPr>
        <w:jc w:val="both"/>
        <w:rPr>
          <w:sz w:val="24"/>
          <w:szCs w:val="24"/>
        </w:rPr>
      </w:pPr>
    </w:p>
    <w:p w14:paraId="785C6413" w14:textId="15786374" w:rsidR="00A30AA2" w:rsidRDefault="00A30AA2" w:rsidP="007A0393">
      <w:pPr>
        <w:jc w:val="both"/>
        <w:rPr>
          <w:sz w:val="24"/>
          <w:szCs w:val="24"/>
        </w:rPr>
      </w:pPr>
      <w:r>
        <w:rPr>
          <w:sz w:val="24"/>
          <w:szCs w:val="24"/>
        </w:rPr>
        <w:t xml:space="preserve">Vedran Gavran, općinski načelnik: </w:t>
      </w:r>
      <w:r w:rsidR="007A284E">
        <w:rPr>
          <w:sz w:val="24"/>
          <w:szCs w:val="24"/>
        </w:rPr>
        <w:t>Što se tiče vrtića usvojen je pravilnik koji stupa na snagu osmog dana od dana objave na oglasnoj ploči vrtića kao i sve prethodne suglasnosti  osnivača. Dana 29.12.</w:t>
      </w:r>
      <w:r w:rsidR="00813F3F">
        <w:rPr>
          <w:sz w:val="24"/>
          <w:szCs w:val="24"/>
        </w:rPr>
        <w:t>2025. godine</w:t>
      </w:r>
      <w:r w:rsidR="007A284E">
        <w:rPr>
          <w:sz w:val="24"/>
          <w:szCs w:val="24"/>
        </w:rPr>
        <w:t xml:space="preserve">  raspisat</w:t>
      </w:r>
      <w:r w:rsidR="00832E61">
        <w:rPr>
          <w:sz w:val="24"/>
          <w:szCs w:val="24"/>
        </w:rPr>
        <w:t xml:space="preserve"> ćemo </w:t>
      </w:r>
      <w:r w:rsidR="007A284E">
        <w:rPr>
          <w:sz w:val="24"/>
          <w:szCs w:val="24"/>
        </w:rPr>
        <w:t xml:space="preserve"> javni poziv za upis djece </w:t>
      </w:r>
      <w:r w:rsidR="00832E61">
        <w:rPr>
          <w:sz w:val="24"/>
          <w:szCs w:val="24"/>
        </w:rPr>
        <w:t xml:space="preserve"> koji će trajati </w:t>
      </w:r>
      <w:r w:rsidR="007A284E">
        <w:rPr>
          <w:sz w:val="24"/>
          <w:szCs w:val="24"/>
        </w:rPr>
        <w:t xml:space="preserve">15 dana, poslije toga </w:t>
      </w:r>
      <w:r w:rsidR="00832E61">
        <w:rPr>
          <w:sz w:val="24"/>
          <w:szCs w:val="24"/>
        </w:rPr>
        <w:t xml:space="preserve">ide </w:t>
      </w:r>
      <w:r w:rsidR="007A284E">
        <w:rPr>
          <w:sz w:val="24"/>
          <w:szCs w:val="24"/>
        </w:rPr>
        <w:t xml:space="preserve">rok žalbe </w:t>
      </w:r>
      <w:r w:rsidR="00832E61">
        <w:rPr>
          <w:sz w:val="24"/>
          <w:szCs w:val="24"/>
        </w:rPr>
        <w:t>i realno je za očekivati da bi vrtić krenuo sa radom 2.2.2026. godine.</w:t>
      </w:r>
    </w:p>
    <w:p w14:paraId="787739BB" w14:textId="6E80E0B4" w:rsidR="00832E61" w:rsidRDefault="00832E61" w:rsidP="007A0393">
      <w:pPr>
        <w:jc w:val="both"/>
        <w:rPr>
          <w:sz w:val="24"/>
          <w:szCs w:val="24"/>
        </w:rPr>
      </w:pPr>
      <w:r>
        <w:rPr>
          <w:sz w:val="24"/>
          <w:szCs w:val="24"/>
        </w:rPr>
        <w:t>Što se tiče biciklističkih staza izvođač je na osnovu trenutne situacije sto imamo sa vodovodom podnio zahtjev za produženje roka  do 27.3.2026. godine što je nadzor i odobrio.</w:t>
      </w:r>
    </w:p>
    <w:p w14:paraId="6F62D712" w14:textId="77777777" w:rsidR="00832E61" w:rsidRDefault="00832E61" w:rsidP="007A0393">
      <w:pPr>
        <w:jc w:val="both"/>
        <w:rPr>
          <w:sz w:val="24"/>
          <w:szCs w:val="24"/>
        </w:rPr>
      </w:pPr>
    </w:p>
    <w:p w14:paraId="18687D53" w14:textId="40336CF6" w:rsidR="00832E61" w:rsidRDefault="00832E61" w:rsidP="007A0393">
      <w:pPr>
        <w:jc w:val="both"/>
        <w:rPr>
          <w:sz w:val="24"/>
          <w:szCs w:val="24"/>
        </w:rPr>
      </w:pPr>
      <w:r>
        <w:rPr>
          <w:sz w:val="24"/>
          <w:szCs w:val="24"/>
        </w:rPr>
        <w:t>Sjednici je pristupio vijećnik Tomica Utvić.</w:t>
      </w:r>
    </w:p>
    <w:p w14:paraId="5F1BBFB0" w14:textId="77777777" w:rsidR="00A30AA2" w:rsidRPr="007A0393" w:rsidRDefault="00A30AA2" w:rsidP="007A0393">
      <w:pPr>
        <w:jc w:val="both"/>
        <w:rPr>
          <w:sz w:val="24"/>
          <w:szCs w:val="24"/>
        </w:rPr>
      </w:pPr>
    </w:p>
    <w:p w14:paraId="4C577B75" w14:textId="60D94230" w:rsidR="0090618F" w:rsidRDefault="007B431E" w:rsidP="00A34093">
      <w:pPr>
        <w:jc w:val="center"/>
        <w:rPr>
          <w:b/>
          <w:sz w:val="24"/>
          <w:szCs w:val="24"/>
        </w:rPr>
      </w:pPr>
      <w:r w:rsidRPr="004D2B56">
        <w:rPr>
          <w:b/>
          <w:sz w:val="24"/>
          <w:szCs w:val="24"/>
        </w:rPr>
        <w:t xml:space="preserve">Točka </w:t>
      </w:r>
      <w:r w:rsidR="006E7256">
        <w:rPr>
          <w:b/>
          <w:sz w:val="24"/>
          <w:szCs w:val="24"/>
        </w:rPr>
        <w:t>3</w:t>
      </w:r>
      <w:r w:rsidRPr="004D2B56">
        <w:rPr>
          <w:b/>
          <w:sz w:val="24"/>
          <w:szCs w:val="24"/>
        </w:rPr>
        <w:t>.</w:t>
      </w:r>
    </w:p>
    <w:p w14:paraId="39133BAA" w14:textId="7D108DBD" w:rsidR="0090618F" w:rsidRPr="000E52B4" w:rsidRDefault="0090618F" w:rsidP="0090618F">
      <w:pPr>
        <w:jc w:val="center"/>
        <w:rPr>
          <w:b/>
          <w:bCs/>
          <w:sz w:val="24"/>
          <w:szCs w:val="24"/>
        </w:rPr>
      </w:pPr>
      <w:r>
        <w:rPr>
          <w:b/>
          <w:bCs/>
          <w:sz w:val="24"/>
          <w:szCs w:val="24"/>
        </w:rPr>
        <w:t>Prijedlog Proračuna Općine Donji Andrijevci za 202</w:t>
      </w:r>
      <w:r w:rsidR="00FA3A35">
        <w:rPr>
          <w:b/>
          <w:bCs/>
          <w:sz w:val="24"/>
          <w:szCs w:val="24"/>
        </w:rPr>
        <w:t>6</w:t>
      </w:r>
      <w:r>
        <w:rPr>
          <w:b/>
          <w:bCs/>
          <w:sz w:val="24"/>
          <w:szCs w:val="24"/>
        </w:rPr>
        <w:t>. godinu s projekcijama za 202</w:t>
      </w:r>
      <w:r w:rsidR="00FA3A35">
        <w:rPr>
          <w:b/>
          <w:bCs/>
          <w:sz w:val="24"/>
          <w:szCs w:val="24"/>
        </w:rPr>
        <w:t>7</w:t>
      </w:r>
      <w:r>
        <w:rPr>
          <w:b/>
          <w:bCs/>
          <w:sz w:val="24"/>
          <w:szCs w:val="24"/>
        </w:rPr>
        <w:t>. i 202</w:t>
      </w:r>
      <w:r w:rsidR="00FA3A35">
        <w:rPr>
          <w:b/>
          <w:bCs/>
          <w:sz w:val="24"/>
          <w:szCs w:val="24"/>
        </w:rPr>
        <w:t>8</w:t>
      </w:r>
      <w:r>
        <w:rPr>
          <w:b/>
          <w:bCs/>
          <w:sz w:val="24"/>
          <w:szCs w:val="24"/>
        </w:rPr>
        <w:t xml:space="preserve">. godinu </w:t>
      </w:r>
      <w:r w:rsidR="00AF6789">
        <w:rPr>
          <w:b/>
          <w:bCs/>
          <w:sz w:val="24"/>
          <w:szCs w:val="24"/>
        </w:rPr>
        <w:t xml:space="preserve">i </w:t>
      </w:r>
      <w:r w:rsidR="001C5374">
        <w:rPr>
          <w:b/>
          <w:bCs/>
          <w:sz w:val="24"/>
          <w:szCs w:val="24"/>
        </w:rPr>
        <w:t xml:space="preserve">sa </w:t>
      </w:r>
      <w:r w:rsidR="00B53CC9">
        <w:rPr>
          <w:b/>
          <w:bCs/>
          <w:sz w:val="24"/>
          <w:szCs w:val="24"/>
        </w:rPr>
        <w:t xml:space="preserve">svim pripadajućim prijedlozima programa </w:t>
      </w:r>
      <w:r w:rsidR="001C5374">
        <w:rPr>
          <w:b/>
          <w:bCs/>
          <w:sz w:val="24"/>
          <w:szCs w:val="24"/>
        </w:rPr>
        <w:t xml:space="preserve">od a) do i) </w:t>
      </w:r>
      <w:r w:rsidR="00A63346">
        <w:rPr>
          <w:b/>
          <w:bCs/>
          <w:sz w:val="24"/>
          <w:szCs w:val="24"/>
        </w:rPr>
        <w:t xml:space="preserve">koji </w:t>
      </w:r>
      <w:r w:rsidR="001C5374">
        <w:rPr>
          <w:b/>
          <w:bCs/>
          <w:sz w:val="24"/>
          <w:szCs w:val="24"/>
        </w:rPr>
        <w:t xml:space="preserve">su sastavni dio proračuna i koji </w:t>
      </w:r>
      <w:r w:rsidR="00A63346">
        <w:rPr>
          <w:b/>
          <w:bCs/>
          <w:sz w:val="24"/>
          <w:szCs w:val="24"/>
        </w:rPr>
        <w:t xml:space="preserve">će se provoditi kroz proračun </w:t>
      </w:r>
      <w:r w:rsidR="00B53CC9">
        <w:rPr>
          <w:b/>
          <w:bCs/>
          <w:sz w:val="24"/>
          <w:szCs w:val="24"/>
        </w:rPr>
        <w:t>i to:</w:t>
      </w:r>
    </w:p>
    <w:p w14:paraId="31E4B87C" w14:textId="5DB29A2C" w:rsidR="0090618F" w:rsidRPr="00EC7804" w:rsidRDefault="0090618F" w:rsidP="0090618F">
      <w:pPr>
        <w:jc w:val="both"/>
        <w:rPr>
          <w:sz w:val="24"/>
          <w:szCs w:val="24"/>
        </w:rPr>
      </w:pPr>
      <w:r w:rsidRPr="00EC7804">
        <w:rPr>
          <w:sz w:val="24"/>
          <w:szCs w:val="24"/>
        </w:rPr>
        <w:t>a.   Prijedlog Programa građenja komunalne infrastrukture u 202</w:t>
      </w:r>
      <w:r w:rsidR="00FA3A35">
        <w:rPr>
          <w:sz w:val="24"/>
          <w:szCs w:val="24"/>
        </w:rPr>
        <w:t>6</w:t>
      </w:r>
      <w:r w:rsidRPr="00EC7804">
        <w:rPr>
          <w:sz w:val="24"/>
          <w:szCs w:val="24"/>
        </w:rPr>
        <w:t>. godini</w:t>
      </w:r>
    </w:p>
    <w:p w14:paraId="2E862AB7" w14:textId="29E6452F" w:rsidR="0090618F" w:rsidRPr="00EC7804" w:rsidRDefault="0090618F" w:rsidP="0090618F">
      <w:pPr>
        <w:jc w:val="both"/>
        <w:rPr>
          <w:sz w:val="24"/>
          <w:szCs w:val="24"/>
        </w:rPr>
      </w:pPr>
      <w:r w:rsidRPr="00EC7804">
        <w:rPr>
          <w:sz w:val="24"/>
          <w:szCs w:val="24"/>
        </w:rPr>
        <w:t>b.   Prijedlog Programa održavanja komunalne infrastrukture u 202</w:t>
      </w:r>
      <w:r w:rsidR="00FA3A35">
        <w:rPr>
          <w:sz w:val="24"/>
          <w:szCs w:val="24"/>
        </w:rPr>
        <w:t>6</w:t>
      </w:r>
      <w:r w:rsidRPr="00EC7804">
        <w:rPr>
          <w:sz w:val="24"/>
          <w:szCs w:val="24"/>
        </w:rPr>
        <w:t>. godini</w:t>
      </w:r>
    </w:p>
    <w:p w14:paraId="6C2174C3" w14:textId="44DCBC40" w:rsidR="0090618F" w:rsidRPr="00EC7804" w:rsidRDefault="0090618F" w:rsidP="0090618F">
      <w:pPr>
        <w:jc w:val="both"/>
        <w:rPr>
          <w:sz w:val="24"/>
          <w:szCs w:val="24"/>
        </w:rPr>
      </w:pPr>
      <w:r w:rsidRPr="00EC7804">
        <w:rPr>
          <w:sz w:val="24"/>
          <w:szCs w:val="24"/>
        </w:rPr>
        <w:t>c.  Prijedlog Programa javnih potreba i potrebnih sredstava u području obrazovanja, kulturnih, sportskih i društvenih djelatnosti na području Općine Donji Andrijevci za 202</w:t>
      </w:r>
      <w:r w:rsidR="00FA3A35">
        <w:rPr>
          <w:sz w:val="24"/>
          <w:szCs w:val="24"/>
        </w:rPr>
        <w:t>6</w:t>
      </w:r>
      <w:r w:rsidRPr="00EC7804">
        <w:rPr>
          <w:sz w:val="24"/>
          <w:szCs w:val="24"/>
        </w:rPr>
        <w:t>. godinu</w:t>
      </w:r>
    </w:p>
    <w:p w14:paraId="5A894537" w14:textId="156369A7" w:rsidR="0090618F" w:rsidRPr="00EC7804" w:rsidRDefault="0090618F" w:rsidP="0090618F">
      <w:pPr>
        <w:jc w:val="both"/>
        <w:rPr>
          <w:sz w:val="24"/>
          <w:szCs w:val="24"/>
        </w:rPr>
      </w:pPr>
      <w:r w:rsidRPr="00EC7804">
        <w:rPr>
          <w:sz w:val="24"/>
          <w:szCs w:val="24"/>
        </w:rPr>
        <w:t>d.   Prijedlog Programa javnih potreba i potrebnih sredstava u području zdravstvene i veterinarske zaštite i zaštite okoliša na području Općine Donji Andrijevci za 202</w:t>
      </w:r>
      <w:r w:rsidR="00FA3A35">
        <w:rPr>
          <w:sz w:val="24"/>
          <w:szCs w:val="24"/>
        </w:rPr>
        <w:t>6</w:t>
      </w:r>
      <w:r w:rsidRPr="00EC7804">
        <w:rPr>
          <w:sz w:val="24"/>
          <w:szCs w:val="24"/>
        </w:rPr>
        <w:t>. godinu</w:t>
      </w:r>
    </w:p>
    <w:p w14:paraId="5F3129DE" w14:textId="1706CADA" w:rsidR="0090618F" w:rsidRPr="00EC7804" w:rsidRDefault="0090618F" w:rsidP="0090618F">
      <w:pPr>
        <w:jc w:val="both"/>
        <w:rPr>
          <w:sz w:val="24"/>
          <w:szCs w:val="24"/>
        </w:rPr>
      </w:pPr>
      <w:r w:rsidRPr="00EC7804">
        <w:rPr>
          <w:sz w:val="24"/>
          <w:szCs w:val="24"/>
        </w:rPr>
        <w:t>e.   Prijedlog Programa socijalne skrbi Općine Donji Andrijevci za 202</w:t>
      </w:r>
      <w:r w:rsidR="00FA3A35">
        <w:rPr>
          <w:sz w:val="24"/>
          <w:szCs w:val="24"/>
        </w:rPr>
        <w:t>6</w:t>
      </w:r>
      <w:r w:rsidRPr="00EC7804">
        <w:rPr>
          <w:sz w:val="24"/>
          <w:szCs w:val="24"/>
        </w:rPr>
        <w:t>. godinu</w:t>
      </w:r>
    </w:p>
    <w:p w14:paraId="7C201026" w14:textId="037F7E7F" w:rsidR="0090618F" w:rsidRPr="00EC7804" w:rsidRDefault="0090618F" w:rsidP="0090618F">
      <w:pPr>
        <w:jc w:val="both"/>
        <w:rPr>
          <w:sz w:val="24"/>
          <w:szCs w:val="24"/>
        </w:rPr>
      </w:pPr>
      <w:r w:rsidRPr="00EC7804">
        <w:rPr>
          <w:sz w:val="24"/>
          <w:szCs w:val="24"/>
        </w:rPr>
        <w:t>f.   Prijedlog Programa korištenja sredstava od raspolaganja poljoprivrednim zemljištem u vlasništvu Republike Hrvatske i sredstava od promjene namjene poljoprivrednog zemljišta na području Općine Donji Andrijevci za 202</w:t>
      </w:r>
      <w:r w:rsidR="00FA3A35">
        <w:rPr>
          <w:sz w:val="24"/>
          <w:szCs w:val="24"/>
        </w:rPr>
        <w:t>6</w:t>
      </w:r>
      <w:r w:rsidRPr="00EC7804">
        <w:rPr>
          <w:sz w:val="24"/>
          <w:szCs w:val="24"/>
        </w:rPr>
        <w:t>. godinu</w:t>
      </w:r>
    </w:p>
    <w:p w14:paraId="75186E39" w14:textId="0E02E4E6" w:rsidR="0090618F" w:rsidRPr="00EC7804" w:rsidRDefault="0090618F" w:rsidP="0090618F">
      <w:pPr>
        <w:jc w:val="both"/>
        <w:rPr>
          <w:sz w:val="24"/>
          <w:szCs w:val="24"/>
        </w:rPr>
      </w:pPr>
      <w:r w:rsidRPr="00EC7804">
        <w:rPr>
          <w:sz w:val="24"/>
          <w:szCs w:val="24"/>
        </w:rPr>
        <w:t>g.   Prijedlog Programa utroška sredstava naknade za zadržavanje nezakonito izgrađenih zgrada u prostoru  za 202</w:t>
      </w:r>
      <w:r w:rsidR="00FA3A35">
        <w:rPr>
          <w:sz w:val="24"/>
          <w:szCs w:val="24"/>
        </w:rPr>
        <w:t>6</w:t>
      </w:r>
      <w:r w:rsidRPr="00EC7804">
        <w:rPr>
          <w:sz w:val="24"/>
          <w:szCs w:val="24"/>
        </w:rPr>
        <w:t>.</w:t>
      </w:r>
      <w:r w:rsidR="00E050A0">
        <w:rPr>
          <w:sz w:val="24"/>
          <w:szCs w:val="24"/>
        </w:rPr>
        <w:t xml:space="preserve"> </w:t>
      </w:r>
      <w:r w:rsidRPr="00EC7804">
        <w:rPr>
          <w:sz w:val="24"/>
          <w:szCs w:val="24"/>
        </w:rPr>
        <w:t>godinu</w:t>
      </w:r>
    </w:p>
    <w:p w14:paraId="45497A9E" w14:textId="3A4E2607" w:rsidR="0090618F" w:rsidRPr="00EC7804" w:rsidRDefault="0090618F" w:rsidP="0090618F">
      <w:pPr>
        <w:jc w:val="both"/>
        <w:rPr>
          <w:sz w:val="24"/>
          <w:szCs w:val="24"/>
        </w:rPr>
      </w:pPr>
      <w:r w:rsidRPr="00EC7804">
        <w:rPr>
          <w:sz w:val="24"/>
          <w:szCs w:val="24"/>
        </w:rPr>
        <w:t>h.   Prijedlog Programa utroška sredstava šumskog doprinosa za 202</w:t>
      </w:r>
      <w:r w:rsidR="00FA3A35">
        <w:rPr>
          <w:sz w:val="24"/>
          <w:szCs w:val="24"/>
        </w:rPr>
        <w:t>6</w:t>
      </w:r>
      <w:r w:rsidRPr="00EC7804">
        <w:rPr>
          <w:sz w:val="24"/>
          <w:szCs w:val="24"/>
        </w:rPr>
        <w:t>. godinu</w:t>
      </w:r>
    </w:p>
    <w:p w14:paraId="2EF1C742" w14:textId="50FB3930" w:rsidR="0090618F" w:rsidRPr="00EC7804" w:rsidRDefault="0090618F" w:rsidP="0090618F">
      <w:pPr>
        <w:jc w:val="both"/>
        <w:rPr>
          <w:sz w:val="24"/>
          <w:szCs w:val="24"/>
        </w:rPr>
      </w:pPr>
      <w:r w:rsidRPr="00EC7804">
        <w:rPr>
          <w:sz w:val="24"/>
          <w:szCs w:val="24"/>
        </w:rPr>
        <w:t>i.    Prijedlog Odluke o izvršenju Proračuna Općine Donji Andrijevci za 202</w:t>
      </w:r>
      <w:r w:rsidR="00FA3A35">
        <w:rPr>
          <w:sz w:val="24"/>
          <w:szCs w:val="24"/>
        </w:rPr>
        <w:t>6</w:t>
      </w:r>
      <w:r w:rsidRPr="00EC7804">
        <w:rPr>
          <w:sz w:val="24"/>
          <w:szCs w:val="24"/>
        </w:rPr>
        <w:t>. godinu</w:t>
      </w:r>
    </w:p>
    <w:p w14:paraId="4148A860" w14:textId="77777777" w:rsidR="00B50FAB" w:rsidRPr="00EC7804" w:rsidRDefault="00B50FAB" w:rsidP="0090618F">
      <w:pPr>
        <w:jc w:val="both"/>
        <w:rPr>
          <w:sz w:val="24"/>
          <w:szCs w:val="24"/>
        </w:rPr>
      </w:pPr>
    </w:p>
    <w:p w14:paraId="2299E103" w14:textId="77777777" w:rsidR="0090618F" w:rsidRDefault="0090618F" w:rsidP="0090618F">
      <w:pPr>
        <w:jc w:val="both"/>
        <w:rPr>
          <w:sz w:val="24"/>
          <w:szCs w:val="24"/>
        </w:rPr>
      </w:pPr>
      <w:r>
        <w:rPr>
          <w:sz w:val="24"/>
          <w:szCs w:val="24"/>
        </w:rPr>
        <w:t>Predsjednik Općinskog vijeća otvara raspravu.</w:t>
      </w:r>
    </w:p>
    <w:p w14:paraId="380A13E5" w14:textId="77777777" w:rsidR="001C5374" w:rsidRDefault="001C5374" w:rsidP="0090618F">
      <w:pPr>
        <w:jc w:val="both"/>
        <w:rPr>
          <w:sz w:val="24"/>
          <w:szCs w:val="24"/>
        </w:rPr>
      </w:pPr>
    </w:p>
    <w:p w14:paraId="14A5BB12" w14:textId="468C24AB" w:rsidR="001C5374" w:rsidRDefault="001C5374" w:rsidP="0090618F">
      <w:pPr>
        <w:jc w:val="both"/>
        <w:rPr>
          <w:sz w:val="24"/>
          <w:szCs w:val="24"/>
        </w:rPr>
      </w:pPr>
      <w:r>
        <w:rPr>
          <w:sz w:val="24"/>
          <w:szCs w:val="24"/>
        </w:rPr>
        <w:t xml:space="preserve">Bernarda </w:t>
      </w:r>
      <w:proofErr w:type="spellStart"/>
      <w:r>
        <w:rPr>
          <w:sz w:val="24"/>
          <w:szCs w:val="24"/>
        </w:rPr>
        <w:t>Zrnanović</w:t>
      </w:r>
      <w:proofErr w:type="spellEnd"/>
      <w:r>
        <w:rPr>
          <w:sz w:val="24"/>
          <w:szCs w:val="24"/>
        </w:rPr>
        <w:t xml:space="preserve">: Imam par pitanja pošto iz programa nisam uspjela zaključiti </w:t>
      </w:r>
      <w:r w:rsidR="00030F12">
        <w:rPr>
          <w:sz w:val="24"/>
          <w:szCs w:val="24"/>
        </w:rPr>
        <w:t>neke stavke zašto su namijenjene. Kod naziva redovne aktivnosti, pozicija 100105 manifestacije u općini</w:t>
      </w:r>
      <w:r w:rsidR="00813F3F">
        <w:rPr>
          <w:sz w:val="24"/>
          <w:szCs w:val="24"/>
        </w:rPr>
        <w:t>,</w:t>
      </w:r>
      <w:r w:rsidR="00030F12">
        <w:rPr>
          <w:sz w:val="24"/>
          <w:szCs w:val="24"/>
        </w:rPr>
        <w:t xml:space="preserve"> koje su to manifestacije predviđena a nisu Advent, Uskrs i Dan općine </w:t>
      </w:r>
      <w:r w:rsidR="004140FE">
        <w:rPr>
          <w:sz w:val="24"/>
          <w:szCs w:val="24"/>
        </w:rPr>
        <w:t>pošto oni imaju posebnu poziciju?</w:t>
      </w:r>
    </w:p>
    <w:p w14:paraId="4A9B7087" w14:textId="77777777" w:rsidR="004140FE" w:rsidRDefault="004140FE" w:rsidP="0090618F">
      <w:pPr>
        <w:jc w:val="both"/>
        <w:rPr>
          <w:sz w:val="24"/>
          <w:szCs w:val="24"/>
        </w:rPr>
      </w:pPr>
    </w:p>
    <w:p w14:paraId="471C2A4C" w14:textId="142C3B24" w:rsidR="004140FE" w:rsidRDefault="004140FE" w:rsidP="0090618F">
      <w:pPr>
        <w:jc w:val="both"/>
        <w:rPr>
          <w:sz w:val="24"/>
          <w:szCs w:val="24"/>
        </w:rPr>
      </w:pPr>
      <w:r>
        <w:rPr>
          <w:sz w:val="24"/>
          <w:szCs w:val="24"/>
        </w:rPr>
        <w:t>Antonija Aračić Radman: To su druge manifestacije kao što su Bablje ljeto, Rock koncert, zatim ako se radi promidžba projekata, zabav</w:t>
      </w:r>
      <w:r w:rsidR="00813F3F">
        <w:rPr>
          <w:sz w:val="24"/>
          <w:szCs w:val="24"/>
        </w:rPr>
        <w:t>e</w:t>
      </w:r>
      <w:r>
        <w:rPr>
          <w:sz w:val="24"/>
          <w:szCs w:val="24"/>
        </w:rPr>
        <w:t xml:space="preserve"> koj</w:t>
      </w:r>
      <w:r w:rsidR="00813F3F">
        <w:rPr>
          <w:sz w:val="24"/>
          <w:szCs w:val="24"/>
        </w:rPr>
        <w:t>e</w:t>
      </w:r>
      <w:r>
        <w:rPr>
          <w:sz w:val="24"/>
          <w:szCs w:val="24"/>
        </w:rPr>
        <w:t xml:space="preserve"> provode udruge kao što ima Nogometni klub Omladinac za Oluju, </w:t>
      </w:r>
      <w:proofErr w:type="spellStart"/>
      <w:r>
        <w:rPr>
          <w:sz w:val="24"/>
          <w:szCs w:val="24"/>
        </w:rPr>
        <w:t>fišijada</w:t>
      </w:r>
      <w:proofErr w:type="spellEnd"/>
      <w:r>
        <w:rPr>
          <w:sz w:val="24"/>
          <w:szCs w:val="24"/>
        </w:rPr>
        <w:t xml:space="preserve"> i slično.</w:t>
      </w:r>
    </w:p>
    <w:p w14:paraId="07955311" w14:textId="77777777" w:rsidR="004140FE" w:rsidRDefault="004140FE" w:rsidP="0090618F">
      <w:pPr>
        <w:jc w:val="both"/>
        <w:rPr>
          <w:sz w:val="24"/>
          <w:szCs w:val="24"/>
        </w:rPr>
      </w:pPr>
    </w:p>
    <w:p w14:paraId="618D0F85" w14:textId="1CAB14F9" w:rsidR="00CC0134" w:rsidRDefault="004140FE" w:rsidP="0090618F">
      <w:pPr>
        <w:jc w:val="both"/>
        <w:rPr>
          <w:sz w:val="24"/>
          <w:szCs w:val="24"/>
        </w:rPr>
      </w:pPr>
      <w:r>
        <w:rPr>
          <w:sz w:val="24"/>
          <w:szCs w:val="24"/>
        </w:rPr>
        <w:t xml:space="preserve">Bernarda </w:t>
      </w:r>
      <w:proofErr w:type="spellStart"/>
      <w:r>
        <w:rPr>
          <w:sz w:val="24"/>
          <w:szCs w:val="24"/>
        </w:rPr>
        <w:t>Zrnanović</w:t>
      </w:r>
      <w:proofErr w:type="spellEnd"/>
      <w:r>
        <w:rPr>
          <w:sz w:val="24"/>
          <w:szCs w:val="24"/>
        </w:rPr>
        <w:t xml:space="preserve">: </w:t>
      </w:r>
      <w:r w:rsidR="00CC0134">
        <w:rPr>
          <w:sz w:val="24"/>
          <w:szCs w:val="24"/>
        </w:rPr>
        <w:t>Izgradnja građevina javne namjene, pozicija 1015, 1.000,00 eura za koji je to građevinski objekt predviđeno?</w:t>
      </w:r>
    </w:p>
    <w:p w14:paraId="44A6CF5A" w14:textId="00245CB1" w:rsidR="00CC0134" w:rsidRDefault="00CC0134" w:rsidP="0090618F">
      <w:pPr>
        <w:jc w:val="both"/>
        <w:rPr>
          <w:sz w:val="24"/>
          <w:szCs w:val="24"/>
        </w:rPr>
      </w:pPr>
      <w:r>
        <w:rPr>
          <w:sz w:val="24"/>
          <w:szCs w:val="24"/>
        </w:rPr>
        <w:lastRenderedPageBreak/>
        <w:t xml:space="preserve">Antonija Aračić Radman: Građevine javne namjene, to su plinovod, vodovod i kanalizacija tu je troška projekata Brod 2, </w:t>
      </w:r>
      <w:r w:rsidR="00612F35">
        <w:rPr>
          <w:sz w:val="24"/>
          <w:szCs w:val="24"/>
        </w:rPr>
        <w:t xml:space="preserve">i </w:t>
      </w:r>
      <w:r>
        <w:rPr>
          <w:sz w:val="24"/>
          <w:szCs w:val="24"/>
        </w:rPr>
        <w:t xml:space="preserve">Brod 3 naš vlastiti udjel koji moramo </w:t>
      </w:r>
      <w:r w:rsidR="00612F35">
        <w:rPr>
          <w:sz w:val="24"/>
          <w:szCs w:val="24"/>
        </w:rPr>
        <w:t xml:space="preserve">imati. </w:t>
      </w:r>
    </w:p>
    <w:p w14:paraId="31EDFBB6" w14:textId="77777777" w:rsidR="00612F35" w:rsidRDefault="00612F35" w:rsidP="0090618F">
      <w:pPr>
        <w:jc w:val="both"/>
        <w:rPr>
          <w:sz w:val="24"/>
          <w:szCs w:val="24"/>
        </w:rPr>
      </w:pPr>
    </w:p>
    <w:p w14:paraId="152C6559" w14:textId="6891D4C9" w:rsidR="00612F35" w:rsidRDefault="00612F35" w:rsidP="0090618F">
      <w:pPr>
        <w:jc w:val="both"/>
        <w:rPr>
          <w:sz w:val="24"/>
          <w:szCs w:val="24"/>
        </w:rPr>
      </w:pPr>
      <w:r>
        <w:rPr>
          <w:sz w:val="24"/>
          <w:szCs w:val="24"/>
        </w:rPr>
        <w:t xml:space="preserve">Bernarda </w:t>
      </w:r>
      <w:proofErr w:type="spellStart"/>
      <w:r>
        <w:rPr>
          <w:sz w:val="24"/>
          <w:szCs w:val="24"/>
        </w:rPr>
        <w:t>Zrnanović</w:t>
      </w:r>
      <w:proofErr w:type="spellEnd"/>
      <w:r>
        <w:rPr>
          <w:sz w:val="24"/>
          <w:szCs w:val="24"/>
        </w:rPr>
        <w:t xml:space="preserve">: Pozicija 1017, 629.000,00 eura pretpostavljam da je </w:t>
      </w:r>
      <w:r w:rsidR="006707B3">
        <w:rPr>
          <w:sz w:val="24"/>
          <w:szCs w:val="24"/>
        </w:rPr>
        <w:t>dio toga</w:t>
      </w:r>
      <w:r>
        <w:rPr>
          <w:sz w:val="24"/>
          <w:szCs w:val="24"/>
        </w:rPr>
        <w:t xml:space="preserve"> za dom u Starom Topolju.</w:t>
      </w:r>
    </w:p>
    <w:p w14:paraId="173FE1AF" w14:textId="77777777" w:rsidR="00612F35" w:rsidRDefault="00612F35" w:rsidP="0090618F">
      <w:pPr>
        <w:jc w:val="both"/>
        <w:rPr>
          <w:sz w:val="24"/>
          <w:szCs w:val="24"/>
        </w:rPr>
      </w:pPr>
    </w:p>
    <w:p w14:paraId="07833376" w14:textId="1876218E" w:rsidR="00612F35" w:rsidRDefault="00612F35" w:rsidP="0090618F">
      <w:pPr>
        <w:jc w:val="both"/>
        <w:rPr>
          <w:sz w:val="24"/>
          <w:szCs w:val="24"/>
        </w:rPr>
      </w:pPr>
      <w:r>
        <w:rPr>
          <w:sz w:val="24"/>
          <w:szCs w:val="24"/>
        </w:rPr>
        <w:t xml:space="preserve">Antonija Aračić Radman: </w:t>
      </w:r>
      <w:r w:rsidR="006707B3">
        <w:rPr>
          <w:sz w:val="24"/>
          <w:szCs w:val="24"/>
        </w:rPr>
        <w:t xml:space="preserve">Za Crkveni dom u Donjim Andrijevcima predviđena je projektna dokumentacija, poslovni i građevinski objekt odnosno spremište, parkiralište kod pošte i ambulante, parkiralište kod vrtića, parkiralište u centru, predviđen je projekt </w:t>
      </w:r>
      <w:proofErr w:type="spellStart"/>
      <w:r w:rsidR="00AF5F86">
        <w:rPr>
          <w:sz w:val="24"/>
          <w:szCs w:val="24"/>
        </w:rPr>
        <w:t>interreg</w:t>
      </w:r>
      <w:proofErr w:type="spellEnd"/>
      <w:r w:rsidR="00AF5F86">
        <w:rPr>
          <w:sz w:val="24"/>
          <w:szCs w:val="24"/>
        </w:rPr>
        <w:t xml:space="preserve"> Hrvatska-Srbija, malonogometno igralište </w:t>
      </w:r>
      <w:r w:rsidR="00741696">
        <w:rPr>
          <w:sz w:val="24"/>
          <w:szCs w:val="24"/>
        </w:rPr>
        <w:t xml:space="preserve">u </w:t>
      </w:r>
      <w:r w:rsidR="00AF5F86">
        <w:rPr>
          <w:sz w:val="24"/>
          <w:szCs w:val="24"/>
        </w:rPr>
        <w:t>Staro</w:t>
      </w:r>
      <w:r w:rsidR="00741696">
        <w:rPr>
          <w:sz w:val="24"/>
          <w:szCs w:val="24"/>
        </w:rPr>
        <w:t>m</w:t>
      </w:r>
      <w:r w:rsidR="00AF5F86">
        <w:rPr>
          <w:sz w:val="24"/>
          <w:szCs w:val="24"/>
        </w:rPr>
        <w:t xml:space="preserve"> Topolj</w:t>
      </w:r>
      <w:r w:rsidR="00741696">
        <w:rPr>
          <w:sz w:val="24"/>
          <w:szCs w:val="24"/>
        </w:rPr>
        <w:t>u</w:t>
      </w:r>
      <w:r w:rsidR="00AF5F86">
        <w:rPr>
          <w:sz w:val="24"/>
          <w:szCs w:val="24"/>
        </w:rPr>
        <w:t xml:space="preserve">, teniski teren s umjetnom travom u Donjim Andrijevcima projekt koji je prijavljen, dodatno ulaganje u dom Sredanci, dodatno ulaganje u dom Staro Topolje tu je predviđeno pola od iznosa koji smo dobili </w:t>
      </w:r>
      <w:r w:rsidR="00B36844">
        <w:rPr>
          <w:sz w:val="24"/>
          <w:szCs w:val="24"/>
        </w:rPr>
        <w:t>odnosno 200.300, 00 eura zato što je to projekt koji će se provoditi u 2026. i 2027. godini pa smo ga podijelili na pola.</w:t>
      </w:r>
    </w:p>
    <w:p w14:paraId="68204F9E" w14:textId="77777777" w:rsidR="00B36844" w:rsidRDefault="00B36844" w:rsidP="0090618F">
      <w:pPr>
        <w:jc w:val="both"/>
        <w:rPr>
          <w:sz w:val="24"/>
          <w:szCs w:val="24"/>
        </w:rPr>
      </w:pPr>
    </w:p>
    <w:p w14:paraId="7074E390" w14:textId="68211C56" w:rsidR="00B36844" w:rsidRDefault="00B36844" w:rsidP="0090618F">
      <w:pPr>
        <w:jc w:val="both"/>
        <w:rPr>
          <w:sz w:val="24"/>
          <w:szCs w:val="24"/>
        </w:rPr>
      </w:pPr>
      <w:r>
        <w:rPr>
          <w:sz w:val="24"/>
          <w:szCs w:val="24"/>
        </w:rPr>
        <w:t xml:space="preserve">Bernarda </w:t>
      </w:r>
      <w:proofErr w:type="spellStart"/>
      <w:r>
        <w:rPr>
          <w:sz w:val="24"/>
          <w:szCs w:val="24"/>
        </w:rPr>
        <w:t>Zrnanović</w:t>
      </w:r>
      <w:proofErr w:type="spellEnd"/>
      <w:r>
        <w:rPr>
          <w:sz w:val="24"/>
          <w:szCs w:val="24"/>
        </w:rPr>
        <w:t>: Administrativno, tehničko i stručno osoblje dječjeg vrtića predviđeno je 492.000,00 eura.</w:t>
      </w:r>
    </w:p>
    <w:p w14:paraId="5E113191" w14:textId="77777777" w:rsidR="00B36844" w:rsidRDefault="00B36844" w:rsidP="0090618F">
      <w:pPr>
        <w:jc w:val="both"/>
        <w:rPr>
          <w:sz w:val="24"/>
          <w:szCs w:val="24"/>
        </w:rPr>
      </w:pPr>
    </w:p>
    <w:p w14:paraId="34BF31D7" w14:textId="6EF122C1" w:rsidR="00B36844" w:rsidRDefault="00B36844" w:rsidP="0090618F">
      <w:pPr>
        <w:jc w:val="both"/>
        <w:rPr>
          <w:sz w:val="24"/>
          <w:szCs w:val="24"/>
        </w:rPr>
      </w:pPr>
      <w:r>
        <w:rPr>
          <w:sz w:val="24"/>
          <w:szCs w:val="24"/>
        </w:rPr>
        <w:t>Antonija Aračić Radman: Što se tiče dječjeg vrtića po novome vrtić nema svoj račun nego je on dio našeg računa i isto tako proračuna i svi troškovi će biti vidljivi posebno na ovim stavkama za vrtić. Ovaj iznos administrativno odnosi se na plaće, ostale rashode za zaposlene</w:t>
      </w:r>
      <w:r w:rsidR="00D54406">
        <w:rPr>
          <w:sz w:val="24"/>
          <w:szCs w:val="24"/>
        </w:rPr>
        <w:t>,  zdravstveno osiguranje, službeno putovanje, naknade za prijevoz, stručno usavršavanje. Zatim  materijalni i ostali rashodi to su najčešće sirovine, materijali i ostalo, materijali i ostali rashodi tu je energije, telefon, radna i zaštitna odjeća, komunalne usluge. Rashodi za zaposlene tu nije samo naš dio tu je kompletan iznos a drugi osnivači će nama uplaćivati</w:t>
      </w:r>
      <w:r w:rsidR="00F746FD">
        <w:rPr>
          <w:sz w:val="24"/>
          <w:szCs w:val="24"/>
        </w:rPr>
        <w:t>,</w:t>
      </w:r>
      <w:r w:rsidR="00D54406">
        <w:rPr>
          <w:sz w:val="24"/>
          <w:szCs w:val="24"/>
        </w:rPr>
        <w:t xml:space="preserve"> </w:t>
      </w:r>
      <w:r w:rsidR="00F746FD">
        <w:rPr>
          <w:sz w:val="24"/>
          <w:szCs w:val="24"/>
        </w:rPr>
        <w:t>uz to planirano je i iz Ministarstva za funkcionalno spajanje određeni iznos</w:t>
      </w:r>
      <w:r w:rsidR="00741696">
        <w:rPr>
          <w:sz w:val="24"/>
          <w:szCs w:val="24"/>
        </w:rPr>
        <w:t>,</w:t>
      </w:r>
      <w:r w:rsidR="00F746FD">
        <w:rPr>
          <w:sz w:val="24"/>
          <w:szCs w:val="24"/>
        </w:rPr>
        <w:t xml:space="preserve"> to sada tu  nije uračunato zašto što ne možemo računati jer funkcionalno spajanje ne možemo ni prijaviti dok nam vrtić ne krene raditi i </w:t>
      </w:r>
      <w:proofErr w:type="spellStart"/>
      <w:r w:rsidR="00F746FD">
        <w:rPr>
          <w:sz w:val="24"/>
          <w:szCs w:val="24"/>
        </w:rPr>
        <w:t>priuštivost</w:t>
      </w:r>
      <w:proofErr w:type="spellEnd"/>
      <w:r w:rsidR="00F746FD">
        <w:rPr>
          <w:sz w:val="24"/>
          <w:szCs w:val="24"/>
        </w:rPr>
        <w:t xml:space="preserve">  vrtića također ne možemo planirati jer  ne znamo o kojem broju djece se radi to ćemo  moći kad upišemo djecu. Mi smo osnivač, sjedište je kod nas i sve je u našem proračunu.</w:t>
      </w:r>
    </w:p>
    <w:p w14:paraId="07FC9656" w14:textId="77777777" w:rsidR="00AB583D" w:rsidRDefault="00AB583D" w:rsidP="0090618F">
      <w:pPr>
        <w:jc w:val="both"/>
        <w:rPr>
          <w:sz w:val="24"/>
          <w:szCs w:val="24"/>
        </w:rPr>
      </w:pPr>
    </w:p>
    <w:p w14:paraId="6B8DD414" w14:textId="218E9F2B" w:rsidR="00AB583D" w:rsidRDefault="00AB583D" w:rsidP="0090618F">
      <w:pPr>
        <w:jc w:val="both"/>
        <w:rPr>
          <w:sz w:val="24"/>
          <w:szCs w:val="24"/>
        </w:rPr>
      </w:pPr>
      <w:r>
        <w:rPr>
          <w:sz w:val="24"/>
          <w:szCs w:val="24"/>
        </w:rPr>
        <w:t xml:space="preserve">Goran Mažar: U rashodovnom dijelu proračuna ne vidim nigdje razvojni dio općine Donji Andrijevci. Podsjetit ću 70. i 80. godina mi i Pleternica smo bili </w:t>
      </w:r>
      <w:r w:rsidR="001E181C">
        <w:rPr>
          <w:sz w:val="24"/>
          <w:szCs w:val="24"/>
        </w:rPr>
        <w:t>tu negdje po razvijenosti i po broju stanovnika</w:t>
      </w:r>
      <w:r w:rsidR="00A76BF7">
        <w:rPr>
          <w:sz w:val="24"/>
          <w:szCs w:val="24"/>
        </w:rPr>
        <w:t>. I</w:t>
      </w:r>
      <w:r w:rsidR="001E181C">
        <w:rPr>
          <w:sz w:val="24"/>
          <w:szCs w:val="24"/>
        </w:rPr>
        <w:t xml:space="preserve">zgleda </w:t>
      </w:r>
      <w:r w:rsidR="00492C8F">
        <w:rPr>
          <w:sz w:val="24"/>
          <w:szCs w:val="24"/>
        </w:rPr>
        <w:t xml:space="preserve">da mi </w:t>
      </w:r>
      <w:r w:rsidR="001E181C">
        <w:rPr>
          <w:sz w:val="24"/>
          <w:szCs w:val="24"/>
        </w:rPr>
        <w:t>nismo imali sreće u izboru naših općinskih načelnik</w:t>
      </w:r>
      <w:r w:rsidR="00492C8F">
        <w:rPr>
          <w:sz w:val="24"/>
          <w:szCs w:val="24"/>
        </w:rPr>
        <w:t xml:space="preserve"> jer vidim</w:t>
      </w:r>
      <w:r w:rsidR="001E181C">
        <w:rPr>
          <w:sz w:val="24"/>
          <w:szCs w:val="24"/>
        </w:rPr>
        <w:t xml:space="preserve"> ovdje nekakav skroman doprinos za iduću godinu što se tiče poduzetništva</w:t>
      </w:r>
      <w:r w:rsidR="00A76BF7">
        <w:rPr>
          <w:sz w:val="24"/>
          <w:szCs w:val="24"/>
        </w:rPr>
        <w:t xml:space="preserve">, </w:t>
      </w:r>
      <w:r w:rsidR="00492C8F">
        <w:rPr>
          <w:sz w:val="24"/>
          <w:szCs w:val="24"/>
        </w:rPr>
        <w:t xml:space="preserve"> da ne govorim o nekakvim javnim pijacama koje bi trebale negdje biti a ne ovakvo ruglo kao što su ove palete preko puta</w:t>
      </w:r>
      <w:r w:rsidR="00A76BF7">
        <w:rPr>
          <w:sz w:val="24"/>
          <w:szCs w:val="24"/>
        </w:rPr>
        <w:t>.</w:t>
      </w:r>
      <w:r w:rsidR="00492C8F">
        <w:rPr>
          <w:sz w:val="24"/>
          <w:szCs w:val="24"/>
        </w:rPr>
        <w:t xml:space="preserve"> </w:t>
      </w:r>
      <w:r w:rsidR="00A76BF7">
        <w:rPr>
          <w:sz w:val="24"/>
          <w:szCs w:val="24"/>
        </w:rPr>
        <w:t>P</w:t>
      </w:r>
      <w:r w:rsidR="00492C8F">
        <w:rPr>
          <w:sz w:val="24"/>
          <w:szCs w:val="24"/>
        </w:rPr>
        <w:t>oduzetničk</w:t>
      </w:r>
      <w:r w:rsidR="00A76BF7">
        <w:rPr>
          <w:sz w:val="24"/>
          <w:szCs w:val="24"/>
        </w:rPr>
        <w:t xml:space="preserve">a </w:t>
      </w:r>
      <w:r w:rsidR="00492C8F">
        <w:rPr>
          <w:sz w:val="24"/>
          <w:szCs w:val="24"/>
        </w:rPr>
        <w:t>zon</w:t>
      </w:r>
      <w:r w:rsidR="00A76BF7">
        <w:rPr>
          <w:sz w:val="24"/>
          <w:szCs w:val="24"/>
        </w:rPr>
        <w:t>a</w:t>
      </w:r>
      <w:r w:rsidR="00492C8F">
        <w:rPr>
          <w:sz w:val="24"/>
          <w:szCs w:val="24"/>
        </w:rPr>
        <w:t xml:space="preserve"> tko zna koliko godina je samo negdje virtualno</w:t>
      </w:r>
      <w:r w:rsidR="00A76BF7">
        <w:rPr>
          <w:sz w:val="24"/>
          <w:szCs w:val="24"/>
        </w:rPr>
        <w:t>,</w:t>
      </w:r>
      <w:r w:rsidR="00492C8F">
        <w:rPr>
          <w:sz w:val="24"/>
          <w:szCs w:val="24"/>
        </w:rPr>
        <w:t xml:space="preserve"> ne znam koliko se razmišlja o tome i kakav je status ovoga gdje pasu konji i krave</w:t>
      </w:r>
      <w:r w:rsidR="00A76BF7">
        <w:rPr>
          <w:sz w:val="24"/>
          <w:szCs w:val="24"/>
        </w:rPr>
        <w:t>,</w:t>
      </w:r>
      <w:r w:rsidR="00492C8F">
        <w:rPr>
          <w:sz w:val="24"/>
          <w:szCs w:val="24"/>
        </w:rPr>
        <w:t xml:space="preserve"> pa me zanima kada će općina Donji Andrijevci imati tu neku poduzetničku viziju u prosperitetu privlačenja poduzetnika pa i radne snage za Donje Andrijevce</w:t>
      </w:r>
      <w:r w:rsidR="00A76BF7">
        <w:rPr>
          <w:sz w:val="24"/>
          <w:szCs w:val="24"/>
        </w:rPr>
        <w:t>.</w:t>
      </w:r>
    </w:p>
    <w:p w14:paraId="6A1484B9" w14:textId="77777777" w:rsidR="00A76BF7" w:rsidRDefault="00A76BF7" w:rsidP="0090618F">
      <w:pPr>
        <w:jc w:val="both"/>
        <w:rPr>
          <w:sz w:val="24"/>
          <w:szCs w:val="24"/>
        </w:rPr>
      </w:pPr>
    </w:p>
    <w:p w14:paraId="284094AC" w14:textId="570D3B61" w:rsidR="00DA5C84" w:rsidRDefault="00A76BF7" w:rsidP="0090618F">
      <w:pPr>
        <w:jc w:val="both"/>
        <w:rPr>
          <w:sz w:val="24"/>
          <w:szCs w:val="24"/>
        </w:rPr>
      </w:pPr>
      <w:r>
        <w:rPr>
          <w:sz w:val="24"/>
          <w:szCs w:val="24"/>
        </w:rPr>
        <w:t>Predsjednik Općinskog vijeća: Prvo ću reći da niste postavili konkretno pitanje, ovo je pitanje upućeno više Vladi Republike Hrvatske</w:t>
      </w:r>
      <w:r w:rsidR="005835E6">
        <w:rPr>
          <w:sz w:val="24"/>
          <w:szCs w:val="24"/>
        </w:rPr>
        <w:t>. Općina je institucija koja treba stvarati uvjete za razvoj poduzetništva a ne izvlačiti novce iz općinskog proračuna i davati poduzetnicima. Općina je u zadnje vrijeme sigurno a vjerujem i prije koliko je bilo mogućnosti  izlazila u susret i pomagala svojim poduzetnicima,</w:t>
      </w:r>
      <w:r w:rsidR="00571AA4">
        <w:rPr>
          <w:sz w:val="24"/>
          <w:szCs w:val="24"/>
        </w:rPr>
        <w:t xml:space="preserve"> a</w:t>
      </w:r>
      <w:r w:rsidR="005835E6">
        <w:rPr>
          <w:sz w:val="24"/>
          <w:szCs w:val="24"/>
        </w:rPr>
        <w:t xml:space="preserve"> pomaže i sad. Konkretan doprinos poduzetnicima nije samo sufinanciranje njihovih aktivnosti ili djelatnosti nego i izgradnja komunalne infrastrukture</w:t>
      </w:r>
      <w:r w:rsidR="00DA5C84">
        <w:rPr>
          <w:sz w:val="24"/>
          <w:szCs w:val="24"/>
        </w:rPr>
        <w:t xml:space="preserve">. </w:t>
      </w:r>
      <w:r w:rsidR="005835E6">
        <w:rPr>
          <w:sz w:val="24"/>
          <w:szCs w:val="24"/>
        </w:rPr>
        <w:t xml:space="preserve"> </w:t>
      </w:r>
      <w:r w:rsidR="00DA5C84">
        <w:rPr>
          <w:sz w:val="24"/>
          <w:szCs w:val="24"/>
        </w:rPr>
        <w:t>A</w:t>
      </w:r>
      <w:r w:rsidR="005835E6">
        <w:rPr>
          <w:sz w:val="24"/>
          <w:szCs w:val="24"/>
        </w:rPr>
        <w:t xml:space="preserve">ko </w:t>
      </w:r>
      <w:r w:rsidR="005835E6">
        <w:rPr>
          <w:sz w:val="24"/>
          <w:szCs w:val="24"/>
        </w:rPr>
        <w:lastRenderedPageBreak/>
        <w:t xml:space="preserve">ste detaljnije čitali proračun vidjeli ste da je </w:t>
      </w:r>
      <w:r w:rsidR="00DA5C84">
        <w:rPr>
          <w:sz w:val="24"/>
          <w:szCs w:val="24"/>
        </w:rPr>
        <w:t>u tom smislu</w:t>
      </w:r>
      <w:r w:rsidR="005835E6">
        <w:rPr>
          <w:sz w:val="24"/>
          <w:szCs w:val="24"/>
        </w:rPr>
        <w:t xml:space="preserve"> sigurno predviđeno preko 2.000.000,00 eura što iz općinskog proračuna</w:t>
      </w:r>
      <w:r w:rsidR="00DA5C84">
        <w:rPr>
          <w:sz w:val="24"/>
          <w:szCs w:val="24"/>
        </w:rPr>
        <w:t xml:space="preserve"> vlastitih sredstava</w:t>
      </w:r>
      <w:r w:rsidR="005835E6">
        <w:rPr>
          <w:sz w:val="24"/>
          <w:szCs w:val="24"/>
        </w:rPr>
        <w:t>,</w:t>
      </w:r>
      <w:r w:rsidR="00DA5C84">
        <w:rPr>
          <w:sz w:val="24"/>
          <w:szCs w:val="24"/>
        </w:rPr>
        <w:t xml:space="preserve"> što iz </w:t>
      </w:r>
      <w:r w:rsidR="005835E6">
        <w:rPr>
          <w:sz w:val="24"/>
          <w:szCs w:val="24"/>
        </w:rPr>
        <w:t xml:space="preserve"> europskih sredstava, </w:t>
      </w:r>
      <w:r w:rsidR="00DA5C84">
        <w:rPr>
          <w:sz w:val="24"/>
          <w:szCs w:val="24"/>
        </w:rPr>
        <w:t xml:space="preserve">što iz sredstava države.  Ne vjerujem da ta vaša teza o nebrizi općinske uprave o </w:t>
      </w:r>
      <w:proofErr w:type="spellStart"/>
      <w:r w:rsidR="00DA5C84">
        <w:rPr>
          <w:sz w:val="24"/>
          <w:szCs w:val="24"/>
        </w:rPr>
        <w:t>andrijevač</w:t>
      </w:r>
      <w:r w:rsidR="00571AA4">
        <w:rPr>
          <w:sz w:val="24"/>
          <w:szCs w:val="24"/>
        </w:rPr>
        <w:t>k</w:t>
      </w:r>
      <w:r w:rsidR="00DA5C84">
        <w:rPr>
          <w:sz w:val="24"/>
          <w:szCs w:val="24"/>
        </w:rPr>
        <w:t>i</w:t>
      </w:r>
      <w:r w:rsidR="00571AA4">
        <w:rPr>
          <w:sz w:val="24"/>
          <w:szCs w:val="24"/>
        </w:rPr>
        <w:t>m</w:t>
      </w:r>
      <w:proofErr w:type="spellEnd"/>
      <w:r w:rsidR="00571AA4">
        <w:rPr>
          <w:sz w:val="24"/>
          <w:szCs w:val="24"/>
        </w:rPr>
        <w:t xml:space="preserve"> </w:t>
      </w:r>
      <w:r w:rsidR="00DA5C84">
        <w:rPr>
          <w:sz w:val="24"/>
          <w:szCs w:val="24"/>
        </w:rPr>
        <w:t>poduzetnicima stoji, osim toga i u općinskom vijeću ima privatnih poduzetnika  koji vjerujem ne dijele vaše mišljenje. Ako imate</w:t>
      </w:r>
      <w:r w:rsidR="00214404">
        <w:rPr>
          <w:sz w:val="24"/>
          <w:szCs w:val="24"/>
        </w:rPr>
        <w:t xml:space="preserve"> </w:t>
      </w:r>
      <w:r w:rsidR="00DA5C84">
        <w:rPr>
          <w:sz w:val="24"/>
          <w:szCs w:val="24"/>
        </w:rPr>
        <w:t xml:space="preserve">konkretno pitanje </w:t>
      </w:r>
      <w:r w:rsidR="00214404">
        <w:rPr>
          <w:sz w:val="24"/>
          <w:szCs w:val="24"/>
        </w:rPr>
        <w:t>u smislu mogućnosti općine konkretno kako da nekome na neki način pomognemo</w:t>
      </w:r>
      <w:r w:rsidR="00571AA4">
        <w:rPr>
          <w:sz w:val="24"/>
          <w:szCs w:val="24"/>
        </w:rPr>
        <w:t>,</w:t>
      </w:r>
      <w:r w:rsidR="00214404">
        <w:rPr>
          <w:sz w:val="24"/>
          <w:szCs w:val="24"/>
        </w:rPr>
        <w:t xml:space="preserve"> pitajte.</w:t>
      </w:r>
    </w:p>
    <w:p w14:paraId="19B6B250" w14:textId="77777777" w:rsidR="00F6438D" w:rsidRDefault="00F6438D" w:rsidP="0090618F">
      <w:pPr>
        <w:jc w:val="both"/>
        <w:rPr>
          <w:sz w:val="24"/>
          <w:szCs w:val="24"/>
        </w:rPr>
      </w:pPr>
    </w:p>
    <w:p w14:paraId="648C7BD8" w14:textId="2245AE7C" w:rsidR="00DA5C84" w:rsidRDefault="00DA5C84" w:rsidP="0090618F">
      <w:pPr>
        <w:jc w:val="both"/>
        <w:rPr>
          <w:sz w:val="24"/>
          <w:szCs w:val="24"/>
        </w:rPr>
      </w:pPr>
      <w:r>
        <w:rPr>
          <w:sz w:val="24"/>
          <w:szCs w:val="24"/>
        </w:rPr>
        <w:t>Goran Mažar:</w:t>
      </w:r>
      <w:r w:rsidR="00214404">
        <w:rPr>
          <w:sz w:val="24"/>
          <w:szCs w:val="24"/>
        </w:rPr>
        <w:t xml:space="preserve"> Koliko Andrijevci imaju OPG-ova?</w:t>
      </w:r>
    </w:p>
    <w:p w14:paraId="76220A64" w14:textId="77777777" w:rsidR="00DA5C84" w:rsidRDefault="00DA5C84" w:rsidP="0090618F">
      <w:pPr>
        <w:jc w:val="both"/>
        <w:rPr>
          <w:sz w:val="24"/>
          <w:szCs w:val="24"/>
        </w:rPr>
      </w:pPr>
    </w:p>
    <w:p w14:paraId="73C419AB" w14:textId="2806A773" w:rsidR="00DA5C84" w:rsidRDefault="00DA5C84" w:rsidP="0090618F">
      <w:pPr>
        <w:jc w:val="both"/>
        <w:rPr>
          <w:sz w:val="24"/>
          <w:szCs w:val="24"/>
        </w:rPr>
      </w:pPr>
      <w:r>
        <w:rPr>
          <w:sz w:val="24"/>
          <w:szCs w:val="24"/>
        </w:rPr>
        <w:t>Predsjednik Općinskog vijeća</w:t>
      </w:r>
      <w:r w:rsidR="00214404">
        <w:rPr>
          <w:sz w:val="24"/>
          <w:szCs w:val="24"/>
        </w:rPr>
        <w:t xml:space="preserve">: Općina nije zadužena da ide od kuće do kuće i nekoga motivira da otvori OPG-e. Ako netko ima poduzetničku ideju, poljoprivrednu ideju, bilo kakvu ideju s kojom će se baviti njegova je opcija da li će taj OPG otvoriti, a  općina je tu da ga na neki način podrži i općina to sigurno svojim djelatnostima i radi. </w:t>
      </w:r>
    </w:p>
    <w:p w14:paraId="566A5BFB" w14:textId="77777777" w:rsidR="00214404" w:rsidRDefault="00214404" w:rsidP="0090618F">
      <w:pPr>
        <w:jc w:val="both"/>
        <w:rPr>
          <w:sz w:val="24"/>
          <w:szCs w:val="24"/>
        </w:rPr>
      </w:pPr>
    </w:p>
    <w:p w14:paraId="4118DF2F" w14:textId="5A8EA4EF" w:rsidR="00214404" w:rsidRDefault="00214404" w:rsidP="0090618F">
      <w:pPr>
        <w:jc w:val="both"/>
        <w:rPr>
          <w:sz w:val="24"/>
          <w:szCs w:val="24"/>
        </w:rPr>
      </w:pPr>
      <w:r>
        <w:rPr>
          <w:sz w:val="24"/>
          <w:szCs w:val="24"/>
        </w:rPr>
        <w:t>Krunoslav Paun</w:t>
      </w:r>
      <w:r w:rsidR="000F453A">
        <w:rPr>
          <w:sz w:val="24"/>
          <w:szCs w:val="24"/>
        </w:rPr>
        <w:t>: Pitanje vezano uz prijedlog od prije nekoliko sjednica za staze što sam napomenuo za ova četiri ostatka u glavnoj ulici,</w:t>
      </w:r>
      <w:r w:rsidR="0017413A">
        <w:rPr>
          <w:sz w:val="24"/>
          <w:szCs w:val="24"/>
        </w:rPr>
        <w:t xml:space="preserve"> četiri dijela koja neće biti obuhvaćena u ovoj fazi. Moj prijedlog je bio da se  uvrsti u proračun jedan dio od ta četiri, </w:t>
      </w:r>
      <w:r w:rsidR="000F453A">
        <w:rPr>
          <w:sz w:val="24"/>
          <w:szCs w:val="24"/>
        </w:rPr>
        <w:t xml:space="preserve"> da li je to uvršteno u proračun</w:t>
      </w:r>
      <w:r w:rsidR="0017413A">
        <w:rPr>
          <w:sz w:val="24"/>
          <w:szCs w:val="24"/>
        </w:rPr>
        <w:t>,</w:t>
      </w:r>
      <w:r w:rsidR="000F453A">
        <w:rPr>
          <w:sz w:val="24"/>
          <w:szCs w:val="24"/>
        </w:rPr>
        <w:t xml:space="preserve"> ako je na kojem kontu?</w:t>
      </w:r>
    </w:p>
    <w:p w14:paraId="3D66D949" w14:textId="77777777" w:rsidR="000F453A" w:rsidRDefault="000F453A" w:rsidP="0090618F">
      <w:pPr>
        <w:jc w:val="both"/>
        <w:rPr>
          <w:sz w:val="24"/>
          <w:szCs w:val="24"/>
        </w:rPr>
      </w:pPr>
    </w:p>
    <w:p w14:paraId="025204E5" w14:textId="1DE8FB57" w:rsidR="000F453A" w:rsidRDefault="000F453A" w:rsidP="0090618F">
      <w:pPr>
        <w:jc w:val="both"/>
        <w:rPr>
          <w:sz w:val="24"/>
          <w:szCs w:val="24"/>
        </w:rPr>
      </w:pPr>
      <w:r>
        <w:rPr>
          <w:sz w:val="24"/>
          <w:szCs w:val="24"/>
        </w:rPr>
        <w:t>Antonija Aračić Radman: Za sada je stavljena samo Posavska ulica jer planiramo prijavu na natječaj. Kao prioritet stavljena su parkirališna mjesta s obzirom da je veliki nedostatak, ali rebalans uvijek postoji.</w:t>
      </w:r>
    </w:p>
    <w:p w14:paraId="7AC3CA2F" w14:textId="77777777" w:rsidR="0017413A" w:rsidRDefault="0017413A" w:rsidP="0090618F">
      <w:pPr>
        <w:jc w:val="both"/>
        <w:rPr>
          <w:sz w:val="24"/>
          <w:szCs w:val="24"/>
        </w:rPr>
      </w:pPr>
    </w:p>
    <w:p w14:paraId="0A313BCC" w14:textId="682B8844" w:rsidR="0017413A" w:rsidRDefault="0017413A" w:rsidP="0090618F">
      <w:pPr>
        <w:jc w:val="both"/>
        <w:rPr>
          <w:sz w:val="24"/>
          <w:szCs w:val="24"/>
        </w:rPr>
      </w:pPr>
      <w:r>
        <w:rPr>
          <w:sz w:val="24"/>
          <w:szCs w:val="24"/>
        </w:rPr>
        <w:t>Predsjednik Općinskog vijeća: Konkretno u proračunu ne stoji, stoji izgradnja Posavske  s obzirom da tu ima dokumentacija.</w:t>
      </w:r>
    </w:p>
    <w:p w14:paraId="379B80E8" w14:textId="77777777" w:rsidR="0063354F" w:rsidRDefault="0063354F" w:rsidP="0090618F">
      <w:pPr>
        <w:jc w:val="both"/>
        <w:rPr>
          <w:sz w:val="24"/>
          <w:szCs w:val="24"/>
        </w:rPr>
      </w:pPr>
    </w:p>
    <w:p w14:paraId="04CDCCE7" w14:textId="5A25EAB4" w:rsidR="0063354F" w:rsidRDefault="0063354F" w:rsidP="0090618F">
      <w:pPr>
        <w:jc w:val="both"/>
        <w:rPr>
          <w:sz w:val="24"/>
          <w:szCs w:val="24"/>
        </w:rPr>
      </w:pPr>
      <w:r>
        <w:rPr>
          <w:sz w:val="24"/>
          <w:szCs w:val="24"/>
        </w:rPr>
        <w:t>Krunoslav Paun: Ako se ne realizira nešto od ovih građevinskih radova da se ubaci taj dio jer smatram da se t</w:t>
      </w:r>
      <w:r w:rsidR="00A07B52">
        <w:rPr>
          <w:sz w:val="24"/>
          <w:szCs w:val="24"/>
        </w:rPr>
        <w:t>o</w:t>
      </w:r>
      <w:r>
        <w:rPr>
          <w:sz w:val="24"/>
          <w:szCs w:val="24"/>
        </w:rPr>
        <w:t xml:space="preserve"> može kroz četiri godine mandata odraditi ta četiri dijela bez čekanja nekakvih natječaja</w:t>
      </w:r>
      <w:r w:rsidR="00A07B52">
        <w:rPr>
          <w:sz w:val="24"/>
          <w:szCs w:val="24"/>
        </w:rPr>
        <w:t xml:space="preserve"> i</w:t>
      </w:r>
      <w:r>
        <w:rPr>
          <w:sz w:val="24"/>
          <w:szCs w:val="24"/>
        </w:rPr>
        <w:t xml:space="preserve"> </w:t>
      </w:r>
      <w:r w:rsidR="00A07B52">
        <w:rPr>
          <w:sz w:val="24"/>
          <w:szCs w:val="24"/>
        </w:rPr>
        <w:t>to bi bio dobar prijedlog za rebalans.</w:t>
      </w:r>
    </w:p>
    <w:p w14:paraId="3F2C35AC" w14:textId="77777777" w:rsidR="00A07B52" w:rsidRDefault="00A07B52" w:rsidP="0090618F">
      <w:pPr>
        <w:jc w:val="both"/>
        <w:rPr>
          <w:sz w:val="24"/>
          <w:szCs w:val="24"/>
        </w:rPr>
      </w:pPr>
    </w:p>
    <w:p w14:paraId="7BCEFDC9" w14:textId="3C2F9E1A" w:rsidR="00A07B52" w:rsidRDefault="00A07B52" w:rsidP="0090618F">
      <w:pPr>
        <w:jc w:val="both"/>
        <w:rPr>
          <w:sz w:val="24"/>
          <w:szCs w:val="24"/>
        </w:rPr>
      </w:pPr>
      <w:r>
        <w:rPr>
          <w:sz w:val="24"/>
          <w:szCs w:val="24"/>
        </w:rPr>
        <w:t xml:space="preserve">Predsjednik Općinskog vijeća: </w:t>
      </w:r>
      <w:r w:rsidR="001F72A2">
        <w:rPr>
          <w:sz w:val="24"/>
          <w:szCs w:val="24"/>
        </w:rPr>
        <w:t>U proračunu za ovu godinu imamo 30.000,00 eura</w:t>
      </w:r>
      <w:r w:rsidR="00F83AB5">
        <w:rPr>
          <w:sz w:val="24"/>
          <w:szCs w:val="24"/>
        </w:rPr>
        <w:t xml:space="preserve"> povećanje</w:t>
      </w:r>
      <w:r w:rsidR="001F72A2">
        <w:rPr>
          <w:sz w:val="24"/>
          <w:szCs w:val="24"/>
        </w:rPr>
        <w:t xml:space="preserve"> na stavki plaće za zaposlene</w:t>
      </w:r>
      <w:r w:rsidR="00F83AB5">
        <w:rPr>
          <w:sz w:val="24"/>
          <w:szCs w:val="24"/>
        </w:rPr>
        <w:t>,</w:t>
      </w:r>
      <w:r w:rsidR="001F72A2">
        <w:rPr>
          <w:sz w:val="24"/>
          <w:szCs w:val="24"/>
        </w:rPr>
        <w:t xml:space="preserve"> da li se planira nekoga </w:t>
      </w:r>
      <w:r w:rsidR="00164A35">
        <w:rPr>
          <w:sz w:val="24"/>
          <w:szCs w:val="24"/>
        </w:rPr>
        <w:t xml:space="preserve">dodatno </w:t>
      </w:r>
      <w:r w:rsidR="001F72A2">
        <w:rPr>
          <w:sz w:val="24"/>
          <w:szCs w:val="24"/>
        </w:rPr>
        <w:t xml:space="preserve">zaposliti </w:t>
      </w:r>
      <w:r w:rsidR="00F83AB5">
        <w:rPr>
          <w:sz w:val="24"/>
          <w:szCs w:val="24"/>
        </w:rPr>
        <w:t xml:space="preserve"> </w:t>
      </w:r>
      <w:r w:rsidR="001F72A2">
        <w:rPr>
          <w:sz w:val="24"/>
          <w:szCs w:val="24"/>
        </w:rPr>
        <w:t>ili se planira povećanje plaća</w:t>
      </w:r>
      <w:r w:rsidR="00F83AB5">
        <w:rPr>
          <w:sz w:val="24"/>
          <w:szCs w:val="24"/>
        </w:rPr>
        <w:t>?</w:t>
      </w:r>
    </w:p>
    <w:p w14:paraId="78568EE3" w14:textId="77777777" w:rsidR="00F83AB5" w:rsidRDefault="00F83AB5" w:rsidP="0090618F">
      <w:pPr>
        <w:jc w:val="both"/>
        <w:rPr>
          <w:sz w:val="24"/>
          <w:szCs w:val="24"/>
        </w:rPr>
      </w:pPr>
    </w:p>
    <w:p w14:paraId="476E0899" w14:textId="2283EEDF" w:rsidR="00F83AB5" w:rsidRDefault="00F83AB5" w:rsidP="0090618F">
      <w:pPr>
        <w:jc w:val="both"/>
        <w:rPr>
          <w:sz w:val="24"/>
          <w:szCs w:val="24"/>
        </w:rPr>
      </w:pPr>
      <w:r>
        <w:rPr>
          <w:sz w:val="24"/>
          <w:szCs w:val="24"/>
        </w:rPr>
        <w:t>Antonija Aračić Radman: Nije ništa planirano, vjerojatno je razlika zato što su naše osnovice usklađene sa državnim pa je tu došlo do određenog povećanja.</w:t>
      </w:r>
    </w:p>
    <w:p w14:paraId="66DC82DB" w14:textId="77777777" w:rsidR="00F83AB5" w:rsidRDefault="00F83AB5" w:rsidP="0090618F">
      <w:pPr>
        <w:jc w:val="both"/>
        <w:rPr>
          <w:sz w:val="24"/>
          <w:szCs w:val="24"/>
        </w:rPr>
      </w:pPr>
    </w:p>
    <w:p w14:paraId="502E4058" w14:textId="44B43A2E" w:rsidR="00F83AB5" w:rsidRDefault="00F83AB5" w:rsidP="0090618F">
      <w:pPr>
        <w:jc w:val="both"/>
        <w:rPr>
          <w:sz w:val="24"/>
          <w:szCs w:val="24"/>
        </w:rPr>
      </w:pPr>
      <w:r>
        <w:rPr>
          <w:sz w:val="24"/>
          <w:szCs w:val="24"/>
        </w:rPr>
        <w:t>Predsjednik Općinskog vijeća: Isto tako pod rashodima poslovanj</w:t>
      </w:r>
      <w:r w:rsidR="004B2B22">
        <w:rPr>
          <w:sz w:val="24"/>
          <w:szCs w:val="24"/>
        </w:rPr>
        <w:t>a</w:t>
      </w:r>
      <w:r>
        <w:rPr>
          <w:sz w:val="24"/>
          <w:szCs w:val="24"/>
        </w:rPr>
        <w:t xml:space="preserve"> općinske uprave na kraju 2025. godine imamo otplatu glavnice od 500.000,00 eura, a u planiranom proračunu za 2026. godinu nemamo nikakve planirane otplate</w:t>
      </w:r>
      <w:r w:rsidR="004B2B22">
        <w:rPr>
          <w:sz w:val="24"/>
          <w:szCs w:val="24"/>
        </w:rPr>
        <w:t>.</w:t>
      </w:r>
    </w:p>
    <w:p w14:paraId="082B60C3" w14:textId="77777777" w:rsidR="00F83AB5" w:rsidRDefault="00F83AB5" w:rsidP="0090618F">
      <w:pPr>
        <w:jc w:val="both"/>
        <w:rPr>
          <w:sz w:val="24"/>
          <w:szCs w:val="24"/>
        </w:rPr>
      </w:pPr>
    </w:p>
    <w:p w14:paraId="44359AFC" w14:textId="0D32C4EB" w:rsidR="00F83AB5" w:rsidRDefault="00F83AB5" w:rsidP="0090618F">
      <w:pPr>
        <w:jc w:val="both"/>
        <w:rPr>
          <w:sz w:val="24"/>
          <w:szCs w:val="24"/>
        </w:rPr>
      </w:pPr>
      <w:r>
        <w:rPr>
          <w:sz w:val="24"/>
          <w:szCs w:val="24"/>
        </w:rPr>
        <w:t xml:space="preserve">Antonija Aračić Radman: </w:t>
      </w:r>
      <w:r w:rsidR="00CA5CEA">
        <w:rPr>
          <w:sz w:val="24"/>
          <w:szCs w:val="24"/>
        </w:rPr>
        <w:t>Imamo, ne vidim ni ja nigdje, provjerit ću.</w:t>
      </w:r>
      <w:r w:rsidR="00E24512">
        <w:rPr>
          <w:sz w:val="24"/>
          <w:szCs w:val="24"/>
        </w:rPr>
        <w:t xml:space="preserve"> Iz računovodstva javljaju da u proračun nije stavljen kredit zato što </w:t>
      </w:r>
      <w:r w:rsidR="00100BC4">
        <w:rPr>
          <w:sz w:val="24"/>
          <w:szCs w:val="24"/>
        </w:rPr>
        <w:t xml:space="preserve">smo </w:t>
      </w:r>
      <w:r w:rsidR="00E24512">
        <w:rPr>
          <w:sz w:val="24"/>
          <w:szCs w:val="24"/>
        </w:rPr>
        <w:t xml:space="preserve">jedan dio </w:t>
      </w:r>
      <w:r w:rsidR="00100BC4">
        <w:rPr>
          <w:sz w:val="24"/>
          <w:szCs w:val="24"/>
        </w:rPr>
        <w:t xml:space="preserve"> </w:t>
      </w:r>
      <w:r w:rsidR="00E24512">
        <w:rPr>
          <w:sz w:val="24"/>
          <w:szCs w:val="24"/>
        </w:rPr>
        <w:t xml:space="preserve">tog kredita  sada isplatili </w:t>
      </w:r>
      <w:r w:rsidR="00100BC4">
        <w:rPr>
          <w:sz w:val="24"/>
          <w:szCs w:val="24"/>
        </w:rPr>
        <w:t>i možda ćemo morati kroz projekte još nešto vraćati pa će se rebalansom utvrditi točan iznos.</w:t>
      </w:r>
    </w:p>
    <w:p w14:paraId="21906B31" w14:textId="77777777" w:rsidR="00CA5CEA" w:rsidRDefault="00CA5CEA" w:rsidP="0090618F">
      <w:pPr>
        <w:jc w:val="both"/>
        <w:rPr>
          <w:sz w:val="24"/>
          <w:szCs w:val="24"/>
        </w:rPr>
      </w:pPr>
    </w:p>
    <w:p w14:paraId="3E4C9EF3" w14:textId="09D10FEF" w:rsidR="00CA5CEA" w:rsidRDefault="00CA5CEA" w:rsidP="0090618F">
      <w:pPr>
        <w:jc w:val="both"/>
        <w:rPr>
          <w:sz w:val="24"/>
          <w:szCs w:val="24"/>
        </w:rPr>
      </w:pPr>
      <w:r>
        <w:rPr>
          <w:sz w:val="24"/>
          <w:szCs w:val="24"/>
        </w:rPr>
        <w:lastRenderedPageBreak/>
        <w:t xml:space="preserve">Predsjednik Općinskog vijeća: Ovdje ima aktivnosti 1003-06 </w:t>
      </w:r>
      <w:proofErr w:type="spellStart"/>
      <w:r>
        <w:rPr>
          <w:sz w:val="24"/>
          <w:szCs w:val="24"/>
        </w:rPr>
        <w:t>stem</w:t>
      </w:r>
      <w:proofErr w:type="spellEnd"/>
      <w:r>
        <w:rPr>
          <w:sz w:val="24"/>
          <w:szCs w:val="24"/>
        </w:rPr>
        <w:t xml:space="preserve"> projekt, edukacije, kultura i sportske aktivnosti za 2025. godinu je bilo 18.600,00 eura, a u ovoj godini imate 83.000,00 eura</w:t>
      </w:r>
      <w:r w:rsidR="00164A35">
        <w:rPr>
          <w:sz w:val="24"/>
          <w:szCs w:val="24"/>
        </w:rPr>
        <w:t>,</w:t>
      </w:r>
      <w:r>
        <w:rPr>
          <w:sz w:val="24"/>
          <w:szCs w:val="24"/>
        </w:rPr>
        <w:t xml:space="preserve"> vjerojatno nešto planirate u tom smislu.</w:t>
      </w:r>
    </w:p>
    <w:p w14:paraId="3EBA84F5" w14:textId="77777777" w:rsidR="00CA5CEA" w:rsidRDefault="00CA5CEA" w:rsidP="0090618F">
      <w:pPr>
        <w:jc w:val="both"/>
        <w:rPr>
          <w:sz w:val="24"/>
          <w:szCs w:val="24"/>
        </w:rPr>
      </w:pPr>
    </w:p>
    <w:p w14:paraId="48F552D0" w14:textId="173AB8AF" w:rsidR="00CA5CEA" w:rsidRDefault="00CA5CEA" w:rsidP="0090618F">
      <w:pPr>
        <w:jc w:val="both"/>
        <w:rPr>
          <w:sz w:val="24"/>
          <w:szCs w:val="24"/>
        </w:rPr>
      </w:pPr>
      <w:r>
        <w:rPr>
          <w:sz w:val="24"/>
          <w:szCs w:val="24"/>
        </w:rPr>
        <w:t xml:space="preserve">Antonija Aračić Radman: Ove godine sredstva su se dodjeljivala puno više odnosno alokacija se mogla prijaviti puno više tako da je to skoro maksimalni iznos od tog projekta koji </w:t>
      </w:r>
      <w:r w:rsidR="00644DAE">
        <w:rPr>
          <w:sz w:val="24"/>
          <w:szCs w:val="24"/>
        </w:rPr>
        <w:t>bi</w:t>
      </w:r>
      <w:r>
        <w:rPr>
          <w:sz w:val="24"/>
          <w:szCs w:val="24"/>
        </w:rPr>
        <w:t xml:space="preserve"> trebao biti</w:t>
      </w:r>
      <w:r w:rsidR="00644DAE">
        <w:rPr>
          <w:sz w:val="24"/>
          <w:szCs w:val="24"/>
        </w:rPr>
        <w:t xml:space="preserve">. Osim što je prije bio sport, </w:t>
      </w:r>
      <w:proofErr w:type="spellStart"/>
      <w:r w:rsidR="00644DAE">
        <w:rPr>
          <w:sz w:val="24"/>
          <w:szCs w:val="24"/>
        </w:rPr>
        <w:t>stem</w:t>
      </w:r>
      <w:proofErr w:type="spellEnd"/>
      <w:r w:rsidR="00644DAE">
        <w:rPr>
          <w:sz w:val="24"/>
          <w:szCs w:val="24"/>
        </w:rPr>
        <w:t xml:space="preserve"> i engleski ove godine smo još stavili ples, škola sviranja, gluma  i druge aktivnosti jer su bile prihvatljive.</w:t>
      </w:r>
    </w:p>
    <w:p w14:paraId="211C3553" w14:textId="77777777" w:rsidR="00644DAE" w:rsidRDefault="00644DAE" w:rsidP="0090618F">
      <w:pPr>
        <w:jc w:val="both"/>
        <w:rPr>
          <w:sz w:val="24"/>
          <w:szCs w:val="24"/>
        </w:rPr>
      </w:pPr>
    </w:p>
    <w:p w14:paraId="0DBEEF25" w14:textId="0EEED877" w:rsidR="00644DAE" w:rsidRDefault="00644DAE" w:rsidP="0090618F">
      <w:pPr>
        <w:jc w:val="both"/>
        <w:rPr>
          <w:sz w:val="24"/>
          <w:szCs w:val="24"/>
        </w:rPr>
      </w:pPr>
      <w:r>
        <w:rPr>
          <w:sz w:val="24"/>
          <w:szCs w:val="24"/>
        </w:rPr>
        <w:t>Predsjednik Općinskog vijeća: Osnivanje Dječjeg vrtića „Vila Zvončica“ naknada za upravno vijeće 8.000,00 eura, kolike su naknade članovima upravnog vijeća?</w:t>
      </w:r>
    </w:p>
    <w:p w14:paraId="35BC626D" w14:textId="77777777" w:rsidR="00644DAE" w:rsidRDefault="00644DAE" w:rsidP="0090618F">
      <w:pPr>
        <w:jc w:val="both"/>
        <w:rPr>
          <w:sz w:val="24"/>
          <w:szCs w:val="24"/>
        </w:rPr>
      </w:pPr>
    </w:p>
    <w:p w14:paraId="2A42BE66" w14:textId="2A8F4AA0" w:rsidR="00644DAE" w:rsidRDefault="00644DAE" w:rsidP="0090618F">
      <w:pPr>
        <w:jc w:val="both"/>
        <w:rPr>
          <w:sz w:val="24"/>
          <w:szCs w:val="24"/>
        </w:rPr>
      </w:pPr>
      <w:r>
        <w:rPr>
          <w:sz w:val="24"/>
          <w:szCs w:val="24"/>
        </w:rPr>
        <w:t>Antonija Aračić Radman: Tu imamo povjerenstvo za zapošljavanje koje još nije plaćeno</w:t>
      </w:r>
      <w:r w:rsidR="00F6438D">
        <w:rPr>
          <w:sz w:val="24"/>
          <w:szCs w:val="24"/>
        </w:rPr>
        <w:t xml:space="preserve">, </w:t>
      </w:r>
      <w:r>
        <w:rPr>
          <w:sz w:val="24"/>
          <w:szCs w:val="24"/>
        </w:rPr>
        <w:t>zatim imamo upravn</w:t>
      </w:r>
      <w:r w:rsidR="00885012">
        <w:rPr>
          <w:sz w:val="24"/>
          <w:szCs w:val="24"/>
        </w:rPr>
        <w:t>a</w:t>
      </w:r>
      <w:r>
        <w:rPr>
          <w:sz w:val="24"/>
          <w:szCs w:val="24"/>
        </w:rPr>
        <w:t xml:space="preserve"> vijeć</w:t>
      </w:r>
      <w:r w:rsidR="00885012">
        <w:rPr>
          <w:sz w:val="24"/>
          <w:szCs w:val="24"/>
        </w:rPr>
        <w:t>a</w:t>
      </w:r>
      <w:r>
        <w:rPr>
          <w:sz w:val="24"/>
          <w:szCs w:val="24"/>
        </w:rPr>
        <w:t xml:space="preserve"> koja su radil</w:t>
      </w:r>
      <w:r w:rsidR="00885012">
        <w:rPr>
          <w:sz w:val="24"/>
          <w:szCs w:val="24"/>
        </w:rPr>
        <w:t>a</w:t>
      </w:r>
      <w:r>
        <w:rPr>
          <w:sz w:val="24"/>
          <w:szCs w:val="24"/>
        </w:rPr>
        <w:t xml:space="preserve"> u ovoj godini a nisu još plaćena tako da su ta sredstva planirana za prvi mjesec. Upravna vijeća se sastaju često znači kod svakih upisa, kod svakog odlaska na bolovanje, bilo kakve izmjene upravno vijeće je to koje donosi većinu odluka u vrtiću.</w:t>
      </w:r>
      <w:r w:rsidR="00E24512">
        <w:rPr>
          <w:sz w:val="24"/>
          <w:szCs w:val="24"/>
        </w:rPr>
        <w:t xml:space="preserve"> Osim pet članova koje su imenovali osnivači još se trebaju imenovati dva člana zato su tu stavljeni ti troškovi, koliko će to biti to se još uvijek ne može predvidjeti zato su malo povećani.</w:t>
      </w:r>
    </w:p>
    <w:p w14:paraId="77B53FEF" w14:textId="77777777" w:rsidR="006E555C" w:rsidRDefault="006E555C" w:rsidP="0090618F">
      <w:pPr>
        <w:jc w:val="both"/>
        <w:rPr>
          <w:sz w:val="24"/>
          <w:szCs w:val="24"/>
        </w:rPr>
      </w:pPr>
    </w:p>
    <w:p w14:paraId="09844BF1" w14:textId="1A3479FC" w:rsidR="0090618F" w:rsidRDefault="00F6438D" w:rsidP="0090618F">
      <w:pPr>
        <w:jc w:val="both"/>
        <w:rPr>
          <w:sz w:val="24"/>
          <w:szCs w:val="24"/>
        </w:rPr>
      </w:pPr>
      <w:r>
        <w:rPr>
          <w:sz w:val="24"/>
          <w:szCs w:val="24"/>
        </w:rPr>
        <w:t xml:space="preserve">Budući da </w:t>
      </w:r>
      <w:r w:rsidR="00B50FAB">
        <w:rPr>
          <w:sz w:val="24"/>
          <w:szCs w:val="24"/>
        </w:rPr>
        <w:t xml:space="preserve"> rasprave</w:t>
      </w:r>
      <w:r>
        <w:rPr>
          <w:sz w:val="24"/>
          <w:szCs w:val="24"/>
        </w:rPr>
        <w:t xml:space="preserve"> više nije bilo</w:t>
      </w:r>
      <w:r w:rsidR="0090618F">
        <w:rPr>
          <w:sz w:val="24"/>
          <w:szCs w:val="24"/>
        </w:rPr>
        <w:t>, predsjednik Općinskog vijeća daje na glasovanje usvajanje</w:t>
      </w:r>
      <w:r w:rsidR="0090618F" w:rsidRPr="00EA0117">
        <w:rPr>
          <w:b/>
          <w:bCs/>
          <w:sz w:val="24"/>
          <w:szCs w:val="24"/>
        </w:rPr>
        <w:t xml:space="preserve"> </w:t>
      </w:r>
      <w:r w:rsidR="0090618F">
        <w:rPr>
          <w:sz w:val="24"/>
          <w:szCs w:val="24"/>
        </w:rPr>
        <w:t>p</w:t>
      </w:r>
      <w:r w:rsidR="0090618F" w:rsidRPr="008F7367">
        <w:rPr>
          <w:sz w:val="24"/>
          <w:szCs w:val="24"/>
        </w:rPr>
        <w:t>rijedlog</w:t>
      </w:r>
      <w:r w:rsidR="0090618F">
        <w:rPr>
          <w:sz w:val="24"/>
          <w:szCs w:val="24"/>
        </w:rPr>
        <w:t xml:space="preserve"> </w:t>
      </w:r>
      <w:r w:rsidR="0090618F" w:rsidRPr="008F7367">
        <w:rPr>
          <w:sz w:val="24"/>
          <w:szCs w:val="24"/>
        </w:rPr>
        <w:t>Proračuna Općine Donji Andrijevci za 202</w:t>
      </w:r>
      <w:r w:rsidR="00FA3A35">
        <w:rPr>
          <w:sz w:val="24"/>
          <w:szCs w:val="24"/>
        </w:rPr>
        <w:t>6</w:t>
      </w:r>
      <w:r w:rsidR="0090618F" w:rsidRPr="008F7367">
        <w:rPr>
          <w:sz w:val="24"/>
          <w:szCs w:val="24"/>
        </w:rPr>
        <w:t>. godinu s projekcijama za 202</w:t>
      </w:r>
      <w:r w:rsidR="00FA3A35">
        <w:rPr>
          <w:sz w:val="24"/>
          <w:szCs w:val="24"/>
        </w:rPr>
        <w:t>7</w:t>
      </w:r>
      <w:r w:rsidR="0090618F" w:rsidRPr="008F7367">
        <w:rPr>
          <w:sz w:val="24"/>
          <w:szCs w:val="24"/>
        </w:rPr>
        <w:t>. i 202</w:t>
      </w:r>
      <w:r w:rsidR="00FA3A35">
        <w:rPr>
          <w:sz w:val="24"/>
          <w:szCs w:val="24"/>
        </w:rPr>
        <w:t>8</w:t>
      </w:r>
      <w:r w:rsidR="0090618F" w:rsidRPr="008F7367">
        <w:rPr>
          <w:sz w:val="24"/>
          <w:szCs w:val="24"/>
        </w:rPr>
        <w:t>. godinu</w:t>
      </w:r>
      <w:r w:rsidR="0090618F">
        <w:rPr>
          <w:sz w:val="24"/>
          <w:szCs w:val="24"/>
        </w:rPr>
        <w:t xml:space="preserve"> sa</w:t>
      </w:r>
      <w:r w:rsidR="005B6F25">
        <w:rPr>
          <w:sz w:val="24"/>
          <w:szCs w:val="24"/>
        </w:rPr>
        <w:t xml:space="preserve"> svim </w:t>
      </w:r>
      <w:r w:rsidR="0090618F">
        <w:rPr>
          <w:sz w:val="24"/>
          <w:szCs w:val="24"/>
        </w:rPr>
        <w:t xml:space="preserve"> pripadajućim</w:t>
      </w:r>
      <w:r w:rsidR="005B6F25">
        <w:rPr>
          <w:sz w:val="24"/>
          <w:szCs w:val="24"/>
        </w:rPr>
        <w:t xml:space="preserve"> prijedlozima</w:t>
      </w:r>
      <w:r w:rsidR="0090618F">
        <w:rPr>
          <w:sz w:val="24"/>
          <w:szCs w:val="24"/>
        </w:rPr>
        <w:t xml:space="preserve"> progra</w:t>
      </w:r>
      <w:r w:rsidR="005B6F25">
        <w:rPr>
          <w:sz w:val="24"/>
          <w:szCs w:val="24"/>
        </w:rPr>
        <w:t>ma</w:t>
      </w:r>
      <w:r w:rsidR="0090618F">
        <w:rPr>
          <w:sz w:val="24"/>
          <w:szCs w:val="24"/>
        </w:rPr>
        <w:t xml:space="preserve"> od a. do </w:t>
      </w:r>
      <w:r w:rsidR="007A5352">
        <w:rPr>
          <w:sz w:val="24"/>
          <w:szCs w:val="24"/>
        </w:rPr>
        <w:t xml:space="preserve">h. i </w:t>
      </w:r>
      <w:r w:rsidR="00B50FAB">
        <w:rPr>
          <w:sz w:val="24"/>
          <w:szCs w:val="24"/>
        </w:rPr>
        <w:t xml:space="preserve">točku i. </w:t>
      </w:r>
      <w:r w:rsidR="007A5352">
        <w:rPr>
          <w:sz w:val="24"/>
          <w:szCs w:val="24"/>
        </w:rPr>
        <w:t>prijedlog Odluke o izvršenju Proračuna Općine Donji Andrijevci za 202</w:t>
      </w:r>
      <w:r w:rsidR="00FA3A35">
        <w:rPr>
          <w:sz w:val="24"/>
          <w:szCs w:val="24"/>
        </w:rPr>
        <w:t>6</w:t>
      </w:r>
      <w:r w:rsidR="007A5352">
        <w:rPr>
          <w:sz w:val="24"/>
          <w:szCs w:val="24"/>
        </w:rPr>
        <w:t>. godinu</w:t>
      </w:r>
      <w:r w:rsidR="0090618F">
        <w:rPr>
          <w:sz w:val="24"/>
          <w:szCs w:val="24"/>
        </w:rPr>
        <w:t>.</w:t>
      </w:r>
      <w:r w:rsidR="009B6D17">
        <w:rPr>
          <w:sz w:val="24"/>
          <w:szCs w:val="24"/>
        </w:rPr>
        <w:t xml:space="preserve"> </w:t>
      </w:r>
    </w:p>
    <w:p w14:paraId="336224EF" w14:textId="77777777" w:rsidR="0090618F" w:rsidRPr="00EA0117" w:rsidRDefault="0090618F" w:rsidP="0090618F">
      <w:pPr>
        <w:jc w:val="both"/>
        <w:rPr>
          <w:sz w:val="24"/>
          <w:szCs w:val="24"/>
        </w:rPr>
      </w:pPr>
    </w:p>
    <w:p w14:paraId="572FAA22" w14:textId="13509E70" w:rsidR="0090618F" w:rsidRDefault="0090618F" w:rsidP="0090618F">
      <w:pPr>
        <w:jc w:val="both"/>
        <w:rPr>
          <w:sz w:val="24"/>
          <w:szCs w:val="24"/>
        </w:rPr>
      </w:pPr>
      <w:r>
        <w:rPr>
          <w:sz w:val="24"/>
          <w:szCs w:val="24"/>
        </w:rPr>
        <w:t xml:space="preserve">Po provedenom glasovanju utvrđujem da </w:t>
      </w:r>
      <w:r w:rsidR="007A5352">
        <w:rPr>
          <w:sz w:val="24"/>
          <w:szCs w:val="24"/>
        </w:rPr>
        <w:t>su</w:t>
      </w:r>
      <w:r>
        <w:rPr>
          <w:sz w:val="24"/>
          <w:szCs w:val="24"/>
        </w:rPr>
        <w:t xml:space="preserve"> od 1</w:t>
      </w:r>
      <w:r w:rsidR="001C5374">
        <w:rPr>
          <w:sz w:val="24"/>
          <w:szCs w:val="24"/>
        </w:rPr>
        <w:t>2</w:t>
      </w:r>
      <w:r>
        <w:rPr>
          <w:sz w:val="24"/>
          <w:szCs w:val="24"/>
        </w:rPr>
        <w:t xml:space="preserve"> nazočnih vijećnika,  sa 1</w:t>
      </w:r>
      <w:r w:rsidR="00CC0134">
        <w:rPr>
          <w:sz w:val="24"/>
          <w:szCs w:val="24"/>
        </w:rPr>
        <w:t>0</w:t>
      </w:r>
      <w:r>
        <w:rPr>
          <w:sz w:val="24"/>
          <w:szCs w:val="24"/>
        </w:rPr>
        <w:t xml:space="preserve"> glasova „ZA“ </w:t>
      </w:r>
      <w:r w:rsidR="00ED334C">
        <w:rPr>
          <w:sz w:val="24"/>
          <w:szCs w:val="24"/>
        </w:rPr>
        <w:t xml:space="preserve">i 2  „SUZDRŽANA“ </w:t>
      </w:r>
      <w:r>
        <w:rPr>
          <w:sz w:val="24"/>
          <w:szCs w:val="24"/>
        </w:rPr>
        <w:t>prijedlo</w:t>
      </w:r>
      <w:r w:rsidR="007A5352">
        <w:rPr>
          <w:sz w:val="24"/>
          <w:szCs w:val="24"/>
        </w:rPr>
        <w:t>zi</w:t>
      </w:r>
      <w:r>
        <w:rPr>
          <w:sz w:val="24"/>
          <w:szCs w:val="24"/>
        </w:rPr>
        <w:t xml:space="preserve"> prihvaćen</w:t>
      </w:r>
      <w:r w:rsidR="00B50FAB">
        <w:rPr>
          <w:sz w:val="24"/>
          <w:szCs w:val="24"/>
        </w:rPr>
        <w:t>i</w:t>
      </w:r>
      <w:r>
        <w:rPr>
          <w:sz w:val="24"/>
          <w:szCs w:val="24"/>
        </w:rPr>
        <w:t xml:space="preserve">, a </w:t>
      </w:r>
      <w:r w:rsidRPr="008F7367">
        <w:rPr>
          <w:sz w:val="24"/>
          <w:szCs w:val="24"/>
        </w:rPr>
        <w:t>Proračun Općine Donji Andrijevci za 202</w:t>
      </w:r>
      <w:r w:rsidR="00FA3A35">
        <w:rPr>
          <w:sz w:val="24"/>
          <w:szCs w:val="24"/>
        </w:rPr>
        <w:t>6</w:t>
      </w:r>
      <w:r w:rsidRPr="008F7367">
        <w:rPr>
          <w:sz w:val="24"/>
          <w:szCs w:val="24"/>
        </w:rPr>
        <w:t>. godinu s projekcijama za 202</w:t>
      </w:r>
      <w:r w:rsidR="00FA3A35">
        <w:rPr>
          <w:sz w:val="24"/>
          <w:szCs w:val="24"/>
        </w:rPr>
        <w:t>7</w:t>
      </w:r>
      <w:r w:rsidRPr="008F7367">
        <w:rPr>
          <w:sz w:val="24"/>
          <w:szCs w:val="24"/>
        </w:rPr>
        <w:t>. i 202</w:t>
      </w:r>
      <w:r w:rsidR="00FA3A35">
        <w:rPr>
          <w:sz w:val="24"/>
          <w:szCs w:val="24"/>
        </w:rPr>
        <w:t>8</w:t>
      </w:r>
      <w:r w:rsidRPr="008F7367">
        <w:rPr>
          <w:sz w:val="24"/>
          <w:szCs w:val="24"/>
        </w:rPr>
        <w:t>. godinu</w:t>
      </w:r>
      <w:r>
        <w:rPr>
          <w:sz w:val="24"/>
          <w:szCs w:val="24"/>
        </w:rPr>
        <w:t xml:space="preserve"> </w:t>
      </w:r>
      <w:r w:rsidR="007A5352">
        <w:rPr>
          <w:sz w:val="24"/>
          <w:szCs w:val="24"/>
        </w:rPr>
        <w:t>s</w:t>
      </w:r>
      <w:r>
        <w:rPr>
          <w:sz w:val="24"/>
          <w:szCs w:val="24"/>
        </w:rPr>
        <w:t xml:space="preserve"> pripadajućim programima od a. do </w:t>
      </w:r>
      <w:r w:rsidR="007A5352">
        <w:rPr>
          <w:sz w:val="24"/>
          <w:szCs w:val="24"/>
        </w:rPr>
        <w:t>h. i Odluka o izvršenju proračuna Općine Donji Andrijevci za 202</w:t>
      </w:r>
      <w:r w:rsidR="001C5374">
        <w:rPr>
          <w:sz w:val="24"/>
          <w:szCs w:val="24"/>
        </w:rPr>
        <w:t>6</w:t>
      </w:r>
      <w:r w:rsidR="007A5352">
        <w:rPr>
          <w:sz w:val="24"/>
          <w:szCs w:val="24"/>
        </w:rPr>
        <w:t>. godinu</w:t>
      </w:r>
      <w:r>
        <w:rPr>
          <w:sz w:val="24"/>
          <w:szCs w:val="24"/>
        </w:rPr>
        <w:t xml:space="preserve"> se u propisanoj formi prilaž</w:t>
      </w:r>
      <w:r w:rsidR="007A5352">
        <w:rPr>
          <w:sz w:val="24"/>
          <w:szCs w:val="24"/>
        </w:rPr>
        <w:t>u</w:t>
      </w:r>
      <w:r>
        <w:rPr>
          <w:sz w:val="24"/>
          <w:szCs w:val="24"/>
        </w:rPr>
        <w:t xml:space="preserve"> zapisniku i čin</w:t>
      </w:r>
      <w:r w:rsidR="007A5352">
        <w:rPr>
          <w:sz w:val="24"/>
          <w:szCs w:val="24"/>
        </w:rPr>
        <w:t>e</w:t>
      </w:r>
      <w:r>
        <w:rPr>
          <w:sz w:val="24"/>
          <w:szCs w:val="24"/>
        </w:rPr>
        <w:t xml:space="preserve"> njegov sastavni dio.</w:t>
      </w:r>
    </w:p>
    <w:p w14:paraId="5A9EB4DD" w14:textId="77777777" w:rsidR="0090618F" w:rsidRDefault="0090618F" w:rsidP="0090618F">
      <w:pPr>
        <w:jc w:val="both"/>
        <w:rPr>
          <w:sz w:val="24"/>
          <w:szCs w:val="24"/>
        </w:rPr>
      </w:pPr>
    </w:p>
    <w:p w14:paraId="4447E1F7" w14:textId="1B5AF17C" w:rsidR="0090618F" w:rsidRDefault="00AB3CA6" w:rsidP="008D2F95">
      <w:pPr>
        <w:jc w:val="center"/>
        <w:rPr>
          <w:b/>
          <w:sz w:val="24"/>
          <w:szCs w:val="24"/>
        </w:rPr>
      </w:pPr>
      <w:r>
        <w:rPr>
          <w:b/>
          <w:sz w:val="24"/>
          <w:szCs w:val="24"/>
        </w:rPr>
        <w:t>Točka 3.</w:t>
      </w:r>
    </w:p>
    <w:p w14:paraId="1285F37F" w14:textId="303E8454" w:rsidR="007E6DE2" w:rsidRDefault="00F327E2" w:rsidP="00BC2B80">
      <w:pPr>
        <w:jc w:val="center"/>
        <w:rPr>
          <w:b/>
          <w:sz w:val="24"/>
          <w:szCs w:val="24"/>
        </w:rPr>
      </w:pPr>
      <w:r>
        <w:rPr>
          <w:b/>
          <w:sz w:val="24"/>
          <w:szCs w:val="24"/>
        </w:rPr>
        <w:t xml:space="preserve">Prijedlog </w:t>
      </w:r>
      <w:r w:rsidR="00B46108">
        <w:rPr>
          <w:b/>
          <w:sz w:val="24"/>
          <w:szCs w:val="24"/>
        </w:rPr>
        <w:t>3</w:t>
      </w:r>
      <w:r>
        <w:rPr>
          <w:b/>
          <w:sz w:val="24"/>
          <w:szCs w:val="24"/>
        </w:rPr>
        <w:t>. izmjena i dopuna Proračuna Općine Donji Andrijevci za 202</w:t>
      </w:r>
      <w:r w:rsidR="001C5374">
        <w:rPr>
          <w:b/>
          <w:sz w:val="24"/>
          <w:szCs w:val="24"/>
        </w:rPr>
        <w:t>5</w:t>
      </w:r>
      <w:r>
        <w:rPr>
          <w:b/>
          <w:sz w:val="24"/>
          <w:szCs w:val="24"/>
        </w:rPr>
        <w:t>. godinu</w:t>
      </w:r>
      <w:r w:rsidR="001E6878">
        <w:rPr>
          <w:b/>
          <w:sz w:val="24"/>
          <w:szCs w:val="24"/>
        </w:rPr>
        <w:t xml:space="preserve"> sa </w:t>
      </w:r>
      <w:r w:rsidR="00B53CC9">
        <w:rPr>
          <w:b/>
          <w:sz w:val="24"/>
          <w:szCs w:val="24"/>
        </w:rPr>
        <w:t xml:space="preserve">svim </w:t>
      </w:r>
      <w:r w:rsidR="001E6878">
        <w:rPr>
          <w:b/>
          <w:sz w:val="24"/>
          <w:szCs w:val="24"/>
        </w:rPr>
        <w:t xml:space="preserve">pripadajućim </w:t>
      </w:r>
      <w:r w:rsidR="00B53CC9">
        <w:rPr>
          <w:b/>
          <w:sz w:val="24"/>
          <w:szCs w:val="24"/>
        </w:rPr>
        <w:t xml:space="preserve">prijedlozima izmjena i dopuna </w:t>
      </w:r>
      <w:r w:rsidR="001E6878">
        <w:rPr>
          <w:b/>
          <w:sz w:val="24"/>
          <w:szCs w:val="24"/>
        </w:rPr>
        <w:t>progra</w:t>
      </w:r>
      <w:r w:rsidR="00B53CC9">
        <w:rPr>
          <w:b/>
          <w:sz w:val="24"/>
          <w:szCs w:val="24"/>
        </w:rPr>
        <w:t>ma</w:t>
      </w:r>
      <w:r w:rsidR="001E6878">
        <w:rPr>
          <w:b/>
          <w:sz w:val="24"/>
          <w:szCs w:val="24"/>
        </w:rPr>
        <w:t xml:space="preserve"> od a</w:t>
      </w:r>
      <w:r w:rsidR="00E15B1A">
        <w:rPr>
          <w:b/>
          <w:sz w:val="24"/>
          <w:szCs w:val="24"/>
        </w:rPr>
        <w:t>.</w:t>
      </w:r>
      <w:r w:rsidR="001E6878">
        <w:rPr>
          <w:b/>
          <w:sz w:val="24"/>
          <w:szCs w:val="24"/>
        </w:rPr>
        <w:t xml:space="preserve"> do </w:t>
      </w:r>
      <w:r w:rsidR="00B46108">
        <w:rPr>
          <w:b/>
          <w:sz w:val="24"/>
          <w:szCs w:val="24"/>
        </w:rPr>
        <w:t>g</w:t>
      </w:r>
      <w:r w:rsidR="00E15B1A">
        <w:rPr>
          <w:b/>
          <w:sz w:val="24"/>
          <w:szCs w:val="24"/>
        </w:rPr>
        <w:t>.</w:t>
      </w:r>
      <w:r w:rsidR="005B6F25">
        <w:rPr>
          <w:b/>
          <w:sz w:val="24"/>
          <w:szCs w:val="24"/>
        </w:rPr>
        <w:t xml:space="preserve"> koji su se provodili kroz proračun</w:t>
      </w:r>
      <w:r w:rsidR="001E6878">
        <w:rPr>
          <w:b/>
          <w:sz w:val="24"/>
          <w:szCs w:val="24"/>
        </w:rPr>
        <w:t xml:space="preserve"> i to:</w:t>
      </w:r>
    </w:p>
    <w:p w14:paraId="615EBD8B" w14:textId="0629A775" w:rsidR="001E6878" w:rsidRPr="007E6DE2" w:rsidRDefault="001E6878" w:rsidP="00BC2B80">
      <w:pPr>
        <w:jc w:val="both"/>
        <w:rPr>
          <w:sz w:val="24"/>
          <w:szCs w:val="24"/>
        </w:rPr>
      </w:pPr>
      <w:r w:rsidRPr="007E6DE2">
        <w:rPr>
          <w:sz w:val="24"/>
          <w:szCs w:val="24"/>
        </w:rPr>
        <w:t xml:space="preserve">a.   Prijedlog </w:t>
      </w:r>
      <w:r w:rsidR="00B46108">
        <w:rPr>
          <w:sz w:val="24"/>
          <w:szCs w:val="24"/>
        </w:rPr>
        <w:t>2</w:t>
      </w:r>
      <w:r w:rsidRPr="007E6DE2">
        <w:rPr>
          <w:sz w:val="24"/>
          <w:szCs w:val="24"/>
        </w:rPr>
        <w:t>. izmjena i dopuna Programa građenja komunalne infrastrukture u 202</w:t>
      </w:r>
      <w:r w:rsidR="00B46108">
        <w:rPr>
          <w:sz w:val="24"/>
          <w:szCs w:val="24"/>
        </w:rPr>
        <w:t>5</w:t>
      </w:r>
      <w:r w:rsidRPr="007E6DE2">
        <w:rPr>
          <w:sz w:val="24"/>
          <w:szCs w:val="24"/>
        </w:rPr>
        <w:t>. godini</w:t>
      </w:r>
    </w:p>
    <w:p w14:paraId="0A9A6B32" w14:textId="646D8E72" w:rsidR="001E6878" w:rsidRPr="007E6DE2" w:rsidRDefault="001E6878" w:rsidP="00BC2B80">
      <w:pPr>
        <w:jc w:val="both"/>
        <w:rPr>
          <w:sz w:val="24"/>
          <w:szCs w:val="24"/>
        </w:rPr>
      </w:pPr>
      <w:r w:rsidRPr="007E6DE2">
        <w:rPr>
          <w:sz w:val="24"/>
          <w:szCs w:val="24"/>
        </w:rPr>
        <w:t xml:space="preserve">b.   Prijedlog </w:t>
      </w:r>
      <w:r w:rsidR="00B46108">
        <w:rPr>
          <w:sz w:val="24"/>
          <w:szCs w:val="24"/>
        </w:rPr>
        <w:t>2</w:t>
      </w:r>
      <w:r w:rsidRPr="007E6DE2">
        <w:rPr>
          <w:sz w:val="24"/>
          <w:szCs w:val="24"/>
        </w:rPr>
        <w:t>. izmjena i dopuna Programa održavanja komunalne infrastrukture u 202</w:t>
      </w:r>
      <w:r w:rsidR="00B46108">
        <w:rPr>
          <w:sz w:val="24"/>
          <w:szCs w:val="24"/>
        </w:rPr>
        <w:t>5</w:t>
      </w:r>
      <w:r w:rsidRPr="007E6DE2">
        <w:rPr>
          <w:sz w:val="24"/>
          <w:szCs w:val="24"/>
        </w:rPr>
        <w:t>. godini</w:t>
      </w:r>
    </w:p>
    <w:p w14:paraId="610F0DA4" w14:textId="6F97A6D8" w:rsidR="001E6878" w:rsidRPr="007E6DE2" w:rsidRDefault="001E6878" w:rsidP="00BC2B80">
      <w:pPr>
        <w:jc w:val="both"/>
        <w:rPr>
          <w:sz w:val="24"/>
          <w:szCs w:val="24"/>
        </w:rPr>
      </w:pPr>
      <w:r w:rsidRPr="007E6DE2">
        <w:rPr>
          <w:sz w:val="24"/>
          <w:szCs w:val="24"/>
        </w:rPr>
        <w:t xml:space="preserve">c.  Prijedlog </w:t>
      </w:r>
      <w:r w:rsidR="00B46108">
        <w:rPr>
          <w:sz w:val="24"/>
          <w:szCs w:val="24"/>
        </w:rPr>
        <w:t>2</w:t>
      </w:r>
      <w:r w:rsidRPr="007E6DE2">
        <w:rPr>
          <w:sz w:val="24"/>
          <w:szCs w:val="24"/>
        </w:rPr>
        <w:t>. izmjena i dopuna Programa javnih potreba i potrebnih sredstava u području obrazovanja, kulturnih, sportskih i društvenih djelatnosti na području Općine Donji Andrijevci za 202</w:t>
      </w:r>
      <w:r w:rsidR="00B46108">
        <w:rPr>
          <w:sz w:val="24"/>
          <w:szCs w:val="24"/>
        </w:rPr>
        <w:t>5</w:t>
      </w:r>
      <w:r w:rsidRPr="007E6DE2">
        <w:rPr>
          <w:sz w:val="24"/>
          <w:szCs w:val="24"/>
        </w:rPr>
        <w:t xml:space="preserve">. godinu </w:t>
      </w:r>
    </w:p>
    <w:p w14:paraId="198B3A6D" w14:textId="23467EE4" w:rsidR="001E6878" w:rsidRPr="007E6DE2" w:rsidRDefault="001E6878" w:rsidP="00BC2B80">
      <w:pPr>
        <w:jc w:val="both"/>
        <w:rPr>
          <w:sz w:val="24"/>
          <w:szCs w:val="24"/>
        </w:rPr>
      </w:pPr>
      <w:r w:rsidRPr="007E6DE2">
        <w:rPr>
          <w:sz w:val="24"/>
          <w:szCs w:val="24"/>
        </w:rPr>
        <w:t>d. Prijedlog 1. izmjena i dopuna Programa javnih potreba i potrebnih sredstava u području zdravstvene i veterinarske zaštite i zaštite okoliša na području Općine Donji Andrijevci za 202</w:t>
      </w:r>
      <w:r w:rsidR="00B46108">
        <w:rPr>
          <w:sz w:val="24"/>
          <w:szCs w:val="24"/>
        </w:rPr>
        <w:t>5</w:t>
      </w:r>
      <w:r w:rsidRPr="007E6DE2">
        <w:rPr>
          <w:sz w:val="24"/>
          <w:szCs w:val="24"/>
        </w:rPr>
        <w:t xml:space="preserve">. godinu </w:t>
      </w:r>
    </w:p>
    <w:p w14:paraId="0D4D2604" w14:textId="3E526F01" w:rsidR="001E6878" w:rsidRPr="007E6DE2" w:rsidRDefault="001E6878" w:rsidP="00BC2B80">
      <w:pPr>
        <w:jc w:val="both"/>
        <w:rPr>
          <w:sz w:val="24"/>
          <w:szCs w:val="24"/>
        </w:rPr>
      </w:pPr>
      <w:r w:rsidRPr="007E6DE2">
        <w:rPr>
          <w:sz w:val="24"/>
          <w:szCs w:val="24"/>
        </w:rPr>
        <w:t xml:space="preserve">e.  Prijedlog </w:t>
      </w:r>
      <w:r w:rsidR="00B46108">
        <w:rPr>
          <w:sz w:val="24"/>
          <w:szCs w:val="24"/>
        </w:rPr>
        <w:t>2</w:t>
      </w:r>
      <w:r w:rsidRPr="007E6DE2">
        <w:rPr>
          <w:sz w:val="24"/>
          <w:szCs w:val="24"/>
        </w:rPr>
        <w:t>. izmjena i dopuna Programa socijalne skrbi Općine Donji Andrijevci za 202</w:t>
      </w:r>
      <w:r w:rsidR="00B46108">
        <w:rPr>
          <w:sz w:val="24"/>
          <w:szCs w:val="24"/>
        </w:rPr>
        <w:t>5</w:t>
      </w:r>
      <w:r w:rsidRPr="007E6DE2">
        <w:rPr>
          <w:sz w:val="24"/>
          <w:szCs w:val="24"/>
        </w:rPr>
        <w:t>. godinu</w:t>
      </w:r>
    </w:p>
    <w:p w14:paraId="72254F5C" w14:textId="4DB268F2" w:rsidR="00F327E2" w:rsidRDefault="001E6878" w:rsidP="00ED7621">
      <w:pPr>
        <w:jc w:val="both"/>
        <w:rPr>
          <w:sz w:val="24"/>
          <w:szCs w:val="24"/>
        </w:rPr>
      </w:pPr>
      <w:r w:rsidRPr="007E6DE2">
        <w:rPr>
          <w:sz w:val="24"/>
          <w:szCs w:val="24"/>
        </w:rPr>
        <w:lastRenderedPageBreak/>
        <w:t>f.   Prijedlog</w:t>
      </w:r>
      <w:r w:rsidR="00B46108">
        <w:rPr>
          <w:sz w:val="24"/>
          <w:szCs w:val="24"/>
        </w:rPr>
        <w:t xml:space="preserve"> 2</w:t>
      </w:r>
      <w:r w:rsidRPr="007E6DE2">
        <w:rPr>
          <w:sz w:val="24"/>
          <w:szCs w:val="24"/>
        </w:rPr>
        <w:t>. Izmjena i dopuna Programa utroška sredstava šumskog doprinosa za 202</w:t>
      </w:r>
      <w:r w:rsidR="00B46108">
        <w:rPr>
          <w:sz w:val="24"/>
          <w:szCs w:val="24"/>
        </w:rPr>
        <w:t>5</w:t>
      </w:r>
      <w:r w:rsidRPr="007E6DE2">
        <w:rPr>
          <w:sz w:val="24"/>
          <w:szCs w:val="24"/>
        </w:rPr>
        <w:t>. godinu</w:t>
      </w:r>
    </w:p>
    <w:p w14:paraId="153699C8" w14:textId="346E793C" w:rsidR="00B46108" w:rsidRDefault="00B46108" w:rsidP="00ED7621">
      <w:pPr>
        <w:jc w:val="both"/>
        <w:rPr>
          <w:sz w:val="24"/>
          <w:szCs w:val="24"/>
        </w:rPr>
      </w:pPr>
      <w:r>
        <w:rPr>
          <w:sz w:val="24"/>
          <w:szCs w:val="24"/>
        </w:rPr>
        <w:t>g. Prijedlog izmjeni i dopunama Odluke o izvršenju proračuna Općine Donji Andrijevci za 2025. godinu</w:t>
      </w:r>
    </w:p>
    <w:p w14:paraId="4ED2E811" w14:textId="77777777" w:rsidR="00A63346" w:rsidRDefault="00A63346" w:rsidP="00ED7621">
      <w:pPr>
        <w:jc w:val="both"/>
        <w:rPr>
          <w:sz w:val="24"/>
          <w:szCs w:val="24"/>
        </w:rPr>
      </w:pPr>
    </w:p>
    <w:p w14:paraId="692318D8" w14:textId="77777777" w:rsidR="00DC1BBD" w:rsidRDefault="00DC1BBD" w:rsidP="00DC1BBD">
      <w:pPr>
        <w:jc w:val="both"/>
        <w:rPr>
          <w:sz w:val="24"/>
          <w:szCs w:val="24"/>
        </w:rPr>
      </w:pPr>
      <w:r>
        <w:rPr>
          <w:sz w:val="24"/>
          <w:szCs w:val="24"/>
        </w:rPr>
        <w:t>Predsjednik Općinskog vijeća otvara raspravu.</w:t>
      </w:r>
    </w:p>
    <w:p w14:paraId="4845CD1C" w14:textId="77777777" w:rsidR="00172924" w:rsidRDefault="00172924" w:rsidP="00DC1BBD">
      <w:pPr>
        <w:jc w:val="both"/>
        <w:rPr>
          <w:sz w:val="24"/>
          <w:szCs w:val="24"/>
        </w:rPr>
      </w:pPr>
    </w:p>
    <w:p w14:paraId="327E1224" w14:textId="668488C6" w:rsidR="00172924" w:rsidRDefault="00172924" w:rsidP="00DC1BBD">
      <w:pPr>
        <w:jc w:val="both"/>
        <w:rPr>
          <w:sz w:val="24"/>
          <w:szCs w:val="24"/>
        </w:rPr>
      </w:pPr>
      <w:r>
        <w:rPr>
          <w:sz w:val="24"/>
          <w:szCs w:val="24"/>
        </w:rPr>
        <w:t xml:space="preserve">Bernarda </w:t>
      </w:r>
      <w:proofErr w:type="spellStart"/>
      <w:r>
        <w:rPr>
          <w:sz w:val="24"/>
          <w:szCs w:val="24"/>
        </w:rPr>
        <w:t>Zrnanović</w:t>
      </w:r>
      <w:proofErr w:type="spellEnd"/>
      <w:r>
        <w:rPr>
          <w:sz w:val="24"/>
          <w:szCs w:val="24"/>
        </w:rPr>
        <w:t>: Na redovnim aktivnostima pozicija 1001 02 nabava dugotrajne imovine tu je indeks 180 povećanje troškova skoro duplo.</w:t>
      </w:r>
    </w:p>
    <w:p w14:paraId="0F4733BC" w14:textId="77777777" w:rsidR="00172924" w:rsidRDefault="00172924" w:rsidP="00DC1BBD">
      <w:pPr>
        <w:jc w:val="both"/>
        <w:rPr>
          <w:sz w:val="24"/>
          <w:szCs w:val="24"/>
        </w:rPr>
      </w:pPr>
    </w:p>
    <w:p w14:paraId="2635B0E8" w14:textId="1759256E" w:rsidR="00172924" w:rsidRDefault="00172924" w:rsidP="00DC1BBD">
      <w:pPr>
        <w:jc w:val="both"/>
        <w:rPr>
          <w:sz w:val="24"/>
          <w:szCs w:val="24"/>
        </w:rPr>
      </w:pPr>
      <w:r>
        <w:rPr>
          <w:sz w:val="24"/>
          <w:szCs w:val="24"/>
        </w:rPr>
        <w:t>Antonija Aračić Radman: Uredska oprema</w:t>
      </w:r>
      <w:r w:rsidR="00885012">
        <w:rPr>
          <w:sz w:val="24"/>
          <w:szCs w:val="24"/>
        </w:rPr>
        <w:t>,</w:t>
      </w:r>
      <w:r>
        <w:rPr>
          <w:sz w:val="24"/>
          <w:szCs w:val="24"/>
        </w:rPr>
        <w:t xml:space="preserve"> namještaj i komunikacijska oprema na vrtiću gdje smo morali do izlaska komisije imati vrata koja imaju tipkalo sa šifrom, zatim je tu </w:t>
      </w:r>
      <w:r w:rsidR="00885012">
        <w:rPr>
          <w:sz w:val="24"/>
          <w:szCs w:val="24"/>
        </w:rPr>
        <w:t>h</w:t>
      </w:r>
      <w:r>
        <w:rPr>
          <w:sz w:val="24"/>
          <w:szCs w:val="24"/>
        </w:rPr>
        <w:t>rvatski telekom, displej, video nadzor i to su neke od najvećih stavki zbog kojih je došlo do određenog povećanja</w:t>
      </w:r>
      <w:r w:rsidR="00EF6DF7">
        <w:rPr>
          <w:sz w:val="24"/>
          <w:szCs w:val="24"/>
        </w:rPr>
        <w:t>.</w:t>
      </w:r>
      <w:r>
        <w:rPr>
          <w:sz w:val="24"/>
          <w:szCs w:val="24"/>
        </w:rPr>
        <w:t xml:space="preserve"> </w:t>
      </w:r>
    </w:p>
    <w:p w14:paraId="5DF843F9" w14:textId="77777777" w:rsidR="00475CF3" w:rsidRDefault="00475CF3" w:rsidP="00475CF3">
      <w:pPr>
        <w:jc w:val="both"/>
        <w:rPr>
          <w:sz w:val="24"/>
          <w:szCs w:val="24"/>
        </w:rPr>
      </w:pPr>
    </w:p>
    <w:p w14:paraId="0653FFDB" w14:textId="4F3F1E55" w:rsidR="00A51347" w:rsidRDefault="00F6438D" w:rsidP="00BC2B80">
      <w:pPr>
        <w:jc w:val="both"/>
        <w:rPr>
          <w:bCs/>
          <w:sz w:val="24"/>
          <w:szCs w:val="24"/>
        </w:rPr>
      </w:pPr>
      <w:r>
        <w:rPr>
          <w:sz w:val="24"/>
          <w:szCs w:val="24"/>
        </w:rPr>
        <w:t xml:space="preserve">Budući da </w:t>
      </w:r>
      <w:r w:rsidR="00EF6DF7">
        <w:rPr>
          <w:sz w:val="24"/>
          <w:szCs w:val="24"/>
        </w:rPr>
        <w:t>rasprave</w:t>
      </w:r>
      <w:r>
        <w:rPr>
          <w:sz w:val="24"/>
          <w:szCs w:val="24"/>
        </w:rPr>
        <w:t xml:space="preserve"> više nije bilo</w:t>
      </w:r>
      <w:r w:rsidR="00BF5232" w:rsidRPr="00F65BB6">
        <w:rPr>
          <w:sz w:val="24"/>
          <w:szCs w:val="24"/>
        </w:rPr>
        <w:t xml:space="preserve">, </w:t>
      </w:r>
      <w:r w:rsidR="009B7833">
        <w:rPr>
          <w:sz w:val="24"/>
          <w:szCs w:val="24"/>
        </w:rPr>
        <w:t>p</w:t>
      </w:r>
      <w:r w:rsidR="00BF5232" w:rsidRPr="00F65BB6">
        <w:rPr>
          <w:sz w:val="24"/>
          <w:szCs w:val="24"/>
        </w:rPr>
        <w:t>redsjednik Općinskog vijeća da</w:t>
      </w:r>
      <w:r w:rsidR="00960F98">
        <w:rPr>
          <w:sz w:val="24"/>
          <w:szCs w:val="24"/>
        </w:rPr>
        <w:t>je</w:t>
      </w:r>
      <w:r w:rsidR="00BF5232" w:rsidRPr="00F65BB6">
        <w:rPr>
          <w:sz w:val="24"/>
          <w:szCs w:val="24"/>
        </w:rPr>
        <w:t xml:space="preserve"> na glasovanje usva</w:t>
      </w:r>
      <w:r w:rsidR="008D1C6F">
        <w:rPr>
          <w:sz w:val="24"/>
          <w:szCs w:val="24"/>
        </w:rPr>
        <w:t xml:space="preserve">janje </w:t>
      </w:r>
      <w:r w:rsidR="00C12146">
        <w:rPr>
          <w:bCs/>
          <w:sz w:val="24"/>
          <w:szCs w:val="24"/>
        </w:rPr>
        <w:t xml:space="preserve">prijedlog </w:t>
      </w:r>
      <w:r w:rsidR="00B46108">
        <w:rPr>
          <w:bCs/>
          <w:sz w:val="24"/>
          <w:szCs w:val="24"/>
        </w:rPr>
        <w:t>3</w:t>
      </w:r>
      <w:r w:rsidR="00C12146">
        <w:rPr>
          <w:bCs/>
          <w:sz w:val="24"/>
          <w:szCs w:val="24"/>
        </w:rPr>
        <w:t>. izmjena i dopuna Proračuna Općine Donji Andrijevci za 202</w:t>
      </w:r>
      <w:r w:rsidR="00B46108">
        <w:rPr>
          <w:bCs/>
          <w:sz w:val="24"/>
          <w:szCs w:val="24"/>
        </w:rPr>
        <w:t>5</w:t>
      </w:r>
      <w:r w:rsidR="00C12146">
        <w:rPr>
          <w:bCs/>
          <w:sz w:val="24"/>
          <w:szCs w:val="24"/>
        </w:rPr>
        <w:t>. godinu</w:t>
      </w:r>
      <w:r w:rsidR="007E6DE2">
        <w:rPr>
          <w:bCs/>
          <w:sz w:val="24"/>
          <w:szCs w:val="24"/>
        </w:rPr>
        <w:t xml:space="preserve"> sa </w:t>
      </w:r>
      <w:r w:rsidR="005B6F25">
        <w:rPr>
          <w:bCs/>
          <w:sz w:val="24"/>
          <w:szCs w:val="24"/>
        </w:rPr>
        <w:t xml:space="preserve">svim </w:t>
      </w:r>
      <w:r w:rsidR="007E6DE2">
        <w:rPr>
          <w:bCs/>
          <w:sz w:val="24"/>
          <w:szCs w:val="24"/>
        </w:rPr>
        <w:t xml:space="preserve">pripadajućim </w:t>
      </w:r>
      <w:r w:rsidR="005B6F25">
        <w:rPr>
          <w:bCs/>
          <w:sz w:val="24"/>
          <w:szCs w:val="24"/>
        </w:rPr>
        <w:t xml:space="preserve">prijedlozima </w:t>
      </w:r>
      <w:r w:rsidR="007E6DE2">
        <w:rPr>
          <w:bCs/>
          <w:sz w:val="24"/>
          <w:szCs w:val="24"/>
        </w:rPr>
        <w:t>program</w:t>
      </w:r>
      <w:r w:rsidR="005B6F25">
        <w:rPr>
          <w:bCs/>
          <w:sz w:val="24"/>
          <w:szCs w:val="24"/>
        </w:rPr>
        <w:t>a</w:t>
      </w:r>
      <w:r w:rsidR="007E6DE2">
        <w:rPr>
          <w:bCs/>
          <w:sz w:val="24"/>
          <w:szCs w:val="24"/>
        </w:rPr>
        <w:t xml:space="preserve"> </w:t>
      </w:r>
      <w:r w:rsidR="00E15B1A">
        <w:rPr>
          <w:bCs/>
          <w:sz w:val="24"/>
          <w:szCs w:val="24"/>
        </w:rPr>
        <w:t xml:space="preserve">od a. do </w:t>
      </w:r>
      <w:r w:rsidR="00B46108">
        <w:rPr>
          <w:bCs/>
          <w:sz w:val="24"/>
          <w:szCs w:val="24"/>
        </w:rPr>
        <w:t>g</w:t>
      </w:r>
      <w:r w:rsidR="00E15B1A">
        <w:rPr>
          <w:bCs/>
          <w:sz w:val="24"/>
          <w:szCs w:val="24"/>
        </w:rPr>
        <w:t>.</w:t>
      </w:r>
    </w:p>
    <w:p w14:paraId="5CD9EACD" w14:textId="77777777" w:rsidR="00E15B1A" w:rsidRDefault="00E15B1A" w:rsidP="00BC2B80">
      <w:pPr>
        <w:jc w:val="both"/>
      </w:pPr>
    </w:p>
    <w:p w14:paraId="012CB467" w14:textId="30E25153" w:rsidR="009A0B9D" w:rsidRDefault="00BF5232" w:rsidP="009E3049">
      <w:pPr>
        <w:jc w:val="both"/>
        <w:rPr>
          <w:sz w:val="24"/>
          <w:szCs w:val="24"/>
        </w:rPr>
      </w:pPr>
      <w:r>
        <w:rPr>
          <w:sz w:val="24"/>
          <w:szCs w:val="24"/>
        </w:rPr>
        <w:t xml:space="preserve">Po provedenom glasovanju </w:t>
      </w:r>
      <w:r w:rsidR="00960F98">
        <w:rPr>
          <w:sz w:val="24"/>
          <w:szCs w:val="24"/>
        </w:rPr>
        <w:t>utvrđuje</w:t>
      </w:r>
      <w:r w:rsidR="00A42762">
        <w:rPr>
          <w:sz w:val="24"/>
          <w:szCs w:val="24"/>
        </w:rPr>
        <w:t>m</w:t>
      </w:r>
      <w:r w:rsidR="00960F98">
        <w:rPr>
          <w:sz w:val="24"/>
          <w:szCs w:val="24"/>
        </w:rPr>
        <w:t xml:space="preserve"> </w:t>
      </w:r>
      <w:r>
        <w:rPr>
          <w:sz w:val="24"/>
          <w:szCs w:val="24"/>
        </w:rPr>
        <w:t xml:space="preserve"> da </w:t>
      </w:r>
      <w:r w:rsidR="005B6F25">
        <w:rPr>
          <w:sz w:val="24"/>
          <w:szCs w:val="24"/>
        </w:rPr>
        <w:t>su</w:t>
      </w:r>
      <w:r>
        <w:rPr>
          <w:sz w:val="24"/>
          <w:szCs w:val="24"/>
        </w:rPr>
        <w:t xml:space="preserve"> od </w:t>
      </w:r>
      <w:r w:rsidR="00A51E87">
        <w:rPr>
          <w:sz w:val="24"/>
          <w:szCs w:val="24"/>
        </w:rPr>
        <w:t>1</w:t>
      </w:r>
      <w:r w:rsidR="00B46108">
        <w:rPr>
          <w:sz w:val="24"/>
          <w:szCs w:val="24"/>
        </w:rPr>
        <w:t>2</w:t>
      </w:r>
      <w:r>
        <w:rPr>
          <w:sz w:val="24"/>
          <w:szCs w:val="24"/>
        </w:rPr>
        <w:t xml:space="preserve"> nazočnih vijećnika,  sa </w:t>
      </w:r>
      <w:r w:rsidR="00A51E87">
        <w:rPr>
          <w:sz w:val="24"/>
          <w:szCs w:val="24"/>
        </w:rPr>
        <w:t>1</w:t>
      </w:r>
      <w:r w:rsidR="00B46108">
        <w:rPr>
          <w:sz w:val="24"/>
          <w:szCs w:val="24"/>
        </w:rPr>
        <w:t>0</w:t>
      </w:r>
      <w:r>
        <w:rPr>
          <w:sz w:val="24"/>
          <w:szCs w:val="24"/>
        </w:rPr>
        <w:t xml:space="preserve"> glasova „</w:t>
      </w:r>
      <w:r w:rsidR="00960F98">
        <w:rPr>
          <w:sz w:val="24"/>
          <w:szCs w:val="24"/>
        </w:rPr>
        <w:t>ZA</w:t>
      </w:r>
      <w:r>
        <w:rPr>
          <w:sz w:val="24"/>
          <w:szCs w:val="24"/>
        </w:rPr>
        <w:t xml:space="preserve">“ </w:t>
      </w:r>
      <w:r w:rsidR="00B46108">
        <w:rPr>
          <w:sz w:val="24"/>
          <w:szCs w:val="24"/>
        </w:rPr>
        <w:t xml:space="preserve"> i 2 „SUZDRŽANA“ </w:t>
      </w:r>
      <w:r>
        <w:rPr>
          <w:sz w:val="24"/>
          <w:szCs w:val="24"/>
        </w:rPr>
        <w:t>prijedlo</w:t>
      </w:r>
      <w:r w:rsidR="005B6F25">
        <w:rPr>
          <w:sz w:val="24"/>
          <w:szCs w:val="24"/>
        </w:rPr>
        <w:t>zi</w:t>
      </w:r>
      <w:r>
        <w:rPr>
          <w:sz w:val="24"/>
          <w:szCs w:val="24"/>
        </w:rPr>
        <w:t xml:space="preserve"> prihvaćen</w:t>
      </w:r>
      <w:r w:rsidR="005B6F25">
        <w:rPr>
          <w:sz w:val="24"/>
          <w:szCs w:val="24"/>
        </w:rPr>
        <w:t xml:space="preserve">i </w:t>
      </w:r>
      <w:r>
        <w:rPr>
          <w:sz w:val="24"/>
          <w:szCs w:val="24"/>
        </w:rPr>
        <w:t xml:space="preserve">, a </w:t>
      </w:r>
      <w:r w:rsidR="00B46108">
        <w:rPr>
          <w:sz w:val="24"/>
          <w:szCs w:val="24"/>
        </w:rPr>
        <w:t>3</w:t>
      </w:r>
      <w:r w:rsidR="008F7367">
        <w:rPr>
          <w:sz w:val="24"/>
          <w:szCs w:val="24"/>
        </w:rPr>
        <w:t>. izmjena i dopuna Proračuna općine Donji Andrijevci za 202</w:t>
      </w:r>
      <w:r w:rsidR="00B46108">
        <w:rPr>
          <w:sz w:val="24"/>
          <w:szCs w:val="24"/>
        </w:rPr>
        <w:t>5</w:t>
      </w:r>
      <w:r w:rsidR="008F7367">
        <w:rPr>
          <w:sz w:val="24"/>
          <w:szCs w:val="24"/>
        </w:rPr>
        <w:t>. godinu</w:t>
      </w:r>
      <w:r w:rsidR="00475CF3">
        <w:rPr>
          <w:sz w:val="24"/>
          <w:szCs w:val="24"/>
        </w:rPr>
        <w:t xml:space="preserve"> </w:t>
      </w:r>
      <w:r w:rsidR="007E6DE2">
        <w:rPr>
          <w:sz w:val="24"/>
          <w:szCs w:val="24"/>
        </w:rPr>
        <w:t xml:space="preserve">sa </w:t>
      </w:r>
      <w:r w:rsidR="005B6F25">
        <w:rPr>
          <w:sz w:val="24"/>
          <w:szCs w:val="24"/>
        </w:rPr>
        <w:t xml:space="preserve">svim </w:t>
      </w:r>
      <w:r w:rsidR="007E6DE2">
        <w:rPr>
          <w:sz w:val="24"/>
          <w:szCs w:val="24"/>
        </w:rPr>
        <w:t>pripadajućim programima od a</w:t>
      </w:r>
      <w:r w:rsidR="00EC7804">
        <w:rPr>
          <w:sz w:val="24"/>
          <w:szCs w:val="24"/>
        </w:rPr>
        <w:t>.</w:t>
      </w:r>
      <w:r w:rsidR="007E6DE2">
        <w:rPr>
          <w:sz w:val="24"/>
          <w:szCs w:val="24"/>
        </w:rPr>
        <w:t xml:space="preserve"> do </w:t>
      </w:r>
      <w:r w:rsidR="00B46108">
        <w:rPr>
          <w:sz w:val="24"/>
          <w:szCs w:val="24"/>
        </w:rPr>
        <w:t>g</w:t>
      </w:r>
      <w:r w:rsidR="00EC7804">
        <w:rPr>
          <w:sz w:val="24"/>
          <w:szCs w:val="24"/>
        </w:rPr>
        <w:t>.</w:t>
      </w:r>
      <w:r w:rsidR="000E52B4">
        <w:rPr>
          <w:sz w:val="24"/>
          <w:szCs w:val="24"/>
        </w:rPr>
        <w:t xml:space="preserve"> </w:t>
      </w:r>
      <w:r w:rsidR="00960F98">
        <w:rPr>
          <w:sz w:val="24"/>
          <w:szCs w:val="24"/>
        </w:rPr>
        <w:t>se u propisanoj form</w:t>
      </w:r>
      <w:r w:rsidR="001C5E97">
        <w:rPr>
          <w:sz w:val="24"/>
          <w:szCs w:val="24"/>
        </w:rPr>
        <w:t>i</w:t>
      </w:r>
      <w:r w:rsidR="00960F98">
        <w:rPr>
          <w:sz w:val="24"/>
          <w:szCs w:val="24"/>
        </w:rPr>
        <w:t xml:space="preserve"> prilaže zapisniku i čini njego sastavni dio.</w:t>
      </w:r>
      <w:bookmarkStart w:id="3" w:name="_Hlk130793575"/>
    </w:p>
    <w:p w14:paraId="2E46F0AA" w14:textId="77777777" w:rsidR="005B779A" w:rsidRDefault="005B779A" w:rsidP="009E3049">
      <w:pPr>
        <w:jc w:val="both"/>
        <w:rPr>
          <w:sz w:val="24"/>
          <w:szCs w:val="24"/>
        </w:rPr>
      </w:pPr>
    </w:p>
    <w:bookmarkEnd w:id="3"/>
    <w:p w14:paraId="6930B568" w14:textId="177D3D9C" w:rsidR="008F7367" w:rsidRDefault="008F7367" w:rsidP="000E52B4">
      <w:pPr>
        <w:jc w:val="center"/>
        <w:rPr>
          <w:b/>
          <w:bCs/>
          <w:sz w:val="24"/>
          <w:szCs w:val="24"/>
        </w:rPr>
      </w:pPr>
      <w:r>
        <w:rPr>
          <w:b/>
          <w:bCs/>
          <w:sz w:val="24"/>
          <w:szCs w:val="24"/>
        </w:rPr>
        <w:t xml:space="preserve">Točka </w:t>
      </w:r>
      <w:r w:rsidR="001C5374">
        <w:rPr>
          <w:b/>
          <w:bCs/>
          <w:sz w:val="24"/>
          <w:szCs w:val="24"/>
        </w:rPr>
        <w:t>5</w:t>
      </w:r>
      <w:r>
        <w:rPr>
          <w:b/>
          <w:bCs/>
          <w:sz w:val="24"/>
          <w:szCs w:val="24"/>
        </w:rPr>
        <w:t>.</w:t>
      </w:r>
    </w:p>
    <w:p w14:paraId="2DB7D65C" w14:textId="41177333" w:rsidR="00E173CD" w:rsidRDefault="0030196C" w:rsidP="004D615F">
      <w:pPr>
        <w:jc w:val="center"/>
        <w:rPr>
          <w:b/>
          <w:bCs/>
          <w:sz w:val="24"/>
          <w:szCs w:val="24"/>
        </w:rPr>
      </w:pPr>
      <w:r w:rsidRPr="0030196C">
        <w:rPr>
          <w:b/>
          <w:bCs/>
          <w:sz w:val="24"/>
          <w:szCs w:val="24"/>
        </w:rPr>
        <w:t>Razno</w:t>
      </w:r>
    </w:p>
    <w:p w14:paraId="5F1A597C" w14:textId="77777777" w:rsidR="006B50EA" w:rsidRDefault="006B50EA" w:rsidP="00933983">
      <w:pPr>
        <w:jc w:val="both"/>
        <w:rPr>
          <w:sz w:val="24"/>
          <w:szCs w:val="24"/>
        </w:rPr>
      </w:pPr>
    </w:p>
    <w:p w14:paraId="21C6C9A5" w14:textId="7A8259E6" w:rsidR="00EF6DF7" w:rsidRDefault="00EF6DF7" w:rsidP="00933983">
      <w:pPr>
        <w:jc w:val="both"/>
        <w:rPr>
          <w:sz w:val="24"/>
          <w:szCs w:val="24"/>
        </w:rPr>
      </w:pPr>
      <w:r>
        <w:rPr>
          <w:sz w:val="24"/>
          <w:szCs w:val="24"/>
        </w:rPr>
        <w:t>Predsjednik Općinskog vijeća: Na kraju godine svima  se zahvaljujem na odazivu na sjednice vijeća, na konstruktivnom radu i čestitam svima Božić i sretnu Novu godinu.</w:t>
      </w:r>
    </w:p>
    <w:p w14:paraId="597287FB" w14:textId="77777777" w:rsidR="00EF6DF7" w:rsidRDefault="00EF6DF7" w:rsidP="00933983">
      <w:pPr>
        <w:jc w:val="both"/>
        <w:rPr>
          <w:sz w:val="24"/>
          <w:szCs w:val="24"/>
        </w:rPr>
      </w:pPr>
    </w:p>
    <w:p w14:paraId="7F3048FB" w14:textId="581A76A2" w:rsidR="00EF6DF7" w:rsidRDefault="00EF6DF7" w:rsidP="00933983">
      <w:pPr>
        <w:jc w:val="both"/>
        <w:rPr>
          <w:sz w:val="24"/>
          <w:szCs w:val="24"/>
        </w:rPr>
      </w:pPr>
      <w:r>
        <w:rPr>
          <w:sz w:val="24"/>
          <w:szCs w:val="24"/>
        </w:rPr>
        <w:t>Vedran Gavran,</w:t>
      </w:r>
      <w:r w:rsidR="005440D3">
        <w:rPr>
          <w:sz w:val="24"/>
          <w:szCs w:val="24"/>
        </w:rPr>
        <w:t xml:space="preserve"> </w:t>
      </w:r>
      <w:r>
        <w:rPr>
          <w:sz w:val="24"/>
          <w:szCs w:val="24"/>
        </w:rPr>
        <w:t>općinski načelnik</w:t>
      </w:r>
      <w:r w:rsidR="005440D3">
        <w:rPr>
          <w:sz w:val="24"/>
          <w:szCs w:val="24"/>
        </w:rPr>
        <w:t>: Pridružujem se lijepim željama i čestitkama predsjednika vijeća.</w:t>
      </w:r>
    </w:p>
    <w:p w14:paraId="6C7783D1" w14:textId="77777777" w:rsidR="00EF6DF7" w:rsidRDefault="00EF6DF7" w:rsidP="00933983">
      <w:pPr>
        <w:jc w:val="both"/>
        <w:rPr>
          <w:sz w:val="24"/>
          <w:szCs w:val="24"/>
        </w:rPr>
      </w:pPr>
    </w:p>
    <w:p w14:paraId="247A33AF" w14:textId="24843040" w:rsidR="00FB547E" w:rsidRDefault="005440D3" w:rsidP="00933983">
      <w:pPr>
        <w:jc w:val="both"/>
        <w:rPr>
          <w:sz w:val="24"/>
          <w:szCs w:val="24"/>
        </w:rPr>
      </w:pPr>
      <w:r>
        <w:rPr>
          <w:sz w:val="24"/>
          <w:szCs w:val="24"/>
        </w:rPr>
        <w:t>O</w:t>
      </w:r>
      <w:r w:rsidR="00767670" w:rsidRPr="004D2B56">
        <w:rPr>
          <w:sz w:val="24"/>
          <w:szCs w:val="24"/>
        </w:rPr>
        <w:t xml:space="preserve">vim je dnevni red </w:t>
      </w:r>
      <w:r w:rsidR="001C5374">
        <w:rPr>
          <w:sz w:val="24"/>
          <w:szCs w:val="24"/>
        </w:rPr>
        <w:t>7</w:t>
      </w:r>
      <w:r w:rsidR="00E46335" w:rsidRPr="004D2B56">
        <w:rPr>
          <w:sz w:val="24"/>
          <w:szCs w:val="24"/>
        </w:rPr>
        <w:t xml:space="preserve">. </w:t>
      </w:r>
      <w:r w:rsidR="00C92EB2" w:rsidRPr="004D2B56">
        <w:rPr>
          <w:sz w:val="24"/>
          <w:szCs w:val="24"/>
        </w:rPr>
        <w:t xml:space="preserve">sjednice Općinskog vijeća iscrpljen </w:t>
      </w:r>
      <w:r w:rsidR="00767670" w:rsidRPr="004D2B56">
        <w:rPr>
          <w:sz w:val="24"/>
          <w:szCs w:val="24"/>
        </w:rPr>
        <w:t xml:space="preserve">i sjednica je zaključena u   </w:t>
      </w:r>
      <w:r w:rsidR="001C5374">
        <w:rPr>
          <w:sz w:val="24"/>
          <w:szCs w:val="24"/>
        </w:rPr>
        <w:t>19,00</w:t>
      </w:r>
      <w:r w:rsidR="00767670" w:rsidRPr="004D2B56">
        <w:rPr>
          <w:sz w:val="24"/>
          <w:szCs w:val="24"/>
        </w:rPr>
        <w:t xml:space="preserve">  </w:t>
      </w:r>
      <w:r w:rsidR="00C92EB2" w:rsidRPr="004D2B56">
        <w:rPr>
          <w:sz w:val="24"/>
          <w:szCs w:val="24"/>
        </w:rPr>
        <w:t>sati.</w:t>
      </w:r>
    </w:p>
    <w:p w14:paraId="3502445B" w14:textId="77777777" w:rsidR="00626F9A" w:rsidRDefault="00626F9A" w:rsidP="00933983">
      <w:pPr>
        <w:jc w:val="both"/>
        <w:rPr>
          <w:sz w:val="24"/>
          <w:szCs w:val="24"/>
        </w:rPr>
      </w:pPr>
    </w:p>
    <w:p w14:paraId="650D08F2" w14:textId="77777777" w:rsidR="00626F9A" w:rsidRDefault="00626F9A" w:rsidP="00933983">
      <w:pPr>
        <w:jc w:val="both"/>
        <w:rPr>
          <w:sz w:val="24"/>
          <w:szCs w:val="24"/>
        </w:rPr>
      </w:pPr>
    </w:p>
    <w:p w14:paraId="380D4546" w14:textId="77777777" w:rsidR="00626F9A" w:rsidRDefault="00626F9A" w:rsidP="00933983">
      <w:pPr>
        <w:jc w:val="both"/>
        <w:rPr>
          <w:sz w:val="24"/>
          <w:szCs w:val="24"/>
        </w:rPr>
      </w:pPr>
    </w:p>
    <w:p w14:paraId="1FC8270C" w14:textId="2FB26E7C" w:rsidR="00AD3191" w:rsidRPr="004D2B56" w:rsidRDefault="00CA470B" w:rsidP="00933983">
      <w:pPr>
        <w:jc w:val="both"/>
        <w:rPr>
          <w:sz w:val="24"/>
          <w:szCs w:val="24"/>
        </w:rPr>
      </w:pPr>
      <w:r w:rsidRPr="004D2B56">
        <w:rPr>
          <w:sz w:val="24"/>
          <w:szCs w:val="24"/>
        </w:rPr>
        <w:t>Zapisnik sastavila</w:t>
      </w:r>
      <w:r w:rsidR="00AD3191" w:rsidRPr="004D2B56">
        <w:rPr>
          <w:sz w:val="24"/>
          <w:szCs w:val="24"/>
        </w:rPr>
        <w:t xml:space="preserve">                                               </w:t>
      </w:r>
      <w:r w:rsidRPr="004D2B56">
        <w:rPr>
          <w:sz w:val="24"/>
          <w:szCs w:val="24"/>
        </w:rPr>
        <w:t xml:space="preserve">                            </w:t>
      </w:r>
      <w:r w:rsidR="003806B7" w:rsidRPr="004D2B56">
        <w:rPr>
          <w:sz w:val="24"/>
          <w:szCs w:val="24"/>
        </w:rPr>
        <w:t xml:space="preserve">  </w:t>
      </w:r>
      <w:r w:rsidR="00AD3191" w:rsidRPr="004D2B56">
        <w:rPr>
          <w:sz w:val="24"/>
          <w:szCs w:val="24"/>
        </w:rPr>
        <w:t xml:space="preserve">       </w:t>
      </w:r>
      <w:r w:rsidR="002D5DE3">
        <w:rPr>
          <w:sz w:val="24"/>
          <w:szCs w:val="24"/>
        </w:rPr>
        <w:t xml:space="preserve">  </w:t>
      </w:r>
      <w:r w:rsidR="00AD3191" w:rsidRPr="004D2B56">
        <w:rPr>
          <w:sz w:val="24"/>
          <w:szCs w:val="24"/>
        </w:rPr>
        <w:t xml:space="preserve"> </w:t>
      </w:r>
      <w:r w:rsidR="00EE1218">
        <w:rPr>
          <w:sz w:val="24"/>
          <w:szCs w:val="24"/>
        </w:rPr>
        <w:t>P</w:t>
      </w:r>
      <w:r w:rsidR="00AD3191" w:rsidRPr="004D2B56">
        <w:rPr>
          <w:sz w:val="24"/>
          <w:szCs w:val="24"/>
        </w:rPr>
        <w:t xml:space="preserve">REDSJEDNIK OPĆINSKOG </w:t>
      </w:r>
    </w:p>
    <w:p w14:paraId="5C8EB613" w14:textId="0BA414A6" w:rsidR="00AD3191" w:rsidRDefault="00C05C04" w:rsidP="00933983">
      <w:pPr>
        <w:jc w:val="both"/>
        <w:rPr>
          <w:sz w:val="24"/>
          <w:szCs w:val="24"/>
        </w:rPr>
      </w:pPr>
      <w:r w:rsidRPr="004D2B56">
        <w:rPr>
          <w:sz w:val="24"/>
          <w:szCs w:val="24"/>
        </w:rPr>
        <w:t>Katica Miletić</w:t>
      </w:r>
      <w:r w:rsidR="006A47C5" w:rsidRPr="004D2B56">
        <w:rPr>
          <w:sz w:val="24"/>
          <w:szCs w:val="24"/>
        </w:rPr>
        <w:t xml:space="preserve">             </w:t>
      </w:r>
      <w:r w:rsidR="00AD3191" w:rsidRPr="004D2B56">
        <w:rPr>
          <w:sz w:val="24"/>
          <w:szCs w:val="24"/>
        </w:rPr>
        <w:t xml:space="preserve">                                                                     </w:t>
      </w:r>
      <w:r w:rsidR="003806B7" w:rsidRPr="004D2B56">
        <w:rPr>
          <w:sz w:val="24"/>
          <w:szCs w:val="24"/>
        </w:rPr>
        <w:t xml:space="preserve">         </w:t>
      </w:r>
      <w:r w:rsidR="00AD3191" w:rsidRPr="004D2B56">
        <w:rPr>
          <w:sz w:val="24"/>
          <w:szCs w:val="24"/>
        </w:rPr>
        <w:t xml:space="preserve">           </w:t>
      </w:r>
      <w:r w:rsidR="009356AF" w:rsidRPr="004D2B56">
        <w:rPr>
          <w:sz w:val="24"/>
          <w:szCs w:val="24"/>
        </w:rPr>
        <w:t xml:space="preserve">     </w:t>
      </w:r>
      <w:r w:rsidR="00AD3191" w:rsidRPr="004D2B56">
        <w:rPr>
          <w:sz w:val="24"/>
          <w:szCs w:val="24"/>
        </w:rPr>
        <w:t xml:space="preserve">   VIJEĆA</w:t>
      </w:r>
    </w:p>
    <w:p w14:paraId="30B8CF9D" w14:textId="77777777" w:rsidR="009E16A2" w:rsidRPr="004D2B56" w:rsidRDefault="009E16A2" w:rsidP="00933983">
      <w:pPr>
        <w:jc w:val="both"/>
        <w:rPr>
          <w:sz w:val="24"/>
          <w:szCs w:val="24"/>
        </w:rPr>
      </w:pPr>
    </w:p>
    <w:p w14:paraId="57413A43" w14:textId="000932FF" w:rsidR="005976B3" w:rsidRPr="004D2B56" w:rsidRDefault="00AD3191" w:rsidP="00EA0117">
      <w:pPr>
        <w:jc w:val="both"/>
        <w:rPr>
          <w:sz w:val="24"/>
          <w:szCs w:val="24"/>
        </w:rPr>
      </w:pPr>
      <w:r w:rsidRPr="004D2B56">
        <w:rPr>
          <w:sz w:val="24"/>
          <w:szCs w:val="24"/>
        </w:rPr>
        <w:t xml:space="preserve">                                                                                                         </w:t>
      </w:r>
      <w:r w:rsidR="003806B7" w:rsidRPr="004D2B56">
        <w:rPr>
          <w:sz w:val="24"/>
          <w:szCs w:val="24"/>
        </w:rPr>
        <w:t xml:space="preserve">         </w:t>
      </w:r>
      <w:r w:rsidR="008B3F98" w:rsidRPr="004D2B56">
        <w:rPr>
          <w:sz w:val="24"/>
          <w:szCs w:val="24"/>
        </w:rPr>
        <w:t xml:space="preserve">  </w:t>
      </w:r>
      <w:r w:rsidR="003D1F37">
        <w:rPr>
          <w:sz w:val="24"/>
          <w:szCs w:val="24"/>
        </w:rPr>
        <w:t xml:space="preserve">  </w:t>
      </w:r>
      <w:r w:rsidR="008B3F98" w:rsidRPr="004D2B56">
        <w:rPr>
          <w:sz w:val="24"/>
          <w:szCs w:val="24"/>
        </w:rPr>
        <w:t xml:space="preserve">    </w:t>
      </w:r>
      <w:r w:rsidR="00D614C6">
        <w:rPr>
          <w:sz w:val="24"/>
          <w:szCs w:val="24"/>
        </w:rPr>
        <w:t xml:space="preserve">    </w:t>
      </w:r>
      <w:r w:rsidR="008B3F98" w:rsidRPr="004D2B56">
        <w:rPr>
          <w:sz w:val="24"/>
          <w:szCs w:val="24"/>
        </w:rPr>
        <w:t xml:space="preserve">  </w:t>
      </w:r>
      <w:r w:rsidR="00475CF3">
        <w:rPr>
          <w:sz w:val="24"/>
          <w:szCs w:val="24"/>
        </w:rPr>
        <w:t>Marin Degmečić</w:t>
      </w:r>
    </w:p>
    <w:p w14:paraId="1EA5CA9A" w14:textId="77777777" w:rsidR="00790A17" w:rsidRDefault="00790A17" w:rsidP="00933983">
      <w:pPr>
        <w:jc w:val="both"/>
        <w:rPr>
          <w:sz w:val="24"/>
          <w:szCs w:val="24"/>
        </w:rPr>
      </w:pPr>
    </w:p>
    <w:p w14:paraId="1DF7BCA1" w14:textId="215595A8" w:rsidR="00AD3191" w:rsidRPr="004D2B56" w:rsidRDefault="00790A17" w:rsidP="00933983">
      <w:pPr>
        <w:jc w:val="both"/>
        <w:rPr>
          <w:sz w:val="24"/>
          <w:szCs w:val="24"/>
        </w:rPr>
      </w:pPr>
      <w:r>
        <w:rPr>
          <w:sz w:val="24"/>
          <w:szCs w:val="24"/>
        </w:rPr>
        <w:t>K</w:t>
      </w:r>
      <w:r w:rsidR="00040259" w:rsidRPr="004D2B56">
        <w:rPr>
          <w:sz w:val="24"/>
          <w:szCs w:val="24"/>
        </w:rPr>
        <w:t xml:space="preserve">lasa: </w:t>
      </w:r>
      <w:r w:rsidR="006307E9">
        <w:rPr>
          <w:sz w:val="24"/>
          <w:szCs w:val="24"/>
        </w:rPr>
        <w:t>024-01/2</w:t>
      </w:r>
      <w:r w:rsidR="001C5374">
        <w:rPr>
          <w:sz w:val="24"/>
          <w:szCs w:val="24"/>
        </w:rPr>
        <w:t>5</w:t>
      </w:r>
      <w:r w:rsidR="006307E9">
        <w:rPr>
          <w:sz w:val="24"/>
          <w:szCs w:val="24"/>
        </w:rPr>
        <w:t>-01/</w:t>
      </w:r>
      <w:r w:rsidR="001C5374">
        <w:rPr>
          <w:sz w:val="24"/>
          <w:szCs w:val="24"/>
        </w:rPr>
        <w:t>28</w:t>
      </w:r>
    </w:p>
    <w:p w14:paraId="440C4102" w14:textId="2223F28D" w:rsidR="00AD3191" w:rsidRPr="004D2B56" w:rsidRDefault="00767670" w:rsidP="00933983">
      <w:pPr>
        <w:jc w:val="both"/>
        <w:rPr>
          <w:sz w:val="24"/>
          <w:szCs w:val="24"/>
        </w:rPr>
      </w:pPr>
      <w:r w:rsidRPr="004D2B56">
        <w:rPr>
          <w:sz w:val="24"/>
          <w:szCs w:val="24"/>
        </w:rPr>
        <w:t>Urbroj: 2</w:t>
      </w:r>
      <w:r w:rsidR="006307E9">
        <w:rPr>
          <w:sz w:val="24"/>
          <w:szCs w:val="24"/>
        </w:rPr>
        <w:t>178-4-2</w:t>
      </w:r>
      <w:r w:rsidR="001C5374">
        <w:rPr>
          <w:sz w:val="24"/>
          <w:szCs w:val="24"/>
        </w:rPr>
        <w:t>5</w:t>
      </w:r>
      <w:r w:rsidR="006307E9">
        <w:rPr>
          <w:sz w:val="24"/>
          <w:szCs w:val="24"/>
        </w:rPr>
        <w:t>-1</w:t>
      </w:r>
    </w:p>
    <w:p w14:paraId="2526BF5F" w14:textId="2FA44EB8" w:rsidR="006A4A80" w:rsidRPr="004D2B56" w:rsidRDefault="00201391" w:rsidP="009A0C9A">
      <w:pPr>
        <w:jc w:val="both"/>
        <w:rPr>
          <w:sz w:val="24"/>
          <w:szCs w:val="24"/>
        </w:rPr>
      </w:pPr>
      <w:r w:rsidRPr="004D2B56">
        <w:rPr>
          <w:sz w:val="24"/>
          <w:szCs w:val="24"/>
        </w:rPr>
        <w:t>Donji Andrijev</w:t>
      </w:r>
      <w:r w:rsidR="007E0E65" w:rsidRPr="004D2B56">
        <w:rPr>
          <w:sz w:val="24"/>
          <w:szCs w:val="24"/>
        </w:rPr>
        <w:t xml:space="preserve">ci, </w:t>
      </w:r>
      <w:r w:rsidR="00F327E2">
        <w:rPr>
          <w:sz w:val="24"/>
          <w:szCs w:val="24"/>
        </w:rPr>
        <w:t>2</w:t>
      </w:r>
      <w:r w:rsidR="001C5374">
        <w:rPr>
          <w:sz w:val="24"/>
          <w:szCs w:val="24"/>
        </w:rPr>
        <w:t>2</w:t>
      </w:r>
      <w:r w:rsidR="00597C04">
        <w:rPr>
          <w:sz w:val="24"/>
          <w:szCs w:val="24"/>
        </w:rPr>
        <w:t>.</w:t>
      </w:r>
      <w:r w:rsidR="00475CF3">
        <w:rPr>
          <w:sz w:val="24"/>
          <w:szCs w:val="24"/>
        </w:rPr>
        <w:t>1</w:t>
      </w:r>
      <w:r w:rsidR="00F327E2">
        <w:rPr>
          <w:sz w:val="24"/>
          <w:szCs w:val="24"/>
        </w:rPr>
        <w:t>2</w:t>
      </w:r>
      <w:r w:rsidR="00597C04">
        <w:rPr>
          <w:sz w:val="24"/>
          <w:szCs w:val="24"/>
        </w:rPr>
        <w:t>.202</w:t>
      </w:r>
      <w:r w:rsidR="001C5374">
        <w:rPr>
          <w:sz w:val="24"/>
          <w:szCs w:val="24"/>
        </w:rPr>
        <w:t>5</w:t>
      </w:r>
      <w:r w:rsidR="00700409" w:rsidRPr="004D2B56">
        <w:rPr>
          <w:sz w:val="24"/>
          <w:szCs w:val="24"/>
        </w:rPr>
        <w:t>.</w:t>
      </w:r>
    </w:p>
    <w:sectPr w:rsidR="006A4A80" w:rsidRPr="004D2B5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275AE" w14:textId="77777777" w:rsidR="00BD47FC" w:rsidRDefault="00BD47FC" w:rsidP="002F2F90">
      <w:r>
        <w:separator/>
      </w:r>
    </w:p>
  </w:endnote>
  <w:endnote w:type="continuationSeparator" w:id="0">
    <w:p w14:paraId="325A3B1F" w14:textId="77777777" w:rsidR="00BD47FC" w:rsidRDefault="00BD47FC" w:rsidP="002F2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9954520"/>
      <w:docPartObj>
        <w:docPartGallery w:val="Page Numbers (Bottom of Page)"/>
        <w:docPartUnique/>
      </w:docPartObj>
    </w:sdtPr>
    <w:sdtContent>
      <w:p w14:paraId="1C260F6E" w14:textId="77777777" w:rsidR="008052D0" w:rsidRDefault="008052D0">
        <w:pPr>
          <w:pStyle w:val="Podnoje"/>
          <w:jc w:val="right"/>
        </w:pPr>
        <w:r>
          <w:fldChar w:fldCharType="begin"/>
        </w:r>
        <w:r>
          <w:instrText>PAGE   \* MERGEFORMAT</w:instrText>
        </w:r>
        <w:r>
          <w:fldChar w:fldCharType="separate"/>
        </w:r>
        <w:r w:rsidR="00DD3544">
          <w:rPr>
            <w:noProof/>
          </w:rPr>
          <w:t>10</w:t>
        </w:r>
        <w:r>
          <w:fldChar w:fldCharType="end"/>
        </w:r>
      </w:p>
    </w:sdtContent>
  </w:sdt>
  <w:p w14:paraId="7B2AA308" w14:textId="77777777" w:rsidR="008052D0" w:rsidRDefault="008052D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4A6EA" w14:textId="77777777" w:rsidR="00BD47FC" w:rsidRDefault="00BD47FC" w:rsidP="002F2F90">
      <w:r>
        <w:separator/>
      </w:r>
    </w:p>
  </w:footnote>
  <w:footnote w:type="continuationSeparator" w:id="0">
    <w:p w14:paraId="43F2DF30" w14:textId="77777777" w:rsidR="00BD47FC" w:rsidRDefault="00BD47FC" w:rsidP="002F2F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76C65"/>
    <w:multiLevelType w:val="hybridMultilevel"/>
    <w:tmpl w:val="138C25A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564052F"/>
    <w:multiLevelType w:val="hybridMultilevel"/>
    <w:tmpl w:val="D17070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58605A0"/>
    <w:multiLevelType w:val="hybridMultilevel"/>
    <w:tmpl w:val="F29CE220"/>
    <w:lvl w:ilvl="0" w:tplc="0A6293C2">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2C4CCA"/>
    <w:multiLevelType w:val="hybridMultilevel"/>
    <w:tmpl w:val="52B4524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7E35047"/>
    <w:multiLevelType w:val="hybridMultilevel"/>
    <w:tmpl w:val="54DABC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F3F85"/>
    <w:multiLevelType w:val="hybridMultilevel"/>
    <w:tmpl w:val="C6EE1B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4363EF"/>
    <w:multiLevelType w:val="hybridMultilevel"/>
    <w:tmpl w:val="F8C2C0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DA15116"/>
    <w:multiLevelType w:val="hybridMultilevel"/>
    <w:tmpl w:val="8746F12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1DA170CE"/>
    <w:multiLevelType w:val="hybridMultilevel"/>
    <w:tmpl w:val="C9FE8C8A"/>
    <w:lvl w:ilvl="0" w:tplc="041A000F">
      <w:start w:val="1"/>
      <w:numFmt w:val="decimal"/>
      <w:lvlText w:val="%1."/>
      <w:lvlJc w:val="left"/>
      <w:pPr>
        <w:tabs>
          <w:tab w:val="num" w:pos="1800"/>
        </w:tabs>
        <w:ind w:left="1800" w:hanging="360"/>
      </w:pPr>
    </w:lvl>
    <w:lvl w:ilvl="1" w:tplc="041A0019">
      <w:start w:val="1"/>
      <w:numFmt w:val="lowerLetter"/>
      <w:lvlText w:val="%2."/>
      <w:lvlJc w:val="left"/>
      <w:pPr>
        <w:tabs>
          <w:tab w:val="num" w:pos="2520"/>
        </w:tabs>
        <w:ind w:left="2520" w:hanging="360"/>
      </w:pPr>
    </w:lvl>
    <w:lvl w:ilvl="2" w:tplc="041A001B">
      <w:start w:val="1"/>
      <w:numFmt w:val="lowerRoman"/>
      <w:lvlText w:val="%3."/>
      <w:lvlJc w:val="right"/>
      <w:pPr>
        <w:tabs>
          <w:tab w:val="num" w:pos="3240"/>
        </w:tabs>
        <w:ind w:left="3240" w:hanging="180"/>
      </w:pPr>
    </w:lvl>
    <w:lvl w:ilvl="3" w:tplc="041A000F">
      <w:start w:val="1"/>
      <w:numFmt w:val="decimal"/>
      <w:lvlText w:val="%4."/>
      <w:lvlJc w:val="left"/>
      <w:pPr>
        <w:tabs>
          <w:tab w:val="num" w:pos="3960"/>
        </w:tabs>
        <w:ind w:left="3960" w:hanging="360"/>
      </w:pPr>
    </w:lvl>
    <w:lvl w:ilvl="4" w:tplc="041A0019">
      <w:start w:val="1"/>
      <w:numFmt w:val="lowerLetter"/>
      <w:lvlText w:val="%5."/>
      <w:lvlJc w:val="left"/>
      <w:pPr>
        <w:tabs>
          <w:tab w:val="num" w:pos="4680"/>
        </w:tabs>
        <w:ind w:left="4680" w:hanging="360"/>
      </w:pPr>
    </w:lvl>
    <w:lvl w:ilvl="5" w:tplc="041A001B">
      <w:start w:val="1"/>
      <w:numFmt w:val="lowerRoman"/>
      <w:lvlText w:val="%6."/>
      <w:lvlJc w:val="right"/>
      <w:pPr>
        <w:tabs>
          <w:tab w:val="num" w:pos="5400"/>
        </w:tabs>
        <w:ind w:left="5400" w:hanging="180"/>
      </w:pPr>
    </w:lvl>
    <w:lvl w:ilvl="6" w:tplc="041A000F">
      <w:start w:val="1"/>
      <w:numFmt w:val="decimal"/>
      <w:lvlText w:val="%7."/>
      <w:lvlJc w:val="left"/>
      <w:pPr>
        <w:tabs>
          <w:tab w:val="num" w:pos="6120"/>
        </w:tabs>
        <w:ind w:left="6120" w:hanging="360"/>
      </w:pPr>
    </w:lvl>
    <w:lvl w:ilvl="7" w:tplc="041A0019">
      <w:start w:val="1"/>
      <w:numFmt w:val="lowerLetter"/>
      <w:lvlText w:val="%8."/>
      <w:lvlJc w:val="left"/>
      <w:pPr>
        <w:tabs>
          <w:tab w:val="num" w:pos="6840"/>
        </w:tabs>
        <w:ind w:left="6840" w:hanging="360"/>
      </w:pPr>
    </w:lvl>
    <w:lvl w:ilvl="8" w:tplc="041A001B">
      <w:start w:val="1"/>
      <w:numFmt w:val="lowerRoman"/>
      <w:lvlText w:val="%9."/>
      <w:lvlJc w:val="right"/>
      <w:pPr>
        <w:tabs>
          <w:tab w:val="num" w:pos="7560"/>
        </w:tabs>
        <w:ind w:left="7560" w:hanging="180"/>
      </w:pPr>
    </w:lvl>
  </w:abstractNum>
  <w:abstractNum w:abstractNumId="9" w15:restartNumberingAfterBreak="0">
    <w:nsid w:val="1DC54588"/>
    <w:multiLevelType w:val="hybridMultilevel"/>
    <w:tmpl w:val="5E4274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2B5084"/>
    <w:multiLevelType w:val="hybridMultilevel"/>
    <w:tmpl w:val="3FCE44CE"/>
    <w:lvl w:ilvl="0" w:tplc="6368084A">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1" w15:restartNumberingAfterBreak="0">
    <w:nsid w:val="22485AAF"/>
    <w:multiLevelType w:val="hybridMultilevel"/>
    <w:tmpl w:val="305C9F7A"/>
    <w:lvl w:ilvl="0" w:tplc="0B74A9F2">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3AA72BC"/>
    <w:multiLevelType w:val="hybridMultilevel"/>
    <w:tmpl w:val="A072BAB8"/>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9D3588"/>
    <w:multiLevelType w:val="hybridMultilevel"/>
    <w:tmpl w:val="97C62DBA"/>
    <w:lvl w:ilvl="0" w:tplc="1110F180">
      <w:start w:val="4"/>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2BBA2BBD"/>
    <w:multiLevelType w:val="hybridMultilevel"/>
    <w:tmpl w:val="35F45D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72D69CE"/>
    <w:multiLevelType w:val="hybridMultilevel"/>
    <w:tmpl w:val="D93A1040"/>
    <w:lvl w:ilvl="0" w:tplc="27F0A5A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38B77612"/>
    <w:multiLevelType w:val="hybridMultilevel"/>
    <w:tmpl w:val="1C98351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3C19405F"/>
    <w:multiLevelType w:val="hybridMultilevel"/>
    <w:tmpl w:val="0FC2E3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C497C77"/>
    <w:multiLevelType w:val="hybridMultilevel"/>
    <w:tmpl w:val="86D89DC4"/>
    <w:lvl w:ilvl="0" w:tplc="6F64F1D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C8D2AD9"/>
    <w:multiLevelType w:val="hybridMultilevel"/>
    <w:tmpl w:val="FD5C37BE"/>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945E86"/>
    <w:multiLevelType w:val="hybridMultilevel"/>
    <w:tmpl w:val="E3AC01CC"/>
    <w:lvl w:ilvl="0" w:tplc="E3EA2B06">
      <w:start w:val="1"/>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46216BB"/>
    <w:multiLevelType w:val="hybridMultilevel"/>
    <w:tmpl w:val="A37EB560"/>
    <w:lvl w:ilvl="0" w:tplc="EDE2A64E">
      <w:start w:val="1"/>
      <w:numFmt w:val="bullet"/>
      <w:lvlText w:val="-"/>
      <w:lvlJc w:val="left"/>
      <w:pPr>
        <w:ind w:left="1785" w:hanging="360"/>
      </w:pPr>
      <w:rPr>
        <w:rFonts w:ascii="Calibri" w:eastAsiaTheme="minorHAnsi" w:hAnsi="Calibri" w:cstheme="minorBidi" w:hint="default"/>
      </w:rPr>
    </w:lvl>
    <w:lvl w:ilvl="1" w:tplc="041A0003" w:tentative="1">
      <w:start w:val="1"/>
      <w:numFmt w:val="bullet"/>
      <w:lvlText w:val="o"/>
      <w:lvlJc w:val="left"/>
      <w:pPr>
        <w:ind w:left="2505" w:hanging="360"/>
      </w:pPr>
      <w:rPr>
        <w:rFonts w:ascii="Courier New" w:hAnsi="Courier New" w:cs="Courier New" w:hint="default"/>
      </w:rPr>
    </w:lvl>
    <w:lvl w:ilvl="2" w:tplc="041A0005" w:tentative="1">
      <w:start w:val="1"/>
      <w:numFmt w:val="bullet"/>
      <w:lvlText w:val=""/>
      <w:lvlJc w:val="left"/>
      <w:pPr>
        <w:ind w:left="3225" w:hanging="360"/>
      </w:pPr>
      <w:rPr>
        <w:rFonts w:ascii="Wingdings" w:hAnsi="Wingdings" w:hint="default"/>
      </w:rPr>
    </w:lvl>
    <w:lvl w:ilvl="3" w:tplc="041A0001" w:tentative="1">
      <w:start w:val="1"/>
      <w:numFmt w:val="bullet"/>
      <w:lvlText w:val=""/>
      <w:lvlJc w:val="left"/>
      <w:pPr>
        <w:ind w:left="3945" w:hanging="360"/>
      </w:pPr>
      <w:rPr>
        <w:rFonts w:ascii="Symbol" w:hAnsi="Symbol" w:hint="default"/>
      </w:rPr>
    </w:lvl>
    <w:lvl w:ilvl="4" w:tplc="041A0003" w:tentative="1">
      <w:start w:val="1"/>
      <w:numFmt w:val="bullet"/>
      <w:lvlText w:val="o"/>
      <w:lvlJc w:val="left"/>
      <w:pPr>
        <w:ind w:left="4665" w:hanging="360"/>
      </w:pPr>
      <w:rPr>
        <w:rFonts w:ascii="Courier New" w:hAnsi="Courier New" w:cs="Courier New" w:hint="default"/>
      </w:rPr>
    </w:lvl>
    <w:lvl w:ilvl="5" w:tplc="041A0005" w:tentative="1">
      <w:start w:val="1"/>
      <w:numFmt w:val="bullet"/>
      <w:lvlText w:val=""/>
      <w:lvlJc w:val="left"/>
      <w:pPr>
        <w:ind w:left="5385" w:hanging="360"/>
      </w:pPr>
      <w:rPr>
        <w:rFonts w:ascii="Wingdings" w:hAnsi="Wingdings" w:hint="default"/>
      </w:rPr>
    </w:lvl>
    <w:lvl w:ilvl="6" w:tplc="041A0001" w:tentative="1">
      <w:start w:val="1"/>
      <w:numFmt w:val="bullet"/>
      <w:lvlText w:val=""/>
      <w:lvlJc w:val="left"/>
      <w:pPr>
        <w:ind w:left="6105" w:hanging="360"/>
      </w:pPr>
      <w:rPr>
        <w:rFonts w:ascii="Symbol" w:hAnsi="Symbol" w:hint="default"/>
      </w:rPr>
    </w:lvl>
    <w:lvl w:ilvl="7" w:tplc="041A0003" w:tentative="1">
      <w:start w:val="1"/>
      <w:numFmt w:val="bullet"/>
      <w:lvlText w:val="o"/>
      <w:lvlJc w:val="left"/>
      <w:pPr>
        <w:ind w:left="6825" w:hanging="360"/>
      </w:pPr>
      <w:rPr>
        <w:rFonts w:ascii="Courier New" w:hAnsi="Courier New" w:cs="Courier New" w:hint="default"/>
      </w:rPr>
    </w:lvl>
    <w:lvl w:ilvl="8" w:tplc="041A0005" w:tentative="1">
      <w:start w:val="1"/>
      <w:numFmt w:val="bullet"/>
      <w:lvlText w:val=""/>
      <w:lvlJc w:val="left"/>
      <w:pPr>
        <w:ind w:left="7545" w:hanging="360"/>
      </w:pPr>
      <w:rPr>
        <w:rFonts w:ascii="Wingdings" w:hAnsi="Wingdings" w:hint="default"/>
      </w:rPr>
    </w:lvl>
  </w:abstractNum>
  <w:abstractNum w:abstractNumId="22" w15:restartNumberingAfterBreak="0">
    <w:nsid w:val="4B5653E6"/>
    <w:multiLevelType w:val="hybridMultilevel"/>
    <w:tmpl w:val="37263E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EDB6A54"/>
    <w:multiLevelType w:val="hybridMultilevel"/>
    <w:tmpl w:val="2E18B3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5D054B5"/>
    <w:multiLevelType w:val="hybridMultilevel"/>
    <w:tmpl w:val="CDC45B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64E441D"/>
    <w:multiLevelType w:val="hybridMultilevel"/>
    <w:tmpl w:val="F6F85302"/>
    <w:lvl w:ilvl="0" w:tplc="237E169E">
      <w:start w:val="1"/>
      <w:numFmt w:val="decimal"/>
      <w:lvlText w:val="%1."/>
      <w:lvlJc w:val="left"/>
      <w:pPr>
        <w:ind w:left="1152" w:hanging="360"/>
      </w:pPr>
    </w:lvl>
    <w:lvl w:ilvl="1" w:tplc="041A0019">
      <w:start w:val="1"/>
      <w:numFmt w:val="lowerLetter"/>
      <w:lvlText w:val="%2."/>
      <w:lvlJc w:val="left"/>
      <w:pPr>
        <w:ind w:left="1872" w:hanging="360"/>
      </w:pPr>
    </w:lvl>
    <w:lvl w:ilvl="2" w:tplc="041A001B">
      <w:start w:val="1"/>
      <w:numFmt w:val="lowerRoman"/>
      <w:lvlText w:val="%3."/>
      <w:lvlJc w:val="right"/>
      <w:pPr>
        <w:ind w:left="2592" w:hanging="180"/>
      </w:pPr>
    </w:lvl>
    <w:lvl w:ilvl="3" w:tplc="041A000F">
      <w:start w:val="1"/>
      <w:numFmt w:val="decimal"/>
      <w:lvlText w:val="%4."/>
      <w:lvlJc w:val="left"/>
      <w:pPr>
        <w:ind w:left="3312" w:hanging="360"/>
      </w:pPr>
    </w:lvl>
    <w:lvl w:ilvl="4" w:tplc="041A0019">
      <w:start w:val="1"/>
      <w:numFmt w:val="lowerLetter"/>
      <w:lvlText w:val="%5."/>
      <w:lvlJc w:val="left"/>
      <w:pPr>
        <w:ind w:left="4032" w:hanging="360"/>
      </w:pPr>
    </w:lvl>
    <w:lvl w:ilvl="5" w:tplc="041A001B">
      <w:start w:val="1"/>
      <w:numFmt w:val="lowerRoman"/>
      <w:lvlText w:val="%6."/>
      <w:lvlJc w:val="right"/>
      <w:pPr>
        <w:ind w:left="4752" w:hanging="180"/>
      </w:pPr>
    </w:lvl>
    <w:lvl w:ilvl="6" w:tplc="041A000F">
      <w:start w:val="1"/>
      <w:numFmt w:val="decimal"/>
      <w:lvlText w:val="%7."/>
      <w:lvlJc w:val="left"/>
      <w:pPr>
        <w:ind w:left="5472" w:hanging="360"/>
      </w:pPr>
    </w:lvl>
    <w:lvl w:ilvl="7" w:tplc="041A0019">
      <w:start w:val="1"/>
      <w:numFmt w:val="lowerLetter"/>
      <w:lvlText w:val="%8."/>
      <w:lvlJc w:val="left"/>
      <w:pPr>
        <w:ind w:left="6192" w:hanging="360"/>
      </w:pPr>
    </w:lvl>
    <w:lvl w:ilvl="8" w:tplc="041A001B">
      <w:start w:val="1"/>
      <w:numFmt w:val="lowerRoman"/>
      <w:lvlText w:val="%9."/>
      <w:lvlJc w:val="right"/>
      <w:pPr>
        <w:ind w:left="6912" w:hanging="180"/>
      </w:pPr>
    </w:lvl>
  </w:abstractNum>
  <w:abstractNum w:abstractNumId="26" w15:restartNumberingAfterBreak="0">
    <w:nsid w:val="5818478E"/>
    <w:multiLevelType w:val="hybridMultilevel"/>
    <w:tmpl w:val="149E56FA"/>
    <w:lvl w:ilvl="0" w:tplc="8A58E26E">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5D9D17FE"/>
    <w:multiLevelType w:val="hybridMultilevel"/>
    <w:tmpl w:val="7C7C101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F330139"/>
    <w:multiLevelType w:val="hybridMultilevel"/>
    <w:tmpl w:val="EDC8A4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D9F32E2"/>
    <w:multiLevelType w:val="hybridMultilevel"/>
    <w:tmpl w:val="E5AA5EC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0" w15:restartNumberingAfterBreak="0">
    <w:nsid w:val="70B80536"/>
    <w:multiLevelType w:val="hybridMultilevel"/>
    <w:tmpl w:val="4CA48800"/>
    <w:lvl w:ilvl="0" w:tplc="041A000F">
      <w:start w:val="1"/>
      <w:numFmt w:val="decimal"/>
      <w:lvlText w:val="%1."/>
      <w:lvlJc w:val="left"/>
      <w:pPr>
        <w:ind w:left="644" w:hanging="360"/>
      </w:pPr>
    </w:lvl>
    <w:lvl w:ilvl="1" w:tplc="041A0019">
      <w:start w:val="1"/>
      <w:numFmt w:val="lowerLetter"/>
      <w:lvlText w:val="%2."/>
      <w:lvlJc w:val="left"/>
      <w:pPr>
        <w:ind w:left="1364" w:hanging="360"/>
      </w:pPr>
    </w:lvl>
    <w:lvl w:ilvl="2" w:tplc="041A001B">
      <w:start w:val="1"/>
      <w:numFmt w:val="lowerRoman"/>
      <w:lvlText w:val="%3."/>
      <w:lvlJc w:val="right"/>
      <w:pPr>
        <w:ind w:left="2084" w:hanging="180"/>
      </w:pPr>
    </w:lvl>
    <w:lvl w:ilvl="3" w:tplc="041A000F">
      <w:start w:val="1"/>
      <w:numFmt w:val="decimal"/>
      <w:lvlText w:val="%4."/>
      <w:lvlJc w:val="left"/>
      <w:pPr>
        <w:ind w:left="2804" w:hanging="360"/>
      </w:pPr>
    </w:lvl>
    <w:lvl w:ilvl="4" w:tplc="041A0019">
      <w:start w:val="1"/>
      <w:numFmt w:val="lowerLetter"/>
      <w:lvlText w:val="%5."/>
      <w:lvlJc w:val="left"/>
      <w:pPr>
        <w:ind w:left="3524" w:hanging="360"/>
      </w:pPr>
    </w:lvl>
    <w:lvl w:ilvl="5" w:tplc="041A001B">
      <w:start w:val="1"/>
      <w:numFmt w:val="lowerRoman"/>
      <w:lvlText w:val="%6."/>
      <w:lvlJc w:val="right"/>
      <w:pPr>
        <w:ind w:left="4244" w:hanging="180"/>
      </w:pPr>
    </w:lvl>
    <w:lvl w:ilvl="6" w:tplc="041A000F">
      <w:start w:val="1"/>
      <w:numFmt w:val="decimal"/>
      <w:lvlText w:val="%7."/>
      <w:lvlJc w:val="left"/>
      <w:pPr>
        <w:ind w:left="4964" w:hanging="360"/>
      </w:pPr>
    </w:lvl>
    <w:lvl w:ilvl="7" w:tplc="041A0019">
      <w:start w:val="1"/>
      <w:numFmt w:val="lowerLetter"/>
      <w:lvlText w:val="%8."/>
      <w:lvlJc w:val="left"/>
      <w:pPr>
        <w:ind w:left="5684" w:hanging="360"/>
      </w:pPr>
    </w:lvl>
    <w:lvl w:ilvl="8" w:tplc="041A001B">
      <w:start w:val="1"/>
      <w:numFmt w:val="lowerRoman"/>
      <w:lvlText w:val="%9."/>
      <w:lvlJc w:val="right"/>
      <w:pPr>
        <w:ind w:left="6404" w:hanging="180"/>
      </w:pPr>
    </w:lvl>
  </w:abstractNum>
  <w:abstractNum w:abstractNumId="31" w15:restartNumberingAfterBreak="0">
    <w:nsid w:val="73606F53"/>
    <w:multiLevelType w:val="hybridMultilevel"/>
    <w:tmpl w:val="C9262B1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8342918"/>
    <w:multiLevelType w:val="hybridMultilevel"/>
    <w:tmpl w:val="A02669CA"/>
    <w:lvl w:ilvl="0" w:tplc="E7BE0928">
      <w:start w:val="1"/>
      <w:numFmt w:val="decimal"/>
      <w:lvlText w:val="%1."/>
      <w:lvlJc w:val="left"/>
      <w:pPr>
        <w:ind w:left="1425" w:hanging="360"/>
      </w:pPr>
      <w:rPr>
        <w:rFonts w:hint="default"/>
      </w:rPr>
    </w:lvl>
    <w:lvl w:ilvl="1" w:tplc="041A0019" w:tentative="1">
      <w:start w:val="1"/>
      <w:numFmt w:val="lowerLetter"/>
      <w:lvlText w:val="%2."/>
      <w:lvlJc w:val="left"/>
      <w:pPr>
        <w:ind w:left="2145" w:hanging="360"/>
      </w:pPr>
    </w:lvl>
    <w:lvl w:ilvl="2" w:tplc="041A001B" w:tentative="1">
      <w:start w:val="1"/>
      <w:numFmt w:val="lowerRoman"/>
      <w:lvlText w:val="%3."/>
      <w:lvlJc w:val="right"/>
      <w:pPr>
        <w:ind w:left="2865" w:hanging="180"/>
      </w:pPr>
    </w:lvl>
    <w:lvl w:ilvl="3" w:tplc="041A000F" w:tentative="1">
      <w:start w:val="1"/>
      <w:numFmt w:val="decimal"/>
      <w:lvlText w:val="%4."/>
      <w:lvlJc w:val="left"/>
      <w:pPr>
        <w:ind w:left="3585" w:hanging="360"/>
      </w:pPr>
    </w:lvl>
    <w:lvl w:ilvl="4" w:tplc="041A0019" w:tentative="1">
      <w:start w:val="1"/>
      <w:numFmt w:val="lowerLetter"/>
      <w:lvlText w:val="%5."/>
      <w:lvlJc w:val="left"/>
      <w:pPr>
        <w:ind w:left="4305" w:hanging="360"/>
      </w:pPr>
    </w:lvl>
    <w:lvl w:ilvl="5" w:tplc="041A001B" w:tentative="1">
      <w:start w:val="1"/>
      <w:numFmt w:val="lowerRoman"/>
      <w:lvlText w:val="%6."/>
      <w:lvlJc w:val="right"/>
      <w:pPr>
        <w:ind w:left="5025" w:hanging="180"/>
      </w:pPr>
    </w:lvl>
    <w:lvl w:ilvl="6" w:tplc="041A000F" w:tentative="1">
      <w:start w:val="1"/>
      <w:numFmt w:val="decimal"/>
      <w:lvlText w:val="%7."/>
      <w:lvlJc w:val="left"/>
      <w:pPr>
        <w:ind w:left="5745" w:hanging="360"/>
      </w:pPr>
    </w:lvl>
    <w:lvl w:ilvl="7" w:tplc="041A0019" w:tentative="1">
      <w:start w:val="1"/>
      <w:numFmt w:val="lowerLetter"/>
      <w:lvlText w:val="%8."/>
      <w:lvlJc w:val="left"/>
      <w:pPr>
        <w:ind w:left="6465" w:hanging="360"/>
      </w:pPr>
    </w:lvl>
    <w:lvl w:ilvl="8" w:tplc="041A001B" w:tentative="1">
      <w:start w:val="1"/>
      <w:numFmt w:val="lowerRoman"/>
      <w:lvlText w:val="%9."/>
      <w:lvlJc w:val="right"/>
      <w:pPr>
        <w:ind w:left="7185" w:hanging="180"/>
      </w:pPr>
    </w:lvl>
  </w:abstractNum>
  <w:num w:numId="1" w16cid:durableId="1228564268">
    <w:abstractNumId w:val="32"/>
  </w:num>
  <w:num w:numId="2" w16cid:durableId="1392579455">
    <w:abstractNumId w:val="21"/>
  </w:num>
  <w:num w:numId="3" w16cid:durableId="1768697722">
    <w:abstractNumId w:val="27"/>
  </w:num>
  <w:num w:numId="4" w16cid:durableId="2105107860">
    <w:abstractNumId w:val="14"/>
  </w:num>
  <w:num w:numId="5" w16cid:durableId="1795519569">
    <w:abstractNumId w:val="9"/>
  </w:num>
  <w:num w:numId="6" w16cid:durableId="794370071">
    <w:abstractNumId w:val="2"/>
  </w:num>
  <w:num w:numId="7" w16cid:durableId="1973510703">
    <w:abstractNumId w:val="11"/>
  </w:num>
  <w:num w:numId="8" w16cid:durableId="284435581">
    <w:abstractNumId w:val="4"/>
  </w:num>
  <w:num w:numId="9" w16cid:durableId="662200094">
    <w:abstractNumId w:val="28"/>
  </w:num>
  <w:num w:numId="10" w16cid:durableId="1819614566">
    <w:abstractNumId w:val="22"/>
  </w:num>
  <w:num w:numId="11" w16cid:durableId="79180741">
    <w:abstractNumId w:val="1"/>
  </w:num>
  <w:num w:numId="12" w16cid:durableId="1482772396">
    <w:abstractNumId w:val="3"/>
  </w:num>
  <w:num w:numId="13" w16cid:durableId="1000894064">
    <w:abstractNumId w:val="31"/>
  </w:num>
  <w:num w:numId="14" w16cid:durableId="748426597">
    <w:abstractNumId w:val="17"/>
  </w:num>
  <w:num w:numId="15" w16cid:durableId="1858041057">
    <w:abstractNumId w:val="10"/>
  </w:num>
  <w:num w:numId="16" w16cid:durableId="1866793943">
    <w:abstractNumId w:val="20"/>
  </w:num>
  <w:num w:numId="17" w16cid:durableId="1921716522">
    <w:abstractNumId w:val="6"/>
  </w:num>
  <w:num w:numId="18" w16cid:durableId="1059270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34308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60128898">
    <w:abstractNumId w:val="18"/>
  </w:num>
  <w:num w:numId="21" w16cid:durableId="10083641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28843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9196633">
    <w:abstractNumId w:val="0"/>
  </w:num>
  <w:num w:numId="24" w16cid:durableId="1622878729">
    <w:abstractNumId w:val="24"/>
  </w:num>
  <w:num w:numId="25" w16cid:durableId="1237394120">
    <w:abstractNumId w:val="5"/>
  </w:num>
  <w:num w:numId="26" w16cid:durableId="808978495">
    <w:abstractNumId w:val="13"/>
  </w:num>
  <w:num w:numId="27" w16cid:durableId="690109757">
    <w:abstractNumId w:val="15"/>
  </w:num>
  <w:num w:numId="28" w16cid:durableId="1694574063">
    <w:abstractNumId w:val="23"/>
  </w:num>
  <w:num w:numId="29" w16cid:durableId="1275819061">
    <w:abstractNumId w:val="29"/>
  </w:num>
  <w:num w:numId="30" w16cid:durableId="1853374680">
    <w:abstractNumId w:val="16"/>
  </w:num>
  <w:num w:numId="31" w16cid:durableId="102186646">
    <w:abstractNumId w:val="12"/>
  </w:num>
  <w:num w:numId="32" w16cid:durableId="136266126">
    <w:abstractNumId w:val="19"/>
  </w:num>
  <w:num w:numId="33" w16cid:durableId="19285371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39547219">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A80"/>
    <w:rsid w:val="00000EB5"/>
    <w:rsid w:val="0000142D"/>
    <w:rsid w:val="000021DA"/>
    <w:rsid w:val="00002FF3"/>
    <w:rsid w:val="000030AA"/>
    <w:rsid w:val="0000363B"/>
    <w:rsid w:val="00003656"/>
    <w:rsid w:val="00004261"/>
    <w:rsid w:val="000042B8"/>
    <w:rsid w:val="00004371"/>
    <w:rsid w:val="00005BBF"/>
    <w:rsid w:val="00005BD7"/>
    <w:rsid w:val="00005EF9"/>
    <w:rsid w:val="00006D3A"/>
    <w:rsid w:val="000070C4"/>
    <w:rsid w:val="00007966"/>
    <w:rsid w:val="00007B9A"/>
    <w:rsid w:val="00007F90"/>
    <w:rsid w:val="00010081"/>
    <w:rsid w:val="00010217"/>
    <w:rsid w:val="000102B9"/>
    <w:rsid w:val="0001036A"/>
    <w:rsid w:val="0001037F"/>
    <w:rsid w:val="00010498"/>
    <w:rsid w:val="000108D9"/>
    <w:rsid w:val="00010D90"/>
    <w:rsid w:val="000110A2"/>
    <w:rsid w:val="000117C0"/>
    <w:rsid w:val="00011F32"/>
    <w:rsid w:val="00012C87"/>
    <w:rsid w:val="000134F1"/>
    <w:rsid w:val="0001378A"/>
    <w:rsid w:val="0001381B"/>
    <w:rsid w:val="0001458D"/>
    <w:rsid w:val="0001544A"/>
    <w:rsid w:val="000159D5"/>
    <w:rsid w:val="0001671C"/>
    <w:rsid w:val="00016BB3"/>
    <w:rsid w:val="00016EAF"/>
    <w:rsid w:val="000172F0"/>
    <w:rsid w:val="000173E1"/>
    <w:rsid w:val="000173EE"/>
    <w:rsid w:val="00017D46"/>
    <w:rsid w:val="0002065F"/>
    <w:rsid w:val="000215A7"/>
    <w:rsid w:val="00021E8B"/>
    <w:rsid w:val="00021FDA"/>
    <w:rsid w:val="00022114"/>
    <w:rsid w:val="0002302B"/>
    <w:rsid w:val="000233A2"/>
    <w:rsid w:val="0002384D"/>
    <w:rsid w:val="00024341"/>
    <w:rsid w:val="0002450C"/>
    <w:rsid w:val="00025E4A"/>
    <w:rsid w:val="00026443"/>
    <w:rsid w:val="00026CC3"/>
    <w:rsid w:val="000277F3"/>
    <w:rsid w:val="00027DDD"/>
    <w:rsid w:val="00030030"/>
    <w:rsid w:val="00030B48"/>
    <w:rsid w:val="00030B4F"/>
    <w:rsid w:val="00030C9B"/>
    <w:rsid w:val="00030CEC"/>
    <w:rsid w:val="00030F12"/>
    <w:rsid w:val="000312C1"/>
    <w:rsid w:val="0003177C"/>
    <w:rsid w:val="00031A8D"/>
    <w:rsid w:val="00031AA1"/>
    <w:rsid w:val="00031D06"/>
    <w:rsid w:val="000325CF"/>
    <w:rsid w:val="0003268E"/>
    <w:rsid w:val="00032A3D"/>
    <w:rsid w:val="00032AA0"/>
    <w:rsid w:val="0003330F"/>
    <w:rsid w:val="00033812"/>
    <w:rsid w:val="000343E3"/>
    <w:rsid w:val="00034EBF"/>
    <w:rsid w:val="0003583D"/>
    <w:rsid w:val="00036CDB"/>
    <w:rsid w:val="00036E4B"/>
    <w:rsid w:val="0003730F"/>
    <w:rsid w:val="00040259"/>
    <w:rsid w:val="000403B6"/>
    <w:rsid w:val="00040FEA"/>
    <w:rsid w:val="00041676"/>
    <w:rsid w:val="000416F0"/>
    <w:rsid w:val="00041710"/>
    <w:rsid w:val="000421C7"/>
    <w:rsid w:val="00042205"/>
    <w:rsid w:val="00042563"/>
    <w:rsid w:val="000428DB"/>
    <w:rsid w:val="00043012"/>
    <w:rsid w:val="000444D2"/>
    <w:rsid w:val="0004559A"/>
    <w:rsid w:val="00045AF2"/>
    <w:rsid w:val="00047102"/>
    <w:rsid w:val="0004749F"/>
    <w:rsid w:val="00047B70"/>
    <w:rsid w:val="00047C2C"/>
    <w:rsid w:val="00050205"/>
    <w:rsid w:val="00050CE1"/>
    <w:rsid w:val="0005136B"/>
    <w:rsid w:val="00051910"/>
    <w:rsid w:val="000519CB"/>
    <w:rsid w:val="00052407"/>
    <w:rsid w:val="000525F1"/>
    <w:rsid w:val="00053829"/>
    <w:rsid w:val="00054708"/>
    <w:rsid w:val="0005578A"/>
    <w:rsid w:val="00056877"/>
    <w:rsid w:val="00056ADB"/>
    <w:rsid w:val="00057171"/>
    <w:rsid w:val="00057B6D"/>
    <w:rsid w:val="00057FAE"/>
    <w:rsid w:val="0006067D"/>
    <w:rsid w:val="00060919"/>
    <w:rsid w:val="000613EB"/>
    <w:rsid w:val="00062409"/>
    <w:rsid w:val="000627C4"/>
    <w:rsid w:val="00064010"/>
    <w:rsid w:val="0006462D"/>
    <w:rsid w:val="00064FDF"/>
    <w:rsid w:val="00065474"/>
    <w:rsid w:val="00065849"/>
    <w:rsid w:val="00065CDA"/>
    <w:rsid w:val="00065E66"/>
    <w:rsid w:val="00065F8F"/>
    <w:rsid w:val="000660F6"/>
    <w:rsid w:val="00066100"/>
    <w:rsid w:val="00066870"/>
    <w:rsid w:val="0006749A"/>
    <w:rsid w:val="00067657"/>
    <w:rsid w:val="0006787D"/>
    <w:rsid w:val="00067A45"/>
    <w:rsid w:val="00067A99"/>
    <w:rsid w:val="00067CF4"/>
    <w:rsid w:val="00067FCB"/>
    <w:rsid w:val="000706CF"/>
    <w:rsid w:val="000710AB"/>
    <w:rsid w:val="00071525"/>
    <w:rsid w:val="0007181A"/>
    <w:rsid w:val="00071BB0"/>
    <w:rsid w:val="00071E39"/>
    <w:rsid w:val="00072873"/>
    <w:rsid w:val="00073184"/>
    <w:rsid w:val="000732B0"/>
    <w:rsid w:val="00074912"/>
    <w:rsid w:val="00074CDD"/>
    <w:rsid w:val="0007505D"/>
    <w:rsid w:val="00075706"/>
    <w:rsid w:val="000760AE"/>
    <w:rsid w:val="00076B6E"/>
    <w:rsid w:val="000778E5"/>
    <w:rsid w:val="0008047F"/>
    <w:rsid w:val="00080BB1"/>
    <w:rsid w:val="000811E0"/>
    <w:rsid w:val="000814D3"/>
    <w:rsid w:val="0008158B"/>
    <w:rsid w:val="00081691"/>
    <w:rsid w:val="00081B6B"/>
    <w:rsid w:val="000821AF"/>
    <w:rsid w:val="00082A4C"/>
    <w:rsid w:val="000830A2"/>
    <w:rsid w:val="000839B6"/>
    <w:rsid w:val="00083A69"/>
    <w:rsid w:val="00083AC6"/>
    <w:rsid w:val="000840E7"/>
    <w:rsid w:val="000842DB"/>
    <w:rsid w:val="0008482B"/>
    <w:rsid w:val="00084E8A"/>
    <w:rsid w:val="0008542E"/>
    <w:rsid w:val="000856A9"/>
    <w:rsid w:val="000871D4"/>
    <w:rsid w:val="0008772E"/>
    <w:rsid w:val="00090534"/>
    <w:rsid w:val="0009063C"/>
    <w:rsid w:val="000909F8"/>
    <w:rsid w:val="00090A74"/>
    <w:rsid w:val="000912C0"/>
    <w:rsid w:val="000917C4"/>
    <w:rsid w:val="00091816"/>
    <w:rsid w:val="00091D28"/>
    <w:rsid w:val="00092329"/>
    <w:rsid w:val="000923BD"/>
    <w:rsid w:val="0009309D"/>
    <w:rsid w:val="000930FE"/>
    <w:rsid w:val="00093109"/>
    <w:rsid w:val="000934B2"/>
    <w:rsid w:val="000934CC"/>
    <w:rsid w:val="00093BD5"/>
    <w:rsid w:val="0009407D"/>
    <w:rsid w:val="00094B08"/>
    <w:rsid w:val="00094D2A"/>
    <w:rsid w:val="00096A46"/>
    <w:rsid w:val="00096B64"/>
    <w:rsid w:val="000971CC"/>
    <w:rsid w:val="000A02EB"/>
    <w:rsid w:val="000A039D"/>
    <w:rsid w:val="000A0657"/>
    <w:rsid w:val="000A117A"/>
    <w:rsid w:val="000A168E"/>
    <w:rsid w:val="000A19B0"/>
    <w:rsid w:val="000A19D4"/>
    <w:rsid w:val="000A1E6E"/>
    <w:rsid w:val="000A2A6B"/>
    <w:rsid w:val="000A2BFC"/>
    <w:rsid w:val="000A3092"/>
    <w:rsid w:val="000A3C2B"/>
    <w:rsid w:val="000A49EC"/>
    <w:rsid w:val="000A4AB7"/>
    <w:rsid w:val="000A58B4"/>
    <w:rsid w:val="000A5B7D"/>
    <w:rsid w:val="000A606E"/>
    <w:rsid w:val="000A6080"/>
    <w:rsid w:val="000A6517"/>
    <w:rsid w:val="000A67CB"/>
    <w:rsid w:val="000A6C6E"/>
    <w:rsid w:val="000B0171"/>
    <w:rsid w:val="000B089C"/>
    <w:rsid w:val="000B0DE2"/>
    <w:rsid w:val="000B1337"/>
    <w:rsid w:val="000B2AB6"/>
    <w:rsid w:val="000B2C5E"/>
    <w:rsid w:val="000B37B1"/>
    <w:rsid w:val="000B37C0"/>
    <w:rsid w:val="000B4272"/>
    <w:rsid w:val="000B4F31"/>
    <w:rsid w:val="000B5994"/>
    <w:rsid w:val="000B62DB"/>
    <w:rsid w:val="000B67D0"/>
    <w:rsid w:val="000B69FD"/>
    <w:rsid w:val="000B6B87"/>
    <w:rsid w:val="000B76D0"/>
    <w:rsid w:val="000C0613"/>
    <w:rsid w:val="000C06C5"/>
    <w:rsid w:val="000C0F02"/>
    <w:rsid w:val="000C1178"/>
    <w:rsid w:val="000C156E"/>
    <w:rsid w:val="000C18AD"/>
    <w:rsid w:val="000C1C73"/>
    <w:rsid w:val="000C1E95"/>
    <w:rsid w:val="000C2CC3"/>
    <w:rsid w:val="000C32F6"/>
    <w:rsid w:val="000C3D61"/>
    <w:rsid w:val="000C48DA"/>
    <w:rsid w:val="000C4DE4"/>
    <w:rsid w:val="000C4F4E"/>
    <w:rsid w:val="000C5818"/>
    <w:rsid w:val="000C5D7D"/>
    <w:rsid w:val="000C602A"/>
    <w:rsid w:val="000C6808"/>
    <w:rsid w:val="000C7038"/>
    <w:rsid w:val="000C77F0"/>
    <w:rsid w:val="000C7E39"/>
    <w:rsid w:val="000D02CF"/>
    <w:rsid w:val="000D0B15"/>
    <w:rsid w:val="000D0BFC"/>
    <w:rsid w:val="000D117D"/>
    <w:rsid w:val="000D16B3"/>
    <w:rsid w:val="000D1708"/>
    <w:rsid w:val="000D1FF6"/>
    <w:rsid w:val="000D22EB"/>
    <w:rsid w:val="000D2669"/>
    <w:rsid w:val="000D39A8"/>
    <w:rsid w:val="000D3B6C"/>
    <w:rsid w:val="000D4067"/>
    <w:rsid w:val="000D417E"/>
    <w:rsid w:val="000D4199"/>
    <w:rsid w:val="000D4511"/>
    <w:rsid w:val="000D49D8"/>
    <w:rsid w:val="000D4A07"/>
    <w:rsid w:val="000D4DD4"/>
    <w:rsid w:val="000D5031"/>
    <w:rsid w:val="000D513D"/>
    <w:rsid w:val="000D53B1"/>
    <w:rsid w:val="000D5DDA"/>
    <w:rsid w:val="000D5E8D"/>
    <w:rsid w:val="000D65B5"/>
    <w:rsid w:val="000E0347"/>
    <w:rsid w:val="000E06B8"/>
    <w:rsid w:val="000E0901"/>
    <w:rsid w:val="000E0B82"/>
    <w:rsid w:val="000E0ED2"/>
    <w:rsid w:val="000E13E3"/>
    <w:rsid w:val="000E14A2"/>
    <w:rsid w:val="000E177F"/>
    <w:rsid w:val="000E1DD5"/>
    <w:rsid w:val="000E1E2C"/>
    <w:rsid w:val="000E206B"/>
    <w:rsid w:val="000E2657"/>
    <w:rsid w:val="000E2B55"/>
    <w:rsid w:val="000E2D11"/>
    <w:rsid w:val="000E3058"/>
    <w:rsid w:val="000E392B"/>
    <w:rsid w:val="000E45BA"/>
    <w:rsid w:val="000E4835"/>
    <w:rsid w:val="000E4CEA"/>
    <w:rsid w:val="000E50D2"/>
    <w:rsid w:val="000E52B4"/>
    <w:rsid w:val="000E52CA"/>
    <w:rsid w:val="000E56F4"/>
    <w:rsid w:val="000E5D66"/>
    <w:rsid w:val="000E6DE8"/>
    <w:rsid w:val="000E7909"/>
    <w:rsid w:val="000F099F"/>
    <w:rsid w:val="000F09A7"/>
    <w:rsid w:val="000F0CF3"/>
    <w:rsid w:val="000F0E8B"/>
    <w:rsid w:val="000F0FE4"/>
    <w:rsid w:val="000F1809"/>
    <w:rsid w:val="000F2813"/>
    <w:rsid w:val="000F32DE"/>
    <w:rsid w:val="000F404C"/>
    <w:rsid w:val="000F453A"/>
    <w:rsid w:val="000F4605"/>
    <w:rsid w:val="000F484C"/>
    <w:rsid w:val="000F5E14"/>
    <w:rsid w:val="000F748A"/>
    <w:rsid w:val="00100A4C"/>
    <w:rsid w:val="00100BC4"/>
    <w:rsid w:val="00100D7C"/>
    <w:rsid w:val="001010AE"/>
    <w:rsid w:val="00101F71"/>
    <w:rsid w:val="00102F73"/>
    <w:rsid w:val="00103523"/>
    <w:rsid w:val="001042B7"/>
    <w:rsid w:val="00104762"/>
    <w:rsid w:val="0010497F"/>
    <w:rsid w:val="00104E5D"/>
    <w:rsid w:val="0010609C"/>
    <w:rsid w:val="00106C38"/>
    <w:rsid w:val="00107143"/>
    <w:rsid w:val="00107CCE"/>
    <w:rsid w:val="001107F4"/>
    <w:rsid w:val="00110FC3"/>
    <w:rsid w:val="0011104D"/>
    <w:rsid w:val="00111280"/>
    <w:rsid w:val="00111B66"/>
    <w:rsid w:val="00111C3C"/>
    <w:rsid w:val="00112A5C"/>
    <w:rsid w:val="00112ACF"/>
    <w:rsid w:val="00112B25"/>
    <w:rsid w:val="00112B7A"/>
    <w:rsid w:val="0011313B"/>
    <w:rsid w:val="001131CD"/>
    <w:rsid w:val="00113BD7"/>
    <w:rsid w:val="00113CAE"/>
    <w:rsid w:val="00114327"/>
    <w:rsid w:val="00114907"/>
    <w:rsid w:val="00115D9D"/>
    <w:rsid w:val="00115F85"/>
    <w:rsid w:val="0011650E"/>
    <w:rsid w:val="00116671"/>
    <w:rsid w:val="00116C8D"/>
    <w:rsid w:val="001172F2"/>
    <w:rsid w:val="0011745B"/>
    <w:rsid w:val="0011790F"/>
    <w:rsid w:val="0012246A"/>
    <w:rsid w:val="0012306A"/>
    <w:rsid w:val="001231FA"/>
    <w:rsid w:val="00123A47"/>
    <w:rsid w:val="00123D83"/>
    <w:rsid w:val="00123E25"/>
    <w:rsid w:val="00124397"/>
    <w:rsid w:val="0012541D"/>
    <w:rsid w:val="00125C59"/>
    <w:rsid w:val="001260AD"/>
    <w:rsid w:val="0012628F"/>
    <w:rsid w:val="00126BD0"/>
    <w:rsid w:val="00127156"/>
    <w:rsid w:val="00130CAA"/>
    <w:rsid w:val="00131072"/>
    <w:rsid w:val="001313A5"/>
    <w:rsid w:val="001319E1"/>
    <w:rsid w:val="00132262"/>
    <w:rsid w:val="001328C3"/>
    <w:rsid w:val="001333A8"/>
    <w:rsid w:val="0013389D"/>
    <w:rsid w:val="00133A9B"/>
    <w:rsid w:val="00133CA8"/>
    <w:rsid w:val="00133F1E"/>
    <w:rsid w:val="001343C7"/>
    <w:rsid w:val="00134481"/>
    <w:rsid w:val="001347DB"/>
    <w:rsid w:val="00134CDC"/>
    <w:rsid w:val="0013542D"/>
    <w:rsid w:val="00135803"/>
    <w:rsid w:val="00136E8C"/>
    <w:rsid w:val="001372BD"/>
    <w:rsid w:val="00137910"/>
    <w:rsid w:val="00137D39"/>
    <w:rsid w:val="00140228"/>
    <w:rsid w:val="00140433"/>
    <w:rsid w:val="00140D03"/>
    <w:rsid w:val="0014121E"/>
    <w:rsid w:val="001416DE"/>
    <w:rsid w:val="00141CC5"/>
    <w:rsid w:val="001422B0"/>
    <w:rsid w:val="00142A77"/>
    <w:rsid w:val="00143411"/>
    <w:rsid w:val="00144DF6"/>
    <w:rsid w:val="00145541"/>
    <w:rsid w:val="00146AEE"/>
    <w:rsid w:val="00146BFD"/>
    <w:rsid w:val="00147112"/>
    <w:rsid w:val="00147279"/>
    <w:rsid w:val="0014741F"/>
    <w:rsid w:val="00147650"/>
    <w:rsid w:val="001476D6"/>
    <w:rsid w:val="00147C78"/>
    <w:rsid w:val="0015092C"/>
    <w:rsid w:val="0015107A"/>
    <w:rsid w:val="00151501"/>
    <w:rsid w:val="00152393"/>
    <w:rsid w:val="00152A9A"/>
    <w:rsid w:val="001531D6"/>
    <w:rsid w:val="001533A3"/>
    <w:rsid w:val="001533BE"/>
    <w:rsid w:val="00153A54"/>
    <w:rsid w:val="00153D94"/>
    <w:rsid w:val="0015404B"/>
    <w:rsid w:val="00154806"/>
    <w:rsid w:val="00155136"/>
    <w:rsid w:val="0015533B"/>
    <w:rsid w:val="00155AC2"/>
    <w:rsid w:val="001561BA"/>
    <w:rsid w:val="001562C5"/>
    <w:rsid w:val="00156311"/>
    <w:rsid w:val="001567AC"/>
    <w:rsid w:val="0015796D"/>
    <w:rsid w:val="0016015D"/>
    <w:rsid w:val="001601C2"/>
    <w:rsid w:val="00161A0D"/>
    <w:rsid w:val="00161A23"/>
    <w:rsid w:val="00162BEF"/>
    <w:rsid w:val="0016339A"/>
    <w:rsid w:val="001646D9"/>
    <w:rsid w:val="00164A35"/>
    <w:rsid w:val="00164A63"/>
    <w:rsid w:val="00164A8D"/>
    <w:rsid w:val="00164B10"/>
    <w:rsid w:val="00164C80"/>
    <w:rsid w:val="00164D2A"/>
    <w:rsid w:val="00164DF9"/>
    <w:rsid w:val="001654DF"/>
    <w:rsid w:val="00165A04"/>
    <w:rsid w:val="00166C70"/>
    <w:rsid w:val="00166DD0"/>
    <w:rsid w:val="00167E52"/>
    <w:rsid w:val="00170D2B"/>
    <w:rsid w:val="0017128C"/>
    <w:rsid w:val="001723EC"/>
    <w:rsid w:val="001725C2"/>
    <w:rsid w:val="00172924"/>
    <w:rsid w:val="00173042"/>
    <w:rsid w:val="0017394A"/>
    <w:rsid w:val="0017409C"/>
    <w:rsid w:val="0017413A"/>
    <w:rsid w:val="001741D2"/>
    <w:rsid w:val="00174BA1"/>
    <w:rsid w:val="00174ED0"/>
    <w:rsid w:val="00175928"/>
    <w:rsid w:val="00175E71"/>
    <w:rsid w:val="00176AEC"/>
    <w:rsid w:val="001777AB"/>
    <w:rsid w:val="00177AA8"/>
    <w:rsid w:val="00180692"/>
    <w:rsid w:val="00180AF9"/>
    <w:rsid w:val="00181347"/>
    <w:rsid w:val="0018171E"/>
    <w:rsid w:val="00181BD9"/>
    <w:rsid w:val="00181FEB"/>
    <w:rsid w:val="00182F04"/>
    <w:rsid w:val="0018358B"/>
    <w:rsid w:val="0018381A"/>
    <w:rsid w:val="00183909"/>
    <w:rsid w:val="00183B81"/>
    <w:rsid w:val="0018589C"/>
    <w:rsid w:val="00186480"/>
    <w:rsid w:val="00186D59"/>
    <w:rsid w:val="0018706D"/>
    <w:rsid w:val="001873F9"/>
    <w:rsid w:val="00190296"/>
    <w:rsid w:val="001904FB"/>
    <w:rsid w:val="00190724"/>
    <w:rsid w:val="00190D16"/>
    <w:rsid w:val="00191BCE"/>
    <w:rsid w:val="00191F5B"/>
    <w:rsid w:val="001923EA"/>
    <w:rsid w:val="001925ED"/>
    <w:rsid w:val="001938CB"/>
    <w:rsid w:val="001938DA"/>
    <w:rsid w:val="00193F6E"/>
    <w:rsid w:val="001945A1"/>
    <w:rsid w:val="0019647B"/>
    <w:rsid w:val="001965D3"/>
    <w:rsid w:val="00197197"/>
    <w:rsid w:val="00197E93"/>
    <w:rsid w:val="001A003B"/>
    <w:rsid w:val="001A09F3"/>
    <w:rsid w:val="001A1359"/>
    <w:rsid w:val="001A15C8"/>
    <w:rsid w:val="001A1910"/>
    <w:rsid w:val="001A30C4"/>
    <w:rsid w:val="001A31CA"/>
    <w:rsid w:val="001A3E53"/>
    <w:rsid w:val="001A4885"/>
    <w:rsid w:val="001A4BCB"/>
    <w:rsid w:val="001A5230"/>
    <w:rsid w:val="001A5EDF"/>
    <w:rsid w:val="001A6380"/>
    <w:rsid w:val="001A76E8"/>
    <w:rsid w:val="001A789A"/>
    <w:rsid w:val="001B02F9"/>
    <w:rsid w:val="001B0C0F"/>
    <w:rsid w:val="001B0C74"/>
    <w:rsid w:val="001B125D"/>
    <w:rsid w:val="001B1460"/>
    <w:rsid w:val="001B1A96"/>
    <w:rsid w:val="001B23C0"/>
    <w:rsid w:val="001B2920"/>
    <w:rsid w:val="001B4934"/>
    <w:rsid w:val="001B5A4C"/>
    <w:rsid w:val="001B5F6B"/>
    <w:rsid w:val="001B6666"/>
    <w:rsid w:val="001B696E"/>
    <w:rsid w:val="001B6B62"/>
    <w:rsid w:val="001B6E8B"/>
    <w:rsid w:val="001B71F8"/>
    <w:rsid w:val="001B72FB"/>
    <w:rsid w:val="001B7616"/>
    <w:rsid w:val="001B771A"/>
    <w:rsid w:val="001B7E6D"/>
    <w:rsid w:val="001C0452"/>
    <w:rsid w:val="001C05E6"/>
    <w:rsid w:val="001C2220"/>
    <w:rsid w:val="001C3179"/>
    <w:rsid w:val="001C3E26"/>
    <w:rsid w:val="001C4005"/>
    <w:rsid w:val="001C451F"/>
    <w:rsid w:val="001C45E3"/>
    <w:rsid w:val="001C477A"/>
    <w:rsid w:val="001C4B75"/>
    <w:rsid w:val="001C5374"/>
    <w:rsid w:val="001C56C9"/>
    <w:rsid w:val="001C5874"/>
    <w:rsid w:val="001C5E97"/>
    <w:rsid w:val="001C659D"/>
    <w:rsid w:val="001C68D8"/>
    <w:rsid w:val="001C6C32"/>
    <w:rsid w:val="001C6DCC"/>
    <w:rsid w:val="001C7492"/>
    <w:rsid w:val="001C7893"/>
    <w:rsid w:val="001C7A11"/>
    <w:rsid w:val="001D0024"/>
    <w:rsid w:val="001D1D80"/>
    <w:rsid w:val="001D20C1"/>
    <w:rsid w:val="001D25DC"/>
    <w:rsid w:val="001D3CCE"/>
    <w:rsid w:val="001D47B3"/>
    <w:rsid w:val="001D4F7D"/>
    <w:rsid w:val="001D55B4"/>
    <w:rsid w:val="001D5AEF"/>
    <w:rsid w:val="001D66F9"/>
    <w:rsid w:val="001D6E9D"/>
    <w:rsid w:val="001D70B9"/>
    <w:rsid w:val="001D7210"/>
    <w:rsid w:val="001D7D4D"/>
    <w:rsid w:val="001D7FB2"/>
    <w:rsid w:val="001E0336"/>
    <w:rsid w:val="001E0402"/>
    <w:rsid w:val="001E05FB"/>
    <w:rsid w:val="001E08B4"/>
    <w:rsid w:val="001E1019"/>
    <w:rsid w:val="001E181C"/>
    <w:rsid w:val="001E1D5A"/>
    <w:rsid w:val="001E253E"/>
    <w:rsid w:val="001E26A5"/>
    <w:rsid w:val="001E2D15"/>
    <w:rsid w:val="001E36F6"/>
    <w:rsid w:val="001E5CBB"/>
    <w:rsid w:val="001E64D8"/>
    <w:rsid w:val="001E67F5"/>
    <w:rsid w:val="001E6878"/>
    <w:rsid w:val="001E6E87"/>
    <w:rsid w:val="001E73A1"/>
    <w:rsid w:val="001E747C"/>
    <w:rsid w:val="001F00D2"/>
    <w:rsid w:val="001F0AEA"/>
    <w:rsid w:val="001F1AFA"/>
    <w:rsid w:val="001F30EB"/>
    <w:rsid w:val="001F3615"/>
    <w:rsid w:val="001F40E5"/>
    <w:rsid w:val="001F4EA7"/>
    <w:rsid w:val="001F5043"/>
    <w:rsid w:val="001F5469"/>
    <w:rsid w:val="001F5BD8"/>
    <w:rsid w:val="001F63FF"/>
    <w:rsid w:val="001F682A"/>
    <w:rsid w:val="001F6A42"/>
    <w:rsid w:val="001F6E2A"/>
    <w:rsid w:val="001F6ECF"/>
    <w:rsid w:val="001F72A2"/>
    <w:rsid w:val="001F72E3"/>
    <w:rsid w:val="002000B3"/>
    <w:rsid w:val="00200CF8"/>
    <w:rsid w:val="00201254"/>
    <w:rsid w:val="00201391"/>
    <w:rsid w:val="002016A2"/>
    <w:rsid w:val="00201901"/>
    <w:rsid w:val="00201D45"/>
    <w:rsid w:val="0020258A"/>
    <w:rsid w:val="0020330B"/>
    <w:rsid w:val="00203366"/>
    <w:rsid w:val="00203614"/>
    <w:rsid w:val="0020403C"/>
    <w:rsid w:val="002044AE"/>
    <w:rsid w:val="002045F9"/>
    <w:rsid w:val="002049B0"/>
    <w:rsid w:val="00205082"/>
    <w:rsid w:val="002052E1"/>
    <w:rsid w:val="00205955"/>
    <w:rsid w:val="00205CB8"/>
    <w:rsid w:val="002061F9"/>
    <w:rsid w:val="002066A5"/>
    <w:rsid w:val="00206A11"/>
    <w:rsid w:val="00206DAF"/>
    <w:rsid w:val="0020765F"/>
    <w:rsid w:val="00207976"/>
    <w:rsid w:val="00207C74"/>
    <w:rsid w:val="002102FD"/>
    <w:rsid w:val="00210A4F"/>
    <w:rsid w:val="00210B7B"/>
    <w:rsid w:val="002110B8"/>
    <w:rsid w:val="00211706"/>
    <w:rsid w:val="00211A87"/>
    <w:rsid w:val="00212316"/>
    <w:rsid w:val="00212835"/>
    <w:rsid w:val="00213BBD"/>
    <w:rsid w:val="00213F18"/>
    <w:rsid w:val="00213FCD"/>
    <w:rsid w:val="00214404"/>
    <w:rsid w:val="00214941"/>
    <w:rsid w:val="00214CB0"/>
    <w:rsid w:val="00215453"/>
    <w:rsid w:val="00215C49"/>
    <w:rsid w:val="00216411"/>
    <w:rsid w:val="00216809"/>
    <w:rsid w:val="00217404"/>
    <w:rsid w:val="002176B1"/>
    <w:rsid w:val="00217796"/>
    <w:rsid w:val="00217AF0"/>
    <w:rsid w:val="002204AF"/>
    <w:rsid w:val="00220B3F"/>
    <w:rsid w:val="00221072"/>
    <w:rsid w:val="002211CB"/>
    <w:rsid w:val="00221214"/>
    <w:rsid w:val="00221ACD"/>
    <w:rsid w:val="00221FD3"/>
    <w:rsid w:val="00222468"/>
    <w:rsid w:val="00222546"/>
    <w:rsid w:val="0022393E"/>
    <w:rsid w:val="00223CBB"/>
    <w:rsid w:val="00224112"/>
    <w:rsid w:val="0022550C"/>
    <w:rsid w:val="00225799"/>
    <w:rsid w:val="00225F8B"/>
    <w:rsid w:val="00226065"/>
    <w:rsid w:val="002263A8"/>
    <w:rsid w:val="00226447"/>
    <w:rsid w:val="00227DDC"/>
    <w:rsid w:val="002307CE"/>
    <w:rsid w:val="00231C68"/>
    <w:rsid w:val="00234556"/>
    <w:rsid w:val="00234650"/>
    <w:rsid w:val="00234775"/>
    <w:rsid w:val="002349DD"/>
    <w:rsid w:val="00234C45"/>
    <w:rsid w:val="00235004"/>
    <w:rsid w:val="002359EE"/>
    <w:rsid w:val="00235B59"/>
    <w:rsid w:val="002367A5"/>
    <w:rsid w:val="0023686C"/>
    <w:rsid w:val="00237025"/>
    <w:rsid w:val="002373E1"/>
    <w:rsid w:val="0023751B"/>
    <w:rsid w:val="002375FF"/>
    <w:rsid w:val="00237AAE"/>
    <w:rsid w:val="00237DA1"/>
    <w:rsid w:val="00237F5B"/>
    <w:rsid w:val="00240950"/>
    <w:rsid w:val="00240ABC"/>
    <w:rsid w:val="00240BAD"/>
    <w:rsid w:val="00240DB0"/>
    <w:rsid w:val="00241007"/>
    <w:rsid w:val="0024187D"/>
    <w:rsid w:val="00241C83"/>
    <w:rsid w:val="00242505"/>
    <w:rsid w:val="00242FAE"/>
    <w:rsid w:val="0024340B"/>
    <w:rsid w:val="002434F3"/>
    <w:rsid w:val="00243765"/>
    <w:rsid w:val="00243C6C"/>
    <w:rsid w:val="00243E2B"/>
    <w:rsid w:val="0024425A"/>
    <w:rsid w:val="002458CE"/>
    <w:rsid w:val="00246EB1"/>
    <w:rsid w:val="00247680"/>
    <w:rsid w:val="00247B27"/>
    <w:rsid w:val="00247BE4"/>
    <w:rsid w:val="00247FB6"/>
    <w:rsid w:val="00251889"/>
    <w:rsid w:val="00251CC9"/>
    <w:rsid w:val="00252531"/>
    <w:rsid w:val="00252959"/>
    <w:rsid w:val="00253B89"/>
    <w:rsid w:val="00253EE8"/>
    <w:rsid w:val="0025505B"/>
    <w:rsid w:val="00255484"/>
    <w:rsid w:val="00255931"/>
    <w:rsid w:val="00257868"/>
    <w:rsid w:val="002612E9"/>
    <w:rsid w:val="0026132A"/>
    <w:rsid w:val="00261426"/>
    <w:rsid w:val="0026152B"/>
    <w:rsid w:val="002616C7"/>
    <w:rsid w:val="002618C6"/>
    <w:rsid w:val="00261BD7"/>
    <w:rsid w:val="00262A02"/>
    <w:rsid w:val="00263A7C"/>
    <w:rsid w:val="00263AC0"/>
    <w:rsid w:val="00264B3B"/>
    <w:rsid w:val="00264F1C"/>
    <w:rsid w:val="002662AA"/>
    <w:rsid w:val="002664D1"/>
    <w:rsid w:val="00267316"/>
    <w:rsid w:val="00267AB4"/>
    <w:rsid w:val="00267F38"/>
    <w:rsid w:val="0027013F"/>
    <w:rsid w:val="002703BE"/>
    <w:rsid w:val="00270506"/>
    <w:rsid w:val="00270A1E"/>
    <w:rsid w:val="00271E24"/>
    <w:rsid w:val="00272533"/>
    <w:rsid w:val="00272D79"/>
    <w:rsid w:val="00272F5B"/>
    <w:rsid w:val="0027371B"/>
    <w:rsid w:val="00273DFE"/>
    <w:rsid w:val="00273FED"/>
    <w:rsid w:val="0027438F"/>
    <w:rsid w:val="00275530"/>
    <w:rsid w:val="00275651"/>
    <w:rsid w:val="00275999"/>
    <w:rsid w:val="0027611B"/>
    <w:rsid w:val="00276172"/>
    <w:rsid w:val="002768DC"/>
    <w:rsid w:val="00276FC8"/>
    <w:rsid w:val="00277C74"/>
    <w:rsid w:val="00277D81"/>
    <w:rsid w:val="00277F9E"/>
    <w:rsid w:val="0028119F"/>
    <w:rsid w:val="002815C9"/>
    <w:rsid w:val="00282631"/>
    <w:rsid w:val="00282ED6"/>
    <w:rsid w:val="00283F4C"/>
    <w:rsid w:val="0028442A"/>
    <w:rsid w:val="002846DA"/>
    <w:rsid w:val="00285794"/>
    <w:rsid w:val="00285916"/>
    <w:rsid w:val="00286471"/>
    <w:rsid w:val="0028684B"/>
    <w:rsid w:val="002868FD"/>
    <w:rsid w:val="00286AB8"/>
    <w:rsid w:val="00286F24"/>
    <w:rsid w:val="00287342"/>
    <w:rsid w:val="00287E87"/>
    <w:rsid w:val="00290DBA"/>
    <w:rsid w:val="002912A8"/>
    <w:rsid w:val="0029336D"/>
    <w:rsid w:val="00293706"/>
    <w:rsid w:val="00293C99"/>
    <w:rsid w:val="0029407B"/>
    <w:rsid w:val="002946C2"/>
    <w:rsid w:val="0029500B"/>
    <w:rsid w:val="002952E0"/>
    <w:rsid w:val="00295A8E"/>
    <w:rsid w:val="00296E1D"/>
    <w:rsid w:val="00297756"/>
    <w:rsid w:val="0029796E"/>
    <w:rsid w:val="00297C7C"/>
    <w:rsid w:val="00297D8B"/>
    <w:rsid w:val="00297EAE"/>
    <w:rsid w:val="002A0125"/>
    <w:rsid w:val="002A0127"/>
    <w:rsid w:val="002A08A9"/>
    <w:rsid w:val="002A0C3C"/>
    <w:rsid w:val="002A27FC"/>
    <w:rsid w:val="002A319C"/>
    <w:rsid w:val="002A348F"/>
    <w:rsid w:val="002A3C7F"/>
    <w:rsid w:val="002A3F7E"/>
    <w:rsid w:val="002A41C4"/>
    <w:rsid w:val="002A4B26"/>
    <w:rsid w:val="002A4B8B"/>
    <w:rsid w:val="002A4EE7"/>
    <w:rsid w:val="002A5239"/>
    <w:rsid w:val="002A5AF8"/>
    <w:rsid w:val="002A5FC1"/>
    <w:rsid w:val="002A60AD"/>
    <w:rsid w:val="002A61DC"/>
    <w:rsid w:val="002A64A9"/>
    <w:rsid w:val="002B032E"/>
    <w:rsid w:val="002B078F"/>
    <w:rsid w:val="002B0849"/>
    <w:rsid w:val="002B162E"/>
    <w:rsid w:val="002B1C29"/>
    <w:rsid w:val="002B2002"/>
    <w:rsid w:val="002B2244"/>
    <w:rsid w:val="002B28D8"/>
    <w:rsid w:val="002B3343"/>
    <w:rsid w:val="002B354A"/>
    <w:rsid w:val="002B3573"/>
    <w:rsid w:val="002B4537"/>
    <w:rsid w:val="002B455A"/>
    <w:rsid w:val="002B547C"/>
    <w:rsid w:val="002B59DA"/>
    <w:rsid w:val="002B5D92"/>
    <w:rsid w:val="002B5DA1"/>
    <w:rsid w:val="002B5F5F"/>
    <w:rsid w:val="002B6226"/>
    <w:rsid w:val="002B63AD"/>
    <w:rsid w:val="002B6CCE"/>
    <w:rsid w:val="002B6E0D"/>
    <w:rsid w:val="002B6F19"/>
    <w:rsid w:val="002B77E8"/>
    <w:rsid w:val="002B7F5E"/>
    <w:rsid w:val="002C04A0"/>
    <w:rsid w:val="002C15EB"/>
    <w:rsid w:val="002C1705"/>
    <w:rsid w:val="002C1AB8"/>
    <w:rsid w:val="002C2192"/>
    <w:rsid w:val="002C2528"/>
    <w:rsid w:val="002C3034"/>
    <w:rsid w:val="002C3333"/>
    <w:rsid w:val="002C3B41"/>
    <w:rsid w:val="002C425F"/>
    <w:rsid w:val="002C431D"/>
    <w:rsid w:val="002C527E"/>
    <w:rsid w:val="002C5522"/>
    <w:rsid w:val="002C592D"/>
    <w:rsid w:val="002C5AAD"/>
    <w:rsid w:val="002C5D82"/>
    <w:rsid w:val="002C6A14"/>
    <w:rsid w:val="002C7491"/>
    <w:rsid w:val="002C75E8"/>
    <w:rsid w:val="002C7B75"/>
    <w:rsid w:val="002C7F6F"/>
    <w:rsid w:val="002D0673"/>
    <w:rsid w:val="002D0958"/>
    <w:rsid w:val="002D1025"/>
    <w:rsid w:val="002D111E"/>
    <w:rsid w:val="002D1415"/>
    <w:rsid w:val="002D1E53"/>
    <w:rsid w:val="002D2949"/>
    <w:rsid w:val="002D513A"/>
    <w:rsid w:val="002D51C3"/>
    <w:rsid w:val="002D52B0"/>
    <w:rsid w:val="002D5611"/>
    <w:rsid w:val="002D5DE3"/>
    <w:rsid w:val="002D64B5"/>
    <w:rsid w:val="002D659E"/>
    <w:rsid w:val="002D6C48"/>
    <w:rsid w:val="002D6E94"/>
    <w:rsid w:val="002D6F49"/>
    <w:rsid w:val="002D7A60"/>
    <w:rsid w:val="002D7A6D"/>
    <w:rsid w:val="002D7E84"/>
    <w:rsid w:val="002E004D"/>
    <w:rsid w:val="002E03FD"/>
    <w:rsid w:val="002E044E"/>
    <w:rsid w:val="002E082F"/>
    <w:rsid w:val="002E0C15"/>
    <w:rsid w:val="002E0F51"/>
    <w:rsid w:val="002E15ED"/>
    <w:rsid w:val="002E23F7"/>
    <w:rsid w:val="002E2426"/>
    <w:rsid w:val="002E2491"/>
    <w:rsid w:val="002E24E7"/>
    <w:rsid w:val="002E2A0E"/>
    <w:rsid w:val="002E2A43"/>
    <w:rsid w:val="002E2D76"/>
    <w:rsid w:val="002E2FBC"/>
    <w:rsid w:val="002E38F5"/>
    <w:rsid w:val="002E3C37"/>
    <w:rsid w:val="002E4462"/>
    <w:rsid w:val="002E46E7"/>
    <w:rsid w:val="002E5B58"/>
    <w:rsid w:val="002E5EC7"/>
    <w:rsid w:val="002E6E79"/>
    <w:rsid w:val="002E6F37"/>
    <w:rsid w:val="002E72A8"/>
    <w:rsid w:val="002E77E4"/>
    <w:rsid w:val="002E77FF"/>
    <w:rsid w:val="002E798B"/>
    <w:rsid w:val="002E7B67"/>
    <w:rsid w:val="002F04E0"/>
    <w:rsid w:val="002F0530"/>
    <w:rsid w:val="002F10D4"/>
    <w:rsid w:val="002F1BFA"/>
    <w:rsid w:val="002F2EB2"/>
    <w:rsid w:val="002F2F90"/>
    <w:rsid w:val="002F3190"/>
    <w:rsid w:val="002F4027"/>
    <w:rsid w:val="002F477D"/>
    <w:rsid w:val="002F4831"/>
    <w:rsid w:val="002F5434"/>
    <w:rsid w:val="002F57C1"/>
    <w:rsid w:val="002F5F11"/>
    <w:rsid w:val="002F604F"/>
    <w:rsid w:val="002F6290"/>
    <w:rsid w:val="002F6F88"/>
    <w:rsid w:val="002F7726"/>
    <w:rsid w:val="002F7A19"/>
    <w:rsid w:val="003015BD"/>
    <w:rsid w:val="0030196C"/>
    <w:rsid w:val="00302979"/>
    <w:rsid w:val="00302D9F"/>
    <w:rsid w:val="003032B9"/>
    <w:rsid w:val="003034BD"/>
    <w:rsid w:val="00303804"/>
    <w:rsid w:val="003043FD"/>
    <w:rsid w:val="003045B5"/>
    <w:rsid w:val="003047D2"/>
    <w:rsid w:val="00304965"/>
    <w:rsid w:val="00304A1B"/>
    <w:rsid w:val="0030515B"/>
    <w:rsid w:val="00306473"/>
    <w:rsid w:val="003065AF"/>
    <w:rsid w:val="00306666"/>
    <w:rsid w:val="00310F8A"/>
    <w:rsid w:val="00311228"/>
    <w:rsid w:val="00311702"/>
    <w:rsid w:val="00312390"/>
    <w:rsid w:val="00312533"/>
    <w:rsid w:val="00312A4F"/>
    <w:rsid w:val="00312CB3"/>
    <w:rsid w:val="00313056"/>
    <w:rsid w:val="00313A93"/>
    <w:rsid w:val="0031484B"/>
    <w:rsid w:val="003152AC"/>
    <w:rsid w:val="00315365"/>
    <w:rsid w:val="00316408"/>
    <w:rsid w:val="003173E4"/>
    <w:rsid w:val="00317805"/>
    <w:rsid w:val="00317BB9"/>
    <w:rsid w:val="00320143"/>
    <w:rsid w:val="00320180"/>
    <w:rsid w:val="00320560"/>
    <w:rsid w:val="0032062A"/>
    <w:rsid w:val="00320993"/>
    <w:rsid w:val="00320C19"/>
    <w:rsid w:val="00321647"/>
    <w:rsid w:val="0032201C"/>
    <w:rsid w:val="00322761"/>
    <w:rsid w:val="003231BD"/>
    <w:rsid w:val="0032389C"/>
    <w:rsid w:val="00323DA5"/>
    <w:rsid w:val="003242B2"/>
    <w:rsid w:val="00324357"/>
    <w:rsid w:val="00324B5F"/>
    <w:rsid w:val="00325DD7"/>
    <w:rsid w:val="00325EC3"/>
    <w:rsid w:val="00326261"/>
    <w:rsid w:val="00326D98"/>
    <w:rsid w:val="00327010"/>
    <w:rsid w:val="00327369"/>
    <w:rsid w:val="00327EDD"/>
    <w:rsid w:val="003304C8"/>
    <w:rsid w:val="00331068"/>
    <w:rsid w:val="00331BB4"/>
    <w:rsid w:val="00332840"/>
    <w:rsid w:val="00332D56"/>
    <w:rsid w:val="0033334D"/>
    <w:rsid w:val="00334047"/>
    <w:rsid w:val="003340CA"/>
    <w:rsid w:val="00334927"/>
    <w:rsid w:val="00334ED4"/>
    <w:rsid w:val="0033544C"/>
    <w:rsid w:val="003367C6"/>
    <w:rsid w:val="003373C0"/>
    <w:rsid w:val="0033773C"/>
    <w:rsid w:val="00337C42"/>
    <w:rsid w:val="00337CAA"/>
    <w:rsid w:val="00337F1E"/>
    <w:rsid w:val="00340163"/>
    <w:rsid w:val="00340E28"/>
    <w:rsid w:val="00340F39"/>
    <w:rsid w:val="00342847"/>
    <w:rsid w:val="00343294"/>
    <w:rsid w:val="00343704"/>
    <w:rsid w:val="00344081"/>
    <w:rsid w:val="003441F7"/>
    <w:rsid w:val="00344685"/>
    <w:rsid w:val="00344DF9"/>
    <w:rsid w:val="00344F57"/>
    <w:rsid w:val="003452DB"/>
    <w:rsid w:val="00345D64"/>
    <w:rsid w:val="00345F90"/>
    <w:rsid w:val="00346328"/>
    <w:rsid w:val="00346457"/>
    <w:rsid w:val="00346D41"/>
    <w:rsid w:val="00346F70"/>
    <w:rsid w:val="00347B03"/>
    <w:rsid w:val="00347E40"/>
    <w:rsid w:val="003506B6"/>
    <w:rsid w:val="00352274"/>
    <w:rsid w:val="003530C6"/>
    <w:rsid w:val="00353160"/>
    <w:rsid w:val="00353F43"/>
    <w:rsid w:val="00354339"/>
    <w:rsid w:val="00354417"/>
    <w:rsid w:val="00354840"/>
    <w:rsid w:val="003564E3"/>
    <w:rsid w:val="00357FAD"/>
    <w:rsid w:val="00361FA3"/>
    <w:rsid w:val="003636D7"/>
    <w:rsid w:val="00363893"/>
    <w:rsid w:val="00363D4C"/>
    <w:rsid w:val="00363E8D"/>
    <w:rsid w:val="00364336"/>
    <w:rsid w:val="00364B65"/>
    <w:rsid w:val="0036502E"/>
    <w:rsid w:val="0036505C"/>
    <w:rsid w:val="003650E1"/>
    <w:rsid w:val="0036539F"/>
    <w:rsid w:val="00365854"/>
    <w:rsid w:val="00365FE9"/>
    <w:rsid w:val="003660A7"/>
    <w:rsid w:val="00367243"/>
    <w:rsid w:val="003675AD"/>
    <w:rsid w:val="003679BA"/>
    <w:rsid w:val="00367EED"/>
    <w:rsid w:val="00370E33"/>
    <w:rsid w:val="003712D7"/>
    <w:rsid w:val="00371842"/>
    <w:rsid w:val="003718D0"/>
    <w:rsid w:val="00371923"/>
    <w:rsid w:val="00371B73"/>
    <w:rsid w:val="00371FF9"/>
    <w:rsid w:val="00372815"/>
    <w:rsid w:val="00372EBF"/>
    <w:rsid w:val="003740A4"/>
    <w:rsid w:val="003750D0"/>
    <w:rsid w:val="00376432"/>
    <w:rsid w:val="003764DE"/>
    <w:rsid w:val="00377142"/>
    <w:rsid w:val="003777C9"/>
    <w:rsid w:val="003806B7"/>
    <w:rsid w:val="00380B9E"/>
    <w:rsid w:val="00380CCF"/>
    <w:rsid w:val="00381024"/>
    <w:rsid w:val="003810A3"/>
    <w:rsid w:val="0038153E"/>
    <w:rsid w:val="00381DA9"/>
    <w:rsid w:val="003822EC"/>
    <w:rsid w:val="003828DB"/>
    <w:rsid w:val="003839F1"/>
    <w:rsid w:val="00383FFE"/>
    <w:rsid w:val="0038451A"/>
    <w:rsid w:val="00384BAB"/>
    <w:rsid w:val="0038550E"/>
    <w:rsid w:val="00385615"/>
    <w:rsid w:val="0038683B"/>
    <w:rsid w:val="00387A2C"/>
    <w:rsid w:val="003901A6"/>
    <w:rsid w:val="00390420"/>
    <w:rsid w:val="00392223"/>
    <w:rsid w:val="003929B5"/>
    <w:rsid w:val="00392CF3"/>
    <w:rsid w:val="003930E8"/>
    <w:rsid w:val="00394A24"/>
    <w:rsid w:val="0039515B"/>
    <w:rsid w:val="0039589F"/>
    <w:rsid w:val="00395FAD"/>
    <w:rsid w:val="0039614C"/>
    <w:rsid w:val="0039688A"/>
    <w:rsid w:val="00396A27"/>
    <w:rsid w:val="003A0705"/>
    <w:rsid w:val="003A0876"/>
    <w:rsid w:val="003A0C32"/>
    <w:rsid w:val="003A118E"/>
    <w:rsid w:val="003A1304"/>
    <w:rsid w:val="003A1A9B"/>
    <w:rsid w:val="003A1C6F"/>
    <w:rsid w:val="003A1DBE"/>
    <w:rsid w:val="003A23E9"/>
    <w:rsid w:val="003A26D9"/>
    <w:rsid w:val="003A2D97"/>
    <w:rsid w:val="003A363F"/>
    <w:rsid w:val="003A3993"/>
    <w:rsid w:val="003A4046"/>
    <w:rsid w:val="003A438E"/>
    <w:rsid w:val="003A44F3"/>
    <w:rsid w:val="003A50C3"/>
    <w:rsid w:val="003A51D3"/>
    <w:rsid w:val="003A57AD"/>
    <w:rsid w:val="003A5D5A"/>
    <w:rsid w:val="003A5E02"/>
    <w:rsid w:val="003A6B6F"/>
    <w:rsid w:val="003A6D35"/>
    <w:rsid w:val="003A751A"/>
    <w:rsid w:val="003B017A"/>
    <w:rsid w:val="003B023E"/>
    <w:rsid w:val="003B077B"/>
    <w:rsid w:val="003B0FBC"/>
    <w:rsid w:val="003B1EB0"/>
    <w:rsid w:val="003B2446"/>
    <w:rsid w:val="003B28BB"/>
    <w:rsid w:val="003B3B53"/>
    <w:rsid w:val="003B42B5"/>
    <w:rsid w:val="003B54E1"/>
    <w:rsid w:val="003B5C22"/>
    <w:rsid w:val="003B5CCE"/>
    <w:rsid w:val="003B5F95"/>
    <w:rsid w:val="003B5FFC"/>
    <w:rsid w:val="003B6A81"/>
    <w:rsid w:val="003B7011"/>
    <w:rsid w:val="003B74D1"/>
    <w:rsid w:val="003C0ABA"/>
    <w:rsid w:val="003C16C1"/>
    <w:rsid w:val="003C19F2"/>
    <w:rsid w:val="003C1E7F"/>
    <w:rsid w:val="003C2C3F"/>
    <w:rsid w:val="003C39B4"/>
    <w:rsid w:val="003C4B7E"/>
    <w:rsid w:val="003C53F6"/>
    <w:rsid w:val="003C5DBA"/>
    <w:rsid w:val="003C6879"/>
    <w:rsid w:val="003C6AD4"/>
    <w:rsid w:val="003C6E01"/>
    <w:rsid w:val="003C7461"/>
    <w:rsid w:val="003C7670"/>
    <w:rsid w:val="003C786E"/>
    <w:rsid w:val="003C7E8A"/>
    <w:rsid w:val="003D0A7B"/>
    <w:rsid w:val="003D1F37"/>
    <w:rsid w:val="003D295F"/>
    <w:rsid w:val="003D367F"/>
    <w:rsid w:val="003D3779"/>
    <w:rsid w:val="003D3CBE"/>
    <w:rsid w:val="003D6392"/>
    <w:rsid w:val="003D6683"/>
    <w:rsid w:val="003D6B0D"/>
    <w:rsid w:val="003D7420"/>
    <w:rsid w:val="003D7959"/>
    <w:rsid w:val="003D7D0D"/>
    <w:rsid w:val="003D7D75"/>
    <w:rsid w:val="003E100B"/>
    <w:rsid w:val="003E164C"/>
    <w:rsid w:val="003E1F11"/>
    <w:rsid w:val="003E21CE"/>
    <w:rsid w:val="003E3504"/>
    <w:rsid w:val="003E43E9"/>
    <w:rsid w:val="003E4E43"/>
    <w:rsid w:val="003E502E"/>
    <w:rsid w:val="003E57B6"/>
    <w:rsid w:val="003E5BFB"/>
    <w:rsid w:val="003E776B"/>
    <w:rsid w:val="003E77FA"/>
    <w:rsid w:val="003E7DDC"/>
    <w:rsid w:val="003F0766"/>
    <w:rsid w:val="003F0DA0"/>
    <w:rsid w:val="003F1D09"/>
    <w:rsid w:val="003F1D17"/>
    <w:rsid w:val="003F24DA"/>
    <w:rsid w:val="003F2A21"/>
    <w:rsid w:val="003F2D7D"/>
    <w:rsid w:val="003F35B4"/>
    <w:rsid w:val="003F45E3"/>
    <w:rsid w:val="003F4A26"/>
    <w:rsid w:val="003F5938"/>
    <w:rsid w:val="003F662B"/>
    <w:rsid w:val="003F6677"/>
    <w:rsid w:val="003F66CA"/>
    <w:rsid w:val="003F7AD0"/>
    <w:rsid w:val="003F7C2F"/>
    <w:rsid w:val="003F7E8A"/>
    <w:rsid w:val="004006E2"/>
    <w:rsid w:val="00400E42"/>
    <w:rsid w:val="00402020"/>
    <w:rsid w:val="004024A8"/>
    <w:rsid w:val="00403A31"/>
    <w:rsid w:val="00404541"/>
    <w:rsid w:val="004048A1"/>
    <w:rsid w:val="00405E07"/>
    <w:rsid w:val="0040678F"/>
    <w:rsid w:val="00406E9D"/>
    <w:rsid w:val="004072E7"/>
    <w:rsid w:val="0040776A"/>
    <w:rsid w:val="0041056E"/>
    <w:rsid w:val="00410889"/>
    <w:rsid w:val="00410AA0"/>
    <w:rsid w:val="00410FFA"/>
    <w:rsid w:val="0041162A"/>
    <w:rsid w:val="004128B3"/>
    <w:rsid w:val="00412F3B"/>
    <w:rsid w:val="0041340A"/>
    <w:rsid w:val="004136CE"/>
    <w:rsid w:val="00413BE2"/>
    <w:rsid w:val="004140FE"/>
    <w:rsid w:val="00414AE7"/>
    <w:rsid w:val="004153F7"/>
    <w:rsid w:val="004159E5"/>
    <w:rsid w:val="004167CB"/>
    <w:rsid w:val="004169FF"/>
    <w:rsid w:val="00416EAF"/>
    <w:rsid w:val="004170C2"/>
    <w:rsid w:val="004172DB"/>
    <w:rsid w:val="00420E3A"/>
    <w:rsid w:val="00421049"/>
    <w:rsid w:val="00421230"/>
    <w:rsid w:val="00421F49"/>
    <w:rsid w:val="004231B7"/>
    <w:rsid w:val="0042385B"/>
    <w:rsid w:val="00423977"/>
    <w:rsid w:val="0042397D"/>
    <w:rsid w:val="00423E1E"/>
    <w:rsid w:val="004244B2"/>
    <w:rsid w:val="00424A1C"/>
    <w:rsid w:val="00424ECA"/>
    <w:rsid w:val="00425C99"/>
    <w:rsid w:val="004265C4"/>
    <w:rsid w:val="00426869"/>
    <w:rsid w:val="00426D28"/>
    <w:rsid w:val="00427045"/>
    <w:rsid w:val="00427369"/>
    <w:rsid w:val="004275CE"/>
    <w:rsid w:val="004302AC"/>
    <w:rsid w:val="004305DC"/>
    <w:rsid w:val="00430747"/>
    <w:rsid w:val="00431A4C"/>
    <w:rsid w:val="0043236A"/>
    <w:rsid w:val="00433014"/>
    <w:rsid w:val="004333C0"/>
    <w:rsid w:val="00433F40"/>
    <w:rsid w:val="00434390"/>
    <w:rsid w:val="0043498E"/>
    <w:rsid w:val="0043630D"/>
    <w:rsid w:val="004368C4"/>
    <w:rsid w:val="004369F0"/>
    <w:rsid w:val="00436B3A"/>
    <w:rsid w:val="00437170"/>
    <w:rsid w:val="00437B88"/>
    <w:rsid w:val="00440558"/>
    <w:rsid w:val="0044082E"/>
    <w:rsid w:val="00440E2C"/>
    <w:rsid w:val="00440EBC"/>
    <w:rsid w:val="0044187D"/>
    <w:rsid w:val="00441D09"/>
    <w:rsid w:val="00441FAF"/>
    <w:rsid w:val="00442285"/>
    <w:rsid w:val="00442FC4"/>
    <w:rsid w:val="004431E9"/>
    <w:rsid w:val="0044366B"/>
    <w:rsid w:val="0044419B"/>
    <w:rsid w:val="00445192"/>
    <w:rsid w:val="004456A4"/>
    <w:rsid w:val="00446794"/>
    <w:rsid w:val="0044681F"/>
    <w:rsid w:val="00446F4B"/>
    <w:rsid w:val="004475E9"/>
    <w:rsid w:val="0044787B"/>
    <w:rsid w:val="00447E5F"/>
    <w:rsid w:val="00451175"/>
    <w:rsid w:val="00451FDD"/>
    <w:rsid w:val="004532E5"/>
    <w:rsid w:val="004533E6"/>
    <w:rsid w:val="00453570"/>
    <w:rsid w:val="00453AC0"/>
    <w:rsid w:val="00453F37"/>
    <w:rsid w:val="00454A1E"/>
    <w:rsid w:val="00454A94"/>
    <w:rsid w:val="00454E08"/>
    <w:rsid w:val="004558D5"/>
    <w:rsid w:val="00455D18"/>
    <w:rsid w:val="00456195"/>
    <w:rsid w:val="0045627D"/>
    <w:rsid w:val="00456D91"/>
    <w:rsid w:val="00457592"/>
    <w:rsid w:val="0045789E"/>
    <w:rsid w:val="004601E7"/>
    <w:rsid w:val="00460594"/>
    <w:rsid w:val="00460900"/>
    <w:rsid w:val="00460912"/>
    <w:rsid w:val="00461227"/>
    <w:rsid w:val="00461947"/>
    <w:rsid w:val="00461F7D"/>
    <w:rsid w:val="00462066"/>
    <w:rsid w:val="00462681"/>
    <w:rsid w:val="004627A4"/>
    <w:rsid w:val="00462F21"/>
    <w:rsid w:val="0046336F"/>
    <w:rsid w:val="0046370A"/>
    <w:rsid w:val="00463C8C"/>
    <w:rsid w:val="00464CCC"/>
    <w:rsid w:val="00464E3A"/>
    <w:rsid w:val="00465759"/>
    <w:rsid w:val="00465AE5"/>
    <w:rsid w:val="004661CB"/>
    <w:rsid w:val="004663E5"/>
    <w:rsid w:val="00466CED"/>
    <w:rsid w:val="004672BA"/>
    <w:rsid w:val="00467402"/>
    <w:rsid w:val="004700B6"/>
    <w:rsid w:val="004701FB"/>
    <w:rsid w:val="00470D77"/>
    <w:rsid w:val="00470D88"/>
    <w:rsid w:val="00470F17"/>
    <w:rsid w:val="00471C45"/>
    <w:rsid w:val="00472608"/>
    <w:rsid w:val="004728CD"/>
    <w:rsid w:val="00472B31"/>
    <w:rsid w:val="00473109"/>
    <w:rsid w:val="0047350A"/>
    <w:rsid w:val="00473A4C"/>
    <w:rsid w:val="00473DDC"/>
    <w:rsid w:val="00474DF2"/>
    <w:rsid w:val="00475756"/>
    <w:rsid w:val="004757C5"/>
    <w:rsid w:val="00475CF3"/>
    <w:rsid w:val="0047626F"/>
    <w:rsid w:val="00476479"/>
    <w:rsid w:val="004777A3"/>
    <w:rsid w:val="0048002D"/>
    <w:rsid w:val="00480353"/>
    <w:rsid w:val="00481028"/>
    <w:rsid w:val="00482449"/>
    <w:rsid w:val="00482D14"/>
    <w:rsid w:val="004831AE"/>
    <w:rsid w:val="00483DA6"/>
    <w:rsid w:val="004848F5"/>
    <w:rsid w:val="004852FF"/>
    <w:rsid w:val="00486238"/>
    <w:rsid w:val="00486D3D"/>
    <w:rsid w:val="0048757F"/>
    <w:rsid w:val="00487B64"/>
    <w:rsid w:val="00487C42"/>
    <w:rsid w:val="00491447"/>
    <w:rsid w:val="004915C5"/>
    <w:rsid w:val="00491934"/>
    <w:rsid w:val="004919EE"/>
    <w:rsid w:val="00491BB2"/>
    <w:rsid w:val="00491E41"/>
    <w:rsid w:val="004922E1"/>
    <w:rsid w:val="00492B6B"/>
    <w:rsid w:val="00492C8F"/>
    <w:rsid w:val="00492F2C"/>
    <w:rsid w:val="00493618"/>
    <w:rsid w:val="00493776"/>
    <w:rsid w:val="004944C7"/>
    <w:rsid w:val="00494CF3"/>
    <w:rsid w:val="00495803"/>
    <w:rsid w:val="00495A66"/>
    <w:rsid w:val="00495BC5"/>
    <w:rsid w:val="00496C3A"/>
    <w:rsid w:val="004A1719"/>
    <w:rsid w:val="004A1A8E"/>
    <w:rsid w:val="004A271F"/>
    <w:rsid w:val="004A2B6B"/>
    <w:rsid w:val="004A311C"/>
    <w:rsid w:val="004A38A7"/>
    <w:rsid w:val="004A4051"/>
    <w:rsid w:val="004A4193"/>
    <w:rsid w:val="004A44AC"/>
    <w:rsid w:val="004A4956"/>
    <w:rsid w:val="004A559F"/>
    <w:rsid w:val="004A5DD1"/>
    <w:rsid w:val="004A644C"/>
    <w:rsid w:val="004A64A9"/>
    <w:rsid w:val="004A6631"/>
    <w:rsid w:val="004A6ADD"/>
    <w:rsid w:val="004A6FBD"/>
    <w:rsid w:val="004A7366"/>
    <w:rsid w:val="004A79CA"/>
    <w:rsid w:val="004A7A30"/>
    <w:rsid w:val="004B0474"/>
    <w:rsid w:val="004B0882"/>
    <w:rsid w:val="004B135D"/>
    <w:rsid w:val="004B1478"/>
    <w:rsid w:val="004B17C1"/>
    <w:rsid w:val="004B1E75"/>
    <w:rsid w:val="004B2652"/>
    <w:rsid w:val="004B2756"/>
    <w:rsid w:val="004B28EA"/>
    <w:rsid w:val="004B2B22"/>
    <w:rsid w:val="004B319D"/>
    <w:rsid w:val="004B36E8"/>
    <w:rsid w:val="004B37FD"/>
    <w:rsid w:val="004B3949"/>
    <w:rsid w:val="004B3B39"/>
    <w:rsid w:val="004B434E"/>
    <w:rsid w:val="004B4634"/>
    <w:rsid w:val="004B475D"/>
    <w:rsid w:val="004B4CAE"/>
    <w:rsid w:val="004B5B89"/>
    <w:rsid w:val="004B5D93"/>
    <w:rsid w:val="004B6010"/>
    <w:rsid w:val="004B6126"/>
    <w:rsid w:val="004B6262"/>
    <w:rsid w:val="004B649C"/>
    <w:rsid w:val="004B6A35"/>
    <w:rsid w:val="004B7840"/>
    <w:rsid w:val="004B7BD7"/>
    <w:rsid w:val="004C0A39"/>
    <w:rsid w:val="004C113F"/>
    <w:rsid w:val="004C141D"/>
    <w:rsid w:val="004C1467"/>
    <w:rsid w:val="004C169C"/>
    <w:rsid w:val="004C1A5A"/>
    <w:rsid w:val="004C1F0D"/>
    <w:rsid w:val="004C1F8C"/>
    <w:rsid w:val="004C23C9"/>
    <w:rsid w:val="004C2CA3"/>
    <w:rsid w:val="004C33C8"/>
    <w:rsid w:val="004C5296"/>
    <w:rsid w:val="004C5BD3"/>
    <w:rsid w:val="004C6FD9"/>
    <w:rsid w:val="004C706E"/>
    <w:rsid w:val="004C71BD"/>
    <w:rsid w:val="004C7454"/>
    <w:rsid w:val="004D05DA"/>
    <w:rsid w:val="004D0832"/>
    <w:rsid w:val="004D0A40"/>
    <w:rsid w:val="004D14F3"/>
    <w:rsid w:val="004D1B06"/>
    <w:rsid w:val="004D1F1A"/>
    <w:rsid w:val="004D2482"/>
    <w:rsid w:val="004D2B56"/>
    <w:rsid w:val="004D3859"/>
    <w:rsid w:val="004D3B74"/>
    <w:rsid w:val="004D4198"/>
    <w:rsid w:val="004D4971"/>
    <w:rsid w:val="004D4AE7"/>
    <w:rsid w:val="004D5220"/>
    <w:rsid w:val="004D54A5"/>
    <w:rsid w:val="004D5E51"/>
    <w:rsid w:val="004D615F"/>
    <w:rsid w:val="004D7424"/>
    <w:rsid w:val="004E0628"/>
    <w:rsid w:val="004E1602"/>
    <w:rsid w:val="004E167D"/>
    <w:rsid w:val="004E1ABA"/>
    <w:rsid w:val="004E1CDC"/>
    <w:rsid w:val="004E2639"/>
    <w:rsid w:val="004E3D04"/>
    <w:rsid w:val="004E3D35"/>
    <w:rsid w:val="004E40B0"/>
    <w:rsid w:val="004E4505"/>
    <w:rsid w:val="004E4EC5"/>
    <w:rsid w:val="004E54B7"/>
    <w:rsid w:val="004E555D"/>
    <w:rsid w:val="004E592A"/>
    <w:rsid w:val="004E6290"/>
    <w:rsid w:val="004E6621"/>
    <w:rsid w:val="004E71DE"/>
    <w:rsid w:val="004E7672"/>
    <w:rsid w:val="004F05BD"/>
    <w:rsid w:val="004F0CB8"/>
    <w:rsid w:val="004F130F"/>
    <w:rsid w:val="004F2728"/>
    <w:rsid w:val="004F2840"/>
    <w:rsid w:val="004F2844"/>
    <w:rsid w:val="004F3A45"/>
    <w:rsid w:val="004F3BB5"/>
    <w:rsid w:val="004F3C10"/>
    <w:rsid w:val="004F4476"/>
    <w:rsid w:val="004F48BE"/>
    <w:rsid w:val="004F548D"/>
    <w:rsid w:val="004F56C5"/>
    <w:rsid w:val="004F589C"/>
    <w:rsid w:val="004F5965"/>
    <w:rsid w:val="004F5E8F"/>
    <w:rsid w:val="004F609C"/>
    <w:rsid w:val="004F6809"/>
    <w:rsid w:val="004F695B"/>
    <w:rsid w:val="004F6EE4"/>
    <w:rsid w:val="004F7617"/>
    <w:rsid w:val="004F762B"/>
    <w:rsid w:val="004F7AE4"/>
    <w:rsid w:val="00500A52"/>
    <w:rsid w:val="00500B8E"/>
    <w:rsid w:val="00501504"/>
    <w:rsid w:val="005017E9"/>
    <w:rsid w:val="00501910"/>
    <w:rsid w:val="0050251F"/>
    <w:rsid w:val="005025BB"/>
    <w:rsid w:val="00502C9D"/>
    <w:rsid w:val="005035D2"/>
    <w:rsid w:val="00504132"/>
    <w:rsid w:val="00504E39"/>
    <w:rsid w:val="00505381"/>
    <w:rsid w:val="0050569C"/>
    <w:rsid w:val="0050630B"/>
    <w:rsid w:val="0050672F"/>
    <w:rsid w:val="0050676D"/>
    <w:rsid w:val="00506833"/>
    <w:rsid w:val="00507788"/>
    <w:rsid w:val="00507894"/>
    <w:rsid w:val="00510984"/>
    <w:rsid w:val="00510A16"/>
    <w:rsid w:val="005114E0"/>
    <w:rsid w:val="00511F81"/>
    <w:rsid w:val="005121CC"/>
    <w:rsid w:val="00512ACF"/>
    <w:rsid w:val="00512B9F"/>
    <w:rsid w:val="00513B04"/>
    <w:rsid w:val="00513CE9"/>
    <w:rsid w:val="005152BD"/>
    <w:rsid w:val="00515FCF"/>
    <w:rsid w:val="00516405"/>
    <w:rsid w:val="00516F67"/>
    <w:rsid w:val="00517282"/>
    <w:rsid w:val="0051797A"/>
    <w:rsid w:val="00517B34"/>
    <w:rsid w:val="00517FCE"/>
    <w:rsid w:val="005212D1"/>
    <w:rsid w:val="005212F8"/>
    <w:rsid w:val="0052135E"/>
    <w:rsid w:val="00522206"/>
    <w:rsid w:val="005226DC"/>
    <w:rsid w:val="005227FD"/>
    <w:rsid w:val="00523725"/>
    <w:rsid w:val="005237D6"/>
    <w:rsid w:val="00523858"/>
    <w:rsid w:val="00524A20"/>
    <w:rsid w:val="005257B6"/>
    <w:rsid w:val="00525C6D"/>
    <w:rsid w:val="00525CBF"/>
    <w:rsid w:val="00525E6B"/>
    <w:rsid w:val="005261F9"/>
    <w:rsid w:val="005267BF"/>
    <w:rsid w:val="00526867"/>
    <w:rsid w:val="00527290"/>
    <w:rsid w:val="00527D0D"/>
    <w:rsid w:val="00527F70"/>
    <w:rsid w:val="00527F9E"/>
    <w:rsid w:val="00530205"/>
    <w:rsid w:val="005308AA"/>
    <w:rsid w:val="00530D8E"/>
    <w:rsid w:val="00530DC0"/>
    <w:rsid w:val="00530E78"/>
    <w:rsid w:val="00532B73"/>
    <w:rsid w:val="005330E9"/>
    <w:rsid w:val="0053357F"/>
    <w:rsid w:val="005348D7"/>
    <w:rsid w:val="00535077"/>
    <w:rsid w:val="00535544"/>
    <w:rsid w:val="00535A56"/>
    <w:rsid w:val="00535DF9"/>
    <w:rsid w:val="00535EC2"/>
    <w:rsid w:val="00535F18"/>
    <w:rsid w:val="0053639F"/>
    <w:rsid w:val="005369FF"/>
    <w:rsid w:val="005379EE"/>
    <w:rsid w:val="00537CF8"/>
    <w:rsid w:val="00541686"/>
    <w:rsid w:val="00541ED4"/>
    <w:rsid w:val="00541F01"/>
    <w:rsid w:val="0054269D"/>
    <w:rsid w:val="00543743"/>
    <w:rsid w:val="0054409D"/>
    <w:rsid w:val="005440D3"/>
    <w:rsid w:val="005443BB"/>
    <w:rsid w:val="00544428"/>
    <w:rsid w:val="00544869"/>
    <w:rsid w:val="00544F3A"/>
    <w:rsid w:val="00545534"/>
    <w:rsid w:val="005456CA"/>
    <w:rsid w:val="00545E89"/>
    <w:rsid w:val="005464BB"/>
    <w:rsid w:val="005464C5"/>
    <w:rsid w:val="0054690B"/>
    <w:rsid w:val="00546C12"/>
    <w:rsid w:val="00546C3C"/>
    <w:rsid w:val="00546E35"/>
    <w:rsid w:val="0054774C"/>
    <w:rsid w:val="00547AF5"/>
    <w:rsid w:val="00547D1F"/>
    <w:rsid w:val="00547FF3"/>
    <w:rsid w:val="00550373"/>
    <w:rsid w:val="0055052F"/>
    <w:rsid w:val="00550770"/>
    <w:rsid w:val="00554C16"/>
    <w:rsid w:val="00554D9A"/>
    <w:rsid w:val="00555748"/>
    <w:rsid w:val="00555E5D"/>
    <w:rsid w:val="00556365"/>
    <w:rsid w:val="00556F6E"/>
    <w:rsid w:val="005572FA"/>
    <w:rsid w:val="00557BE4"/>
    <w:rsid w:val="005609BA"/>
    <w:rsid w:val="00560C01"/>
    <w:rsid w:val="005615E8"/>
    <w:rsid w:val="00561FEE"/>
    <w:rsid w:val="005626E6"/>
    <w:rsid w:val="005634D1"/>
    <w:rsid w:val="00563A1E"/>
    <w:rsid w:val="00564C27"/>
    <w:rsid w:val="00565345"/>
    <w:rsid w:val="00566029"/>
    <w:rsid w:val="0056609A"/>
    <w:rsid w:val="005663DE"/>
    <w:rsid w:val="005670D8"/>
    <w:rsid w:val="00567CF2"/>
    <w:rsid w:val="00567D75"/>
    <w:rsid w:val="0057024D"/>
    <w:rsid w:val="00570692"/>
    <w:rsid w:val="00570A1A"/>
    <w:rsid w:val="0057138E"/>
    <w:rsid w:val="005713CA"/>
    <w:rsid w:val="00571868"/>
    <w:rsid w:val="00571AA4"/>
    <w:rsid w:val="00571C23"/>
    <w:rsid w:val="00572ABB"/>
    <w:rsid w:val="00572E1E"/>
    <w:rsid w:val="00573A5D"/>
    <w:rsid w:val="00573FBB"/>
    <w:rsid w:val="00574193"/>
    <w:rsid w:val="0057553B"/>
    <w:rsid w:val="00575AC3"/>
    <w:rsid w:val="0057673B"/>
    <w:rsid w:val="0058085C"/>
    <w:rsid w:val="005817CF"/>
    <w:rsid w:val="0058255F"/>
    <w:rsid w:val="005831D6"/>
    <w:rsid w:val="005835E6"/>
    <w:rsid w:val="00583676"/>
    <w:rsid w:val="005856AE"/>
    <w:rsid w:val="00586CCA"/>
    <w:rsid w:val="00586D4F"/>
    <w:rsid w:val="0059045D"/>
    <w:rsid w:val="00590637"/>
    <w:rsid w:val="00591BE5"/>
    <w:rsid w:val="00592649"/>
    <w:rsid w:val="005927D5"/>
    <w:rsid w:val="00592D8F"/>
    <w:rsid w:val="005930E4"/>
    <w:rsid w:val="0059327D"/>
    <w:rsid w:val="00593652"/>
    <w:rsid w:val="00593928"/>
    <w:rsid w:val="00593EB5"/>
    <w:rsid w:val="005947D4"/>
    <w:rsid w:val="005949F7"/>
    <w:rsid w:val="00594BAF"/>
    <w:rsid w:val="00594D05"/>
    <w:rsid w:val="00594DFF"/>
    <w:rsid w:val="005957BC"/>
    <w:rsid w:val="00596B83"/>
    <w:rsid w:val="005971F8"/>
    <w:rsid w:val="005976B3"/>
    <w:rsid w:val="00597C04"/>
    <w:rsid w:val="00597F77"/>
    <w:rsid w:val="005A0735"/>
    <w:rsid w:val="005A0A04"/>
    <w:rsid w:val="005A0B13"/>
    <w:rsid w:val="005A191A"/>
    <w:rsid w:val="005A413E"/>
    <w:rsid w:val="005A50EE"/>
    <w:rsid w:val="005A585F"/>
    <w:rsid w:val="005A6C8E"/>
    <w:rsid w:val="005A6D0E"/>
    <w:rsid w:val="005A78C3"/>
    <w:rsid w:val="005B00E2"/>
    <w:rsid w:val="005B047C"/>
    <w:rsid w:val="005B0526"/>
    <w:rsid w:val="005B111A"/>
    <w:rsid w:val="005B1442"/>
    <w:rsid w:val="005B16CC"/>
    <w:rsid w:val="005B1B71"/>
    <w:rsid w:val="005B1BFF"/>
    <w:rsid w:val="005B1DAD"/>
    <w:rsid w:val="005B2602"/>
    <w:rsid w:val="005B2AF3"/>
    <w:rsid w:val="005B3535"/>
    <w:rsid w:val="005B493A"/>
    <w:rsid w:val="005B4C8F"/>
    <w:rsid w:val="005B6411"/>
    <w:rsid w:val="005B64F3"/>
    <w:rsid w:val="005B674B"/>
    <w:rsid w:val="005B6F25"/>
    <w:rsid w:val="005B75A4"/>
    <w:rsid w:val="005B779A"/>
    <w:rsid w:val="005B7CB4"/>
    <w:rsid w:val="005C057B"/>
    <w:rsid w:val="005C091D"/>
    <w:rsid w:val="005C176F"/>
    <w:rsid w:val="005C1C9F"/>
    <w:rsid w:val="005C2093"/>
    <w:rsid w:val="005C26E2"/>
    <w:rsid w:val="005C29AE"/>
    <w:rsid w:val="005C3234"/>
    <w:rsid w:val="005C381A"/>
    <w:rsid w:val="005C44F2"/>
    <w:rsid w:val="005C498A"/>
    <w:rsid w:val="005C4C21"/>
    <w:rsid w:val="005C4DEE"/>
    <w:rsid w:val="005C56FA"/>
    <w:rsid w:val="005C5EAD"/>
    <w:rsid w:val="005C5F28"/>
    <w:rsid w:val="005C5F7D"/>
    <w:rsid w:val="005C61CD"/>
    <w:rsid w:val="005C6270"/>
    <w:rsid w:val="005C64E3"/>
    <w:rsid w:val="005C667D"/>
    <w:rsid w:val="005C697C"/>
    <w:rsid w:val="005C6ED5"/>
    <w:rsid w:val="005C715E"/>
    <w:rsid w:val="005C786D"/>
    <w:rsid w:val="005D008A"/>
    <w:rsid w:val="005D02ED"/>
    <w:rsid w:val="005D1B88"/>
    <w:rsid w:val="005D23DA"/>
    <w:rsid w:val="005D2C93"/>
    <w:rsid w:val="005D3543"/>
    <w:rsid w:val="005D44C6"/>
    <w:rsid w:val="005D44DE"/>
    <w:rsid w:val="005D5026"/>
    <w:rsid w:val="005D5038"/>
    <w:rsid w:val="005D6A6F"/>
    <w:rsid w:val="005D6E9E"/>
    <w:rsid w:val="005D733D"/>
    <w:rsid w:val="005D7818"/>
    <w:rsid w:val="005E0A93"/>
    <w:rsid w:val="005E1A09"/>
    <w:rsid w:val="005E2355"/>
    <w:rsid w:val="005E2579"/>
    <w:rsid w:val="005E2614"/>
    <w:rsid w:val="005E28D8"/>
    <w:rsid w:val="005E35F8"/>
    <w:rsid w:val="005E391E"/>
    <w:rsid w:val="005E3B60"/>
    <w:rsid w:val="005E3BDC"/>
    <w:rsid w:val="005E3D07"/>
    <w:rsid w:val="005E48F9"/>
    <w:rsid w:val="005E49B8"/>
    <w:rsid w:val="005E5C19"/>
    <w:rsid w:val="005E66B0"/>
    <w:rsid w:val="005E6D37"/>
    <w:rsid w:val="005E7A7C"/>
    <w:rsid w:val="005F0B61"/>
    <w:rsid w:val="005F0F86"/>
    <w:rsid w:val="005F1037"/>
    <w:rsid w:val="005F1936"/>
    <w:rsid w:val="005F1A34"/>
    <w:rsid w:val="005F1C6B"/>
    <w:rsid w:val="005F2157"/>
    <w:rsid w:val="005F22BD"/>
    <w:rsid w:val="005F25EE"/>
    <w:rsid w:val="005F2C76"/>
    <w:rsid w:val="005F2EEF"/>
    <w:rsid w:val="005F4D60"/>
    <w:rsid w:val="005F6546"/>
    <w:rsid w:val="005F6ACA"/>
    <w:rsid w:val="006009F8"/>
    <w:rsid w:val="00601322"/>
    <w:rsid w:val="00601367"/>
    <w:rsid w:val="006022F9"/>
    <w:rsid w:val="00603116"/>
    <w:rsid w:val="00603C5C"/>
    <w:rsid w:val="00603ECB"/>
    <w:rsid w:val="006050E4"/>
    <w:rsid w:val="0060531B"/>
    <w:rsid w:val="006061DB"/>
    <w:rsid w:val="00607331"/>
    <w:rsid w:val="00610300"/>
    <w:rsid w:val="0061042F"/>
    <w:rsid w:val="006106FB"/>
    <w:rsid w:val="006108FF"/>
    <w:rsid w:val="00610BA3"/>
    <w:rsid w:val="00611001"/>
    <w:rsid w:val="00611A41"/>
    <w:rsid w:val="00611F2D"/>
    <w:rsid w:val="006125E0"/>
    <w:rsid w:val="00612A52"/>
    <w:rsid w:val="00612D99"/>
    <w:rsid w:val="00612EF4"/>
    <w:rsid w:val="00612F35"/>
    <w:rsid w:val="00613C9D"/>
    <w:rsid w:val="00614EF1"/>
    <w:rsid w:val="00615FF9"/>
    <w:rsid w:val="006162D5"/>
    <w:rsid w:val="006165ED"/>
    <w:rsid w:val="00616B52"/>
    <w:rsid w:val="0061748E"/>
    <w:rsid w:val="00620ED1"/>
    <w:rsid w:val="006211A9"/>
    <w:rsid w:val="00621239"/>
    <w:rsid w:val="0062134B"/>
    <w:rsid w:val="00622190"/>
    <w:rsid w:val="00622B8E"/>
    <w:rsid w:val="0062309E"/>
    <w:rsid w:val="0062347C"/>
    <w:rsid w:val="006234C8"/>
    <w:rsid w:val="00623595"/>
    <w:rsid w:val="00623A29"/>
    <w:rsid w:val="00623E2C"/>
    <w:rsid w:val="00624731"/>
    <w:rsid w:val="00624D2E"/>
    <w:rsid w:val="00625856"/>
    <w:rsid w:val="006267D3"/>
    <w:rsid w:val="00626E21"/>
    <w:rsid w:val="00626F9A"/>
    <w:rsid w:val="0062713A"/>
    <w:rsid w:val="00627230"/>
    <w:rsid w:val="006275D6"/>
    <w:rsid w:val="006279C3"/>
    <w:rsid w:val="00627D16"/>
    <w:rsid w:val="006307E9"/>
    <w:rsid w:val="00630814"/>
    <w:rsid w:val="006313ED"/>
    <w:rsid w:val="00631AEB"/>
    <w:rsid w:val="006327A9"/>
    <w:rsid w:val="0063337C"/>
    <w:rsid w:val="0063354F"/>
    <w:rsid w:val="00633789"/>
    <w:rsid w:val="00633BD4"/>
    <w:rsid w:val="00634566"/>
    <w:rsid w:val="00635118"/>
    <w:rsid w:val="006351FC"/>
    <w:rsid w:val="006359D2"/>
    <w:rsid w:val="00635A5F"/>
    <w:rsid w:val="0063634E"/>
    <w:rsid w:val="00636816"/>
    <w:rsid w:val="0063687B"/>
    <w:rsid w:val="006405C7"/>
    <w:rsid w:val="00640C48"/>
    <w:rsid w:val="00640CA2"/>
    <w:rsid w:val="00640E06"/>
    <w:rsid w:val="00641781"/>
    <w:rsid w:val="0064183F"/>
    <w:rsid w:val="006419AB"/>
    <w:rsid w:val="006419E4"/>
    <w:rsid w:val="00641C65"/>
    <w:rsid w:val="006423DF"/>
    <w:rsid w:val="00642748"/>
    <w:rsid w:val="0064275A"/>
    <w:rsid w:val="006439B3"/>
    <w:rsid w:val="00643BDA"/>
    <w:rsid w:val="006448D7"/>
    <w:rsid w:val="00644DAE"/>
    <w:rsid w:val="00644DEF"/>
    <w:rsid w:val="00645F78"/>
    <w:rsid w:val="00646934"/>
    <w:rsid w:val="00647774"/>
    <w:rsid w:val="00647795"/>
    <w:rsid w:val="00647A73"/>
    <w:rsid w:val="00647E2E"/>
    <w:rsid w:val="0065111F"/>
    <w:rsid w:val="00651135"/>
    <w:rsid w:val="00651F97"/>
    <w:rsid w:val="0065233B"/>
    <w:rsid w:val="006528D4"/>
    <w:rsid w:val="00652E48"/>
    <w:rsid w:val="00652E58"/>
    <w:rsid w:val="006531FE"/>
    <w:rsid w:val="0065341B"/>
    <w:rsid w:val="006542B8"/>
    <w:rsid w:val="006543E7"/>
    <w:rsid w:val="00654B27"/>
    <w:rsid w:val="006551DD"/>
    <w:rsid w:val="00655654"/>
    <w:rsid w:val="006557DB"/>
    <w:rsid w:val="0065596C"/>
    <w:rsid w:val="00655D6A"/>
    <w:rsid w:val="00655E34"/>
    <w:rsid w:val="0065617D"/>
    <w:rsid w:val="006576CF"/>
    <w:rsid w:val="00657992"/>
    <w:rsid w:val="00657C30"/>
    <w:rsid w:val="00657EEB"/>
    <w:rsid w:val="006602F5"/>
    <w:rsid w:val="006609D3"/>
    <w:rsid w:val="00661C2B"/>
    <w:rsid w:val="00661DC4"/>
    <w:rsid w:val="00661F57"/>
    <w:rsid w:val="00663BC2"/>
    <w:rsid w:val="00663CEF"/>
    <w:rsid w:val="006644EC"/>
    <w:rsid w:val="006646CB"/>
    <w:rsid w:val="00665940"/>
    <w:rsid w:val="00666A56"/>
    <w:rsid w:val="00666C6F"/>
    <w:rsid w:val="00667247"/>
    <w:rsid w:val="00667501"/>
    <w:rsid w:val="00667A29"/>
    <w:rsid w:val="006707B3"/>
    <w:rsid w:val="00670BFB"/>
    <w:rsid w:val="00670FC7"/>
    <w:rsid w:val="00671F01"/>
    <w:rsid w:val="0067231A"/>
    <w:rsid w:val="00673B8B"/>
    <w:rsid w:val="006747EC"/>
    <w:rsid w:val="0067537E"/>
    <w:rsid w:val="0067542E"/>
    <w:rsid w:val="0067567C"/>
    <w:rsid w:val="00675FDE"/>
    <w:rsid w:val="00676183"/>
    <w:rsid w:val="006762D7"/>
    <w:rsid w:val="00677695"/>
    <w:rsid w:val="00677AB2"/>
    <w:rsid w:val="00677E0F"/>
    <w:rsid w:val="00677E73"/>
    <w:rsid w:val="00680899"/>
    <w:rsid w:val="00680D5C"/>
    <w:rsid w:val="00680F37"/>
    <w:rsid w:val="00680FD5"/>
    <w:rsid w:val="006812EC"/>
    <w:rsid w:val="00681621"/>
    <w:rsid w:val="00681D41"/>
    <w:rsid w:val="00682ACC"/>
    <w:rsid w:val="00682D4F"/>
    <w:rsid w:val="00682F82"/>
    <w:rsid w:val="0068418D"/>
    <w:rsid w:val="00684282"/>
    <w:rsid w:val="006845DE"/>
    <w:rsid w:val="00684874"/>
    <w:rsid w:val="00684D0C"/>
    <w:rsid w:val="006865D6"/>
    <w:rsid w:val="00686865"/>
    <w:rsid w:val="0068706E"/>
    <w:rsid w:val="0068778A"/>
    <w:rsid w:val="00687DB3"/>
    <w:rsid w:val="0069006A"/>
    <w:rsid w:val="006905C2"/>
    <w:rsid w:val="00690662"/>
    <w:rsid w:val="0069071F"/>
    <w:rsid w:val="00690E3D"/>
    <w:rsid w:val="0069126B"/>
    <w:rsid w:val="00692438"/>
    <w:rsid w:val="00692B9E"/>
    <w:rsid w:val="006932C6"/>
    <w:rsid w:val="00695CEB"/>
    <w:rsid w:val="00696347"/>
    <w:rsid w:val="00696A08"/>
    <w:rsid w:val="006974F7"/>
    <w:rsid w:val="00697B25"/>
    <w:rsid w:val="006A222E"/>
    <w:rsid w:val="006A2269"/>
    <w:rsid w:val="006A2788"/>
    <w:rsid w:val="006A2963"/>
    <w:rsid w:val="006A2C49"/>
    <w:rsid w:val="006A3DFB"/>
    <w:rsid w:val="006A410F"/>
    <w:rsid w:val="006A4479"/>
    <w:rsid w:val="006A47C5"/>
    <w:rsid w:val="006A4A52"/>
    <w:rsid w:val="006A4A80"/>
    <w:rsid w:val="006A51BF"/>
    <w:rsid w:val="006A5604"/>
    <w:rsid w:val="006A5EA3"/>
    <w:rsid w:val="006A6169"/>
    <w:rsid w:val="006A7DCD"/>
    <w:rsid w:val="006B00FE"/>
    <w:rsid w:val="006B0453"/>
    <w:rsid w:val="006B07A6"/>
    <w:rsid w:val="006B0858"/>
    <w:rsid w:val="006B0D50"/>
    <w:rsid w:val="006B133C"/>
    <w:rsid w:val="006B1522"/>
    <w:rsid w:val="006B1D1B"/>
    <w:rsid w:val="006B2D51"/>
    <w:rsid w:val="006B41CE"/>
    <w:rsid w:val="006B4A50"/>
    <w:rsid w:val="006B50EA"/>
    <w:rsid w:val="006B536C"/>
    <w:rsid w:val="006B5430"/>
    <w:rsid w:val="006B621C"/>
    <w:rsid w:val="006B6B1F"/>
    <w:rsid w:val="006B6B88"/>
    <w:rsid w:val="006B7373"/>
    <w:rsid w:val="006B7B21"/>
    <w:rsid w:val="006B7BFE"/>
    <w:rsid w:val="006C09C3"/>
    <w:rsid w:val="006C1B06"/>
    <w:rsid w:val="006C1C93"/>
    <w:rsid w:val="006C2048"/>
    <w:rsid w:val="006C2221"/>
    <w:rsid w:val="006C28FF"/>
    <w:rsid w:val="006C3114"/>
    <w:rsid w:val="006C32D0"/>
    <w:rsid w:val="006C3373"/>
    <w:rsid w:val="006C4362"/>
    <w:rsid w:val="006C4950"/>
    <w:rsid w:val="006C5F8B"/>
    <w:rsid w:val="006C65E8"/>
    <w:rsid w:val="006C6886"/>
    <w:rsid w:val="006C693F"/>
    <w:rsid w:val="006C6A5C"/>
    <w:rsid w:val="006C6AA3"/>
    <w:rsid w:val="006C6CDF"/>
    <w:rsid w:val="006C7A67"/>
    <w:rsid w:val="006D0889"/>
    <w:rsid w:val="006D168E"/>
    <w:rsid w:val="006D26AC"/>
    <w:rsid w:val="006D279C"/>
    <w:rsid w:val="006D3DCA"/>
    <w:rsid w:val="006D3E39"/>
    <w:rsid w:val="006D4E8F"/>
    <w:rsid w:val="006D523B"/>
    <w:rsid w:val="006D5BFF"/>
    <w:rsid w:val="006D5C43"/>
    <w:rsid w:val="006D5C58"/>
    <w:rsid w:val="006D60FA"/>
    <w:rsid w:val="006D67E5"/>
    <w:rsid w:val="006D696F"/>
    <w:rsid w:val="006D6FCD"/>
    <w:rsid w:val="006D7383"/>
    <w:rsid w:val="006D746D"/>
    <w:rsid w:val="006D7477"/>
    <w:rsid w:val="006D761A"/>
    <w:rsid w:val="006D7924"/>
    <w:rsid w:val="006D79FC"/>
    <w:rsid w:val="006E035C"/>
    <w:rsid w:val="006E1393"/>
    <w:rsid w:val="006E159C"/>
    <w:rsid w:val="006E1D30"/>
    <w:rsid w:val="006E1FC1"/>
    <w:rsid w:val="006E2C78"/>
    <w:rsid w:val="006E3325"/>
    <w:rsid w:val="006E36AF"/>
    <w:rsid w:val="006E3A4E"/>
    <w:rsid w:val="006E3EB9"/>
    <w:rsid w:val="006E4A56"/>
    <w:rsid w:val="006E4E72"/>
    <w:rsid w:val="006E5337"/>
    <w:rsid w:val="006E555C"/>
    <w:rsid w:val="006E57C3"/>
    <w:rsid w:val="006E5D77"/>
    <w:rsid w:val="006E671F"/>
    <w:rsid w:val="006E6812"/>
    <w:rsid w:val="006E6C1F"/>
    <w:rsid w:val="006E7256"/>
    <w:rsid w:val="006E7570"/>
    <w:rsid w:val="006F07EB"/>
    <w:rsid w:val="006F1FCF"/>
    <w:rsid w:val="006F2197"/>
    <w:rsid w:val="006F254E"/>
    <w:rsid w:val="006F298B"/>
    <w:rsid w:val="006F310B"/>
    <w:rsid w:val="006F344D"/>
    <w:rsid w:val="006F37D5"/>
    <w:rsid w:val="006F3D67"/>
    <w:rsid w:val="006F3DA2"/>
    <w:rsid w:val="006F3EDB"/>
    <w:rsid w:val="006F4577"/>
    <w:rsid w:val="006F45B1"/>
    <w:rsid w:val="006F46DE"/>
    <w:rsid w:val="006F53CB"/>
    <w:rsid w:val="006F5663"/>
    <w:rsid w:val="006F69C2"/>
    <w:rsid w:val="006F6C7A"/>
    <w:rsid w:val="006F7277"/>
    <w:rsid w:val="006F746D"/>
    <w:rsid w:val="006F7A89"/>
    <w:rsid w:val="00700409"/>
    <w:rsid w:val="0070057F"/>
    <w:rsid w:val="0070084C"/>
    <w:rsid w:val="00700999"/>
    <w:rsid w:val="00700A82"/>
    <w:rsid w:val="00701590"/>
    <w:rsid w:val="0070179F"/>
    <w:rsid w:val="007022CD"/>
    <w:rsid w:val="007025C7"/>
    <w:rsid w:val="0070268E"/>
    <w:rsid w:val="00702C81"/>
    <w:rsid w:val="007034C6"/>
    <w:rsid w:val="007038D6"/>
    <w:rsid w:val="007040FC"/>
    <w:rsid w:val="00704E25"/>
    <w:rsid w:val="00704F7A"/>
    <w:rsid w:val="0070510B"/>
    <w:rsid w:val="00705CE5"/>
    <w:rsid w:val="00705F54"/>
    <w:rsid w:val="0070684F"/>
    <w:rsid w:val="00706AA6"/>
    <w:rsid w:val="00706BFD"/>
    <w:rsid w:val="007076C5"/>
    <w:rsid w:val="00707BF0"/>
    <w:rsid w:val="00707D20"/>
    <w:rsid w:val="00710182"/>
    <w:rsid w:val="00710468"/>
    <w:rsid w:val="00710807"/>
    <w:rsid w:val="00710E88"/>
    <w:rsid w:val="007111B0"/>
    <w:rsid w:val="0071171C"/>
    <w:rsid w:val="00712841"/>
    <w:rsid w:val="0071302A"/>
    <w:rsid w:val="007132F5"/>
    <w:rsid w:val="00713A13"/>
    <w:rsid w:val="0071408D"/>
    <w:rsid w:val="00714281"/>
    <w:rsid w:val="007145EF"/>
    <w:rsid w:val="007148DB"/>
    <w:rsid w:val="00714C5A"/>
    <w:rsid w:val="00714D73"/>
    <w:rsid w:val="007155BA"/>
    <w:rsid w:val="007156E0"/>
    <w:rsid w:val="00715B85"/>
    <w:rsid w:val="00715BB2"/>
    <w:rsid w:val="00715FAE"/>
    <w:rsid w:val="00716492"/>
    <w:rsid w:val="0071691D"/>
    <w:rsid w:val="00716949"/>
    <w:rsid w:val="007169AB"/>
    <w:rsid w:val="007169C3"/>
    <w:rsid w:val="00716A3B"/>
    <w:rsid w:val="00716CDD"/>
    <w:rsid w:val="00716D03"/>
    <w:rsid w:val="00717E3B"/>
    <w:rsid w:val="007201EE"/>
    <w:rsid w:val="0072053A"/>
    <w:rsid w:val="00721870"/>
    <w:rsid w:val="00721AF5"/>
    <w:rsid w:val="00721D0A"/>
    <w:rsid w:val="007230EF"/>
    <w:rsid w:val="00723F5F"/>
    <w:rsid w:val="007240E6"/>
    <w:rsid w:val="007246F2"/>
    <w:rsid w:val="00725D02"/>
    <w:rsid w:val="00725D58"/>
    <w:rsid w:val="0072660A"/>
    <w:rsid w:val="007268A4"/>
    <w:rsid w:val="00727581"/>
    <w:rsid w:val="0072787D"/>
    <w:rsid w:val="007300D9"/>
    <w:rsid w:val="0073023B"/>
    <w:rsid w:val="0073071D"/>
    <w:rsid w:val="00730CEA"/>
    <w:rsid w:val="00730DFE"/>
    <w:rsid w:val="00731633"/>
    <w:rsid w:val="00731C05"/>
    <w:rsid w:val="007324D2"/>
    <w:rsid w:val="00733064"/>
    <w:rsid w:val="00733827"/>
    <w:rsid w:val="00734D37"/>
    <w:rsid w:val="00735F31"/>
    <w:rsid w:val="00736B7A"/>
    <w:rsid w:val="00736FCD"/>
    <w:rsid w:val="00737C25"/>
    <w:rsid w:val="00737D42"/>
    <w:rsid w:val="00737EA7"/>
    <w:rsid w:val="0074094E"/>
    <w:rsid w:val="00741696"/>
    <w:rsid w:val="007416C6"/>
    <w:rsid w:val="007417AA"/>
    <w:rsid w:val="00741809"/>
    <w:rsid w:val="0074240A"/>
    <w:rsid w:val="00742C99"/>
    <w:rsid w:val="00742D14"/>
    <w:rsid w:val="00743332"/>
    <w:rsid w:val="0074386C"/>
    <w:rsid w:val="007448DB"/>
    <w:rsid w:val="00744DE4"/>
    <w:rsid w:val="00745B44"/>
    <w:rsid w:val="00745CEC"/>
    <w:rsid w:val="00746267"/>
    <w:rsid w:val="00746EBD"/>
    <w:rsid w:val="00747D4D"/>
    <w:rsid w:val="00750C9B"/>
    <w:rsid w:val="00750D22"/>
    <w:rsid w:val="007510B3"/>
    <w:rsid w:val="0075297C"/>
    <w:rsid w:val="00752DC1"/>
    <w:rsid w:val="00752E59"/>
    <w:rsid w:val="00754E21"/>
    <w:rsid w:val="00755B43"/>
    <w:rsid w:val="007567F9"/>
    <w:rsid w:val="007575BF"/>
    <w:rsid w:val="007577CB"/>
    <w:rsid w:val="00757B03"/>
    <w:rsid w:val="00757C50"/>
    <w:rsid w:val="00757DA3"/>
    <w:rsid w:val="007600BE"/>
    <w:rsid w:val="00760568"/>
    <w:rsid w:val="00761543"/>
    <w:rsid w:val="00761ACA"/>
    <w:rsid w:val="007621BE"/>
    <w:rsid w:val="00763026"/>
    <w:rsid w:val="00764212"/>
    <w:rsid w:val="00764AE1"/>
    <w:rsid w:val="0076590D"/>
    <w:rsid w:val="007664D9"/>
    <w:rsid w:val="00766570"/>
    <w:rsid w:val="00766683"/>
    <w:rsid w:val="00766951"/>
    <w:rsid w:val="00766AEE"/>
    <w:rsid w:val="00766B36"/>
    <w:rsid w:val="00766DB0"/>
    <w:rsid w:val="00767006"/>
    <w:rsid w:val="0076710D"/>
    <w:rsid w:val="007672DE"/>
    <w:rsid w:val="007673F2"/>
    <w:rsid w:val="007675A4"/>
    <w:rsid w:val="00767670"/>
    <w:rsid w:val="00767AFF"/>
    <w:rsid w:val="007702D0"/>
    <w:rsid w:val="00770916"/>
    <w:rsid w:val="0077122B"/>
    <w:rsid w:val="00771419"/>
    <w:rsid w:val="00771EDC"/>
    <w:rsid w:val="00771FBC"/>
    <w:rsid w:val="007720B5"/>
    <w:rsid w:val="007721DF"/>
    <w:rsid w:val="007723A4"/>
    <w:rsid w:val="0077302B"/>
    <w:rsid w:val="007740CF"/>
    <w:rsid w:val="0077467F"/>
    <w:rsid w:val="00774857"/>
    <w:rsid w:val="00774D6E"/>
    <w:rsid w:val="00774E1A"/>
    <w:rsid w:val="00774FD2"/>
    <w:rsid w:val="007751D2"/>
    <w:rsid w:val="007755AA"/>
    <w:rsid w:val="007755B3"/>
    <w:rsid w:val="007761DE"/>
    <w:rsid w:val="007761F2"/>
    <w:rsid w:val="007764D4"/>
    <w:rsid w:val="0077707D"/>
    <w:rsid w:val="00777381"/>
    <w:rsid w:val="00777797"/>
    <w:rsid w:val="007778FE"/>
    <w:rsid w:val="00777DAB"/>
    <w:rsid w:val="007815B5"/>
    <w:rsid w:val="007829BB"/>
    <w:rsid w:val="00782AC8"/>
    <w:rsid w:val="00782C4B"/>
    <w:rsid w:val="00783242"/>
    <w:rsid w:val="00785233"/>
    <w:rsid w:val="007855A0"/>
    <w:rsid w:val="00785AF7"/>
    <w:rsid w:val="00786C66"/>
    <w:rsid w:val="0078719E"/>
    <w:rsid w:val="007874EF"/>
    <w:rsid w:val="00790A17"/>
    <w:rsid w:val="00792C4B"/>
    <w:rsid w:val="007937F1"/>
    <w:rsid w:val="007937F7"/>
    <w:rsid w:val="00794A41"/>
    <w:rsid w:val="00795EB4"/>
    <w:rsid w:val="00796148"/>
    <w:rsid w:val="00796204"/>
    <w:rsid w:val="00796EBE"/>
    <w:rsid w:val="00797397"/>
    <w:rsid w:val="00797A52"/>
    <w:rsid w:val="00797F35"/>
    <w:rsid w:val="007A0393"/>
    <w:rsid w:val="007A0548"/>
    <w:rsid w:val="007A095D"/>
    <w:rsid w:val="007A139F"/>
    <w:rsid w:val="007A1A12"/>
    <w:rsid w:val="007A284E"/>
    <w:rsid w:val="007A2E25"/>
    <w:rsid w:val="007A3449"/>
    <w:rsid w:val="007A376D"/>
    <w:rsid w:val="007A3ACD"/>
    <w:rsid w:val="007A4124"/>
    <w:rsid w:val="007A4326"/>
    <w:rsid w:val="007A4803"/>
    <w:rsid w:val="007A4C48"/>
    <w:rsid w:val="007A5351"/>
    <w:rsid w:val="007A5352"/>
    <w:rsid w:val="007A54EE"/>
    <w:rsid w:val="007A57DE"/>
    <w:rsid w:val="007A5934"/>
    <w:rsid w:val="007A5B24"/>
    <w:rsid w:val="007A68C9"/>
    <w:rsid w:val="007A6DE0"/>
    <w:rsid w:val="007A7B85"/>
    <w:rsid w:val="007B0B02"/>
    <w:rsid w:val="007B0C42"/>
    <w:rsid w:val="007B0D1B"/>
    <w:rsid w:val="007B0EAF"/>
    <w:rsid w:val="007B18FE"/>
    <w:rsid w:val="007B1B89"/>
    <w:rsid w:val="007B3231"/>
    <w:rsid w:val="007B431E"/>
    <w:rsid w:val="007B4A27"/>
    <w:rsid w:val="007B4F13"/>
    <w:rsid w:val="007B57AC"/>
    <w:rsid w:val="007B59C6"/>
    <w:rsid w:val="007B5EB8"/>
    <w:rsid w:val="007B62AE"/>
    <w:rsid w:val="007B672F"/>
    <w:rsid w:val="007B6BDD"/>
    <w:rsid w:val="007C012A"/>
    <w:rsid w:val="007C0254"/>
    <w:rsid w:val="007C0962"/>
    <w:rsid w:val="007C1F33"/>
    <w:rsid w:val="007C1FCF"/>
    <w:rsid w:val="007C30BA"/>
    <w:rsid w:val="007C3442"/>
    <w:rsid w:val="007C3B11"/>
    <w:rsid w:val="007C432F"/>
    <w:rsid w:val="007C505B"/>
    <w:rsid w:val="007C57B1"/>
    <w:rsid w:val="007C630F"/>
    <w:rsid w:val="007C7498"/>
    <w:rsid w:val="007C74EE"/>
    <w:rsid w:val="007C75F4"/>
    <w:rsid w:val="007C798A"/>
    <w:rsid w:val="007C7BD0"/>
    <w:rsid w:val="007D025A"/>
    <w:rsid w:val="007D09E7"/>
    <w:rsid w:val="007D1320"/>
    <w:rsid w:val="007D1EC0"/>
    <w:rsid w:val="007D1EE5"/>
    <w:rsid w:val="007D2DF7"/>
    <w:rsid w:val="007D2E76"/>
    <w:rsid w:val="007D357E"/>
    <w:rsid w:val="007D3601"/>
    <w:rsid w:val="007D407C"/>
    <w:rsid w:val="007D5A17"/>
    <w:rsid w:val="007D5C37"/>
    <w:rsid w:val="007D6327"/>
    <w:rsid w:val="007D6C2F"/>
    <w:rsid w:val="007D7544"/>
    <w:rsid w:val="007D7912"/>
    <w:rsid w:val="007E029F"/>
    <w:rsid w:val="007E0D27"/>
    <w:rsid w:val="007E0E65"/>
    <w:rsid w:val="007E109A"/>
    <w:rsid w:val="007E142B"/>
    <w:rsid w:val="007E1536"/>
    <w:rsid w:val="007E1E72"/>
    <w:rsid w:val="007E2078"/>
    <w:rsid w:val="007E236F"/>
    <w:rsid w:val="007E2C67"/>
    <w:rsid w:val="007E2D9C"/>
    <w:rsid w:val="007E2EBA"/>
    <w:rsid w:val="007E2FEA"/>
    <w:rsid w:val="007E322B"/>
    <w:rsid w:val="007E3854"/>
    <w:rsid w:val="007E3860"/>
    <w:rsid w:val="007E40AF"/>
    <w:rsid w:val="007E439C"/>
    <w:rsid w:val="007E4B8F"/>
    <w:rsid w:val="007E4BEE"/>
    <w:rsid w:val="007E504F"/>
    <w:rsid w:val="007E50B0"/>
    <w:rsid w:val="007E6DBB"/>
    <w:rsid w:val="007E6DE2"/>
    <w:rsid w:val="007E6E48"/>
    <w:rsid w:val="007F1272"/>
    <w:rsid w:val="007F1287"/>
    <w:rsid w:val="007F2528"/>
    <w:rsid w:val="007F252B"/>
    <w:rsid w:val="007F2EE0"/>
    <w:rsid w:val="007F3840"/>
    <w:rsid w:val="007F3BAA"/>
    <w:rsid w:val="007F40A7"/>
    <w:rsid w:val="007F460A"/>
    <w:rsid w:val="007F49B0"/>
    <w:rsid w:val="007F4D05"/>
    <w:rsid w:val="007F54F3"/>
    <w:rsid w:val="007F5567"/>
    <w:rsid w:val="007F5A71"/>
    <w:rsid w:val="007F5F41"/>
    <w:rsid w:val="007F6033"/>
    <w:rsid w:val="007F7CCF"/>
    <w:rsid w:val="007F7E40"/>
    <w:rsid w:val="00800D28"/>
    <w:rsid w:val="00800DFE"/>
    <w:rsid w:val="00801332"/>
    <w:rsid w:val="0080149E"/>
    <w:rsid w:val="00802DF1"/>
    <w:rsid w:val="008048D4"/>
    <w:rsid w:val="00804B9F"/>
    <w:rsid w:val="0080522C"/>
    <w:rsid w:val="008052D0"/>
    <w:rsid w:val="00806AE0"/>
    <w:rsid w:val="00807588"/>
    <w:rsid w:val="00807665"/>
    <w:rsid w:val="0081084E"/>
    <w:rsid w:val="00810858"/>
    <w:rsid w:val="0081092E"/>
    <w:rsid w:val="0081144A"/>
    <w:rsid w:val="008133EA"/>
    <w:rsid w:val="00813F3F"/>
    <w:rsid w:val="00814514"/>
    <w:rsid w:val="0081455E"/>
    <w:rsid w:val="008146F6"/>
    <w:rsid w:val="00814D01"/>
    <w:rsid w:val="00815153"/>
    <w:rsid w:val="008153A2"/>
    <w:rsid w:val="0081595F"/>
    <w:rsid w:val="00815AA3"/>
    <w:rsid w:val="0081661E"/>
    <w:rsid w:val="0081682B"/>
    <w:rsid w:val="00816AD1"/>
    <w:rsid w:val="008172B2"/>
    <w:rsid w:val="00820250"/>
    <w:rsid w:val="00820772"/>
    <w:rsid w:val="00820A47"/>
    <w:rsid w:val="00820C70"/>
    <w:rsid w:val="00820E19"/>
    <w:rsid w:val="00820F5E"/>
    <w:rsid w:val="00821384"/>
    <w:rsid w:val="00821BFE"/>
    <w:rsid w:val="00821C04"/>
    <w:rsid w:val="00822E70"/>
    <w:rsid w:val="00822FEE"/>
    <w:rsid w:val="0082306F"/>
    <w:rsid w:val="00824A1B"/>
    <w:rsid w:val="00824D0C"/>
    <w:rsid w:val="008259C9"/>
    <w:rsid w:val="0082668B"/>
    <w:rsid w:val="008266DD"/>
    <w:rsid w:val="00826AC6"/>
    <w:rsid w:val="00826D7A"/>
    <w:rsid w:val="00826E92"/>
    <w:rsid w:val="008270F1"/>
    <w:rsid w:val="00827164"/>
    <w:rsid w:val="00827833"/>
    <w:rsid w:val="008300F7"/>
    <w:rsid w:val="008306BB"/>
    <w:rsid w:val="0083089D"/>
    <w:rsid w:val="00830B79"/>
    <w:rsid w:val="0083101E"/>
    <w:rsid w:val="008312CF"/>
    <w:rsid w:val="0083135E"/>
    <w:rsid w:val="00831947"/>
    <w:rsid w:val="00832091"/>
    <w:rsid w:val="00832286"/>
    <w:rsid w:val="008323F5"/>
    <w:rsid w:val="00832893"/>
    <w:rsid w:val="00832AB3"/>
    <w:rsid w:val="00832E61"/>
    <w:rsid w:val="00833213"/>
    <w:rsid w:val="00834139"/>
    <w:rsid w:val="00835432"/>
    <w:rsid w:val="008355B2"/>
    <w:rsid w:val="008364E9"/>
    <w:rsid w:val="00837472"/>
    <w:rsid w:val="00840492"/>
    <w:rsid w:val="008407AB"/>
    <w:rsid w:val="00840F4B"/>
    <w:rsid w:val="008421A4"/>
    <w:rsid w:val="00842918"/>
    <w:rsid w:val="00842F09"/>
    <w:rsid w:val="008434CD"/>
    <w:rsid w:val="0084368F"/>
    <w:rsid w:val="00843D89"/>
    <w:rsid w:val="00844085"/>
    <w:rsid w:val="00844C60"/>
    <w:rsid w:val="008451C7"/>
    <w:rsid w:val="00845ADB"/>
    <w:rsid w:val="008462C8"/>
    <w:rsid w:val="0084658A"/>
    <w:rsid w:val="00846AE1"/>
    <w:rsid w:val="00846B43"/>
    <w:rsid w:val="00846EF8"/>
    <w:rsid w:val="00846F40"/>
    <w:rsid w:val="00847276"/>
    <w:rsid w:val="00847709"/>
    <w:rsid w:val="0084795B"/>
    <w:rsid w:val="00847B4B"/>
    <w:rsid w:val="00847D9C"/>
    <w:rsid w:val="0085064B"/>
    <w:rsid w:val="00850DC2"/>
    <w:rsid w:val="00851379"/>
    <w:rsid w:val="008540AC"/>
    <w:rsid w:val="008540B8"/>
    <w:rsid w:val="00854AF8"/>
    <w:rsid w:val="00854BA0"/>
    <w:rsid w:val="00855A78"/>
    <w:rsid w:val="0085621B"/>
    <w:rsid w:val="00856C89"/>
    <w:rsid w:val="00857B87"/>
    <w:rsid w:val="00860A87"/>
    <w:rsid w:val="00861020"/>
    <w:rsid w:val="00861B67"/>
    <w:rsid w:val="00862193"/>
    <w:rsid w:val="00863405"/>
    <w:rsid w:val="00863A5D"/>
    <w:rsid w:val="00863A6F"/>
    <w:rsid w:val="00863B0B"/>
    <w:rsid w:val="008644CB"/>
    <w:rsid w:val="008646F4"/>
    <w:rsid w:val="008653C0"/>
    <w:rsid w:val="00865755"/>
    <w:rsid w:val="00865979"/>
    <w:rsid w:val="00866277"/>
    <w:rsid w:val="00866A45"/>
    <w:rsid w:val="00866D02"/>
    <w:rsid w:val="00866EEB"/>
    <w:rsid w:val="00867743"/>
    <w:rsid w:val="00867B8C"/>
    <w:rsid w:val="0087048B"/>
    <w:rsid w:val="00870727"/>
    <w:rsid w:val="00870844"/>
    <w:rsid w:val="00870B8A"/>
    <w:rsid w:val="008711F1"/>
    <w:rsid w:val="00871C9C"/>
    <w:rsid w:val="00871F02"/>
    <w:rsid w:val="008720DB"/>
    <w:rsid w:val="00872A2C"/>
    <w:rsid w:val="00872C4C"/>
    <w:rsid w:val="00872C6A"/>
    <w:rsid w:val="00873EA5"/>
    <w:rsid w:val="008746DE"/>
    <w:rsid w:val="00874741"/>
    <w:rsid w:val="00875209"/>
    <w:rsid w:val="008762E5"/>
    <w:rsid w:val="00877236"/>
    <w:rsid w:val="008774DA"/>
    <w:rsid w:val="00877628"/>
    <w:rsid w:val="00877693"/>
    <w:rsid w:val="00877854"/>
    <w:rsid w:val="00877E9A"/>
    <w:rsid w:val="0088023D"/>
    <w:rsid w:val="0088062C"/>
    <w:rsid w:val="00880CE9"/>
    <w:rsid w:val="00881008"/>
    <w:rsid w:val="00881494"/>
    <w:rsid w:val="00881603"/>
    <w:rsid w:val="00882173"/>
    <w:rsid w:val="00883179"/>
    <w:rsid w:val="00883464"/>
    <w:rsid w:val="00883B0D"/>
    <w:rsid w:val="008844AB"/>
    <w:rsid w:val="00884524"/>
    <w:rsid w:val="00884695"/>
    <w:rsid w:val="008846B9"/>
    <w:rsid w:val="00884A7F"/>
    <w:rsid w:val="00885012"/>
    <w:rsid w:val="0088585C"/>
    <w:rsid w:val="008879F4"/>
    <w:rsid w:val="0089050F"/>
    <w:rsid w:val="008906C6"/>
    <w:rsid w:val="008913F1"/>
    <w:rsid w:val="008915E4"/>
    <w:rsid w:val="0089161A"/>
    <w:rsid w:val="00891C29"/>
    <w:rsid w:val="0089237F"/>
    <w:rsid w:val="00892A31"/>
    <w:rsid w:val="00892B02"/>
    <w:rsid w:val="00892DE8"/>
    <w:rsid w:val="00892FD6"/>
    <w:rsid w:val="00893A3F"/>
    <w:rsid w:val="00893BFC"/>
    <w:rsid w:val="0089564A"/>
    <w:rsid w:val="008958BA"/>
    <w:rsid w:val="00895927"/>
    <w:rsid w:val="00895934"/>
    <w:rsid w:val="00895AD2"/>
    <w:rsid w:val="00896062"/>
    <w:rsid w:val="00896814"/>
    <w:rsid w:val="008969FA"/>
    <w:rsid w:val="00897386"/>
    <w:rsid w:val="00897BC4"/>
    <w:rsid w:val="00897BCD"/>
    <w:rsid w:val="00897D5D"/>
    <w:rsid w:val="008A08B9"/>
    <w:rsid w:val="008A091A"/>
    <w:rsid w:val="008A153B"/>
    <w:rsid w:val="008A167B"/>
    <w:rsid w:val="008A16A4"/>
    <w:rsid w:val="008A1E7C"/>
    <w:rsid w:val="008A202D"/>
    <w:rsid w:val="008A2B27"/>
    <w:rsid w:val="008A365E"/>
    <w:rsid w:val="008A3F57"/>
    <w:rsid w:val="008A4280"/>
    <w:rsid w:val="008A44A1"/>
    <w:rsid w:val="008A4AAF"/>
    <w:rsid w:val="008A4F5A"/>
    <w:rsid w:val="008A5704"/>
    <w:rsid w:val="008A5C4F"/>
    <w:rsid w:val="008A5E6A"/>
    <w:rsid w:val="008A5F27"/>
    <w:rsid w:val="008A666C"/>
    <w:rsid w:val="008A698A"/>
    <w:rsid w:val="008A791B"/>
    <w:rsid w:val="008A7C31"/>
    <w:rsid w:val="008B01E6"/>
    <w:rsid w:val="008B08A0"/>
    <w:rsid w:val="008B249C"/>
    <w:rsid w:val="008B2AE8"/>
    <w:rsid w:val="008B2C97"/>
    <w:rsid w:val="008B30DD"/>
    <w:rsid w:val="008B3F98"/>
    <w:rsid w:val="008B510C"/>
    <w:rsid w:val="008B5205"/>
    <w:rsid w:val="008B5284"/>
    <w:rsid w:val="008B53F1"/>
    <w:rsid w:val="008B573E"/>
    <w:rsid w:val="008B6349"/>
    <w:rsid w:val="008B6A9B"/>
    <w:rsid w:val="008B6CB0"/>
    <w:rsid w:val="008C0367"/>
    <w:rsid w:val="008C03AC"/>
    <w:rsid w:val="008C06A6"/>
    <w:rsid w:val="008C13D5"/>
    <w:rsid w:val="008C15D6"/>
    <w:rsid w:val="008C17EC"/>
    <w:rsid w:val="008C197D"/>
    <w:rsid w:val="008C2283"/>
    <w:rsid w:val="008C3368"/>
    <w:rsid w:val="008C37FD"/>
    <w:rsid w:val="008C40F3"/>
    <w:rsid w:val="008C4661"/>
    <w:rsid w:val="008C4780"/>
    <w:rsid w:val="008C49D8"/>
    <w:rsid w:val="008C54C2"/>
    <w:rsid w:val="008C5B74"/>
    <w:rsid w:val="008C5BFF"/>
    <w:rsid w:val="008C691E"/>
    <w:rsid w:val="008C6DD8"/>
    <w:rsid w:val="008C7BA6"/>
    <w:rsid w:val="008C7BAB"/>
    <w:rsid w:val="008D0670"/>
    <w:rsid w:val="008D0910"/>
    <w:rsid w:val="008D0964"/>
    <w:rsid w:val="008D0EE7"/>
    <w:rsid w:val="008D1129"/>
    <w:rsid w:val="008D115E"/>
    <w:rsid w:val="008D1584"/>
    <w:rsid w:val="008D1C6F"/>
    <w:rsid w:val="008D1EDF"/>
    <w:rsid w:val="008D1FB9"/>
    <w:rsid w:val="008D2F95"/>
    <w:rsid w:val="008D3165"/>
    <w:rsid w:val="008D4733"/>
    <w:rsid w:val="008D4986"/>
    <w:rsid w:val="008D4A73"/>
    <w:rsid w:val="008D4B99"/>
    <w:rsid w:val="008D4D5E"/>
    <w:rsid w:val="008D51C6"/>
    <w:rsid w:val="008D5F55"/>
    <w:rsid w:val="008D6365"/>
    <w:rsid w:val="008D6B99"/>
    <w:rsid w:val="008D6C80"/>
    <w:rsid w:val="008D6CEB"/>
    <w:rsid w:val="008D6FD2"/>
    <w:rsid w:val="008D711A"/>
    <w:rsid w:val="008D71BD"/>
    <w:rsid w:val="008D797B"/>
    <w:rsid w:val="008E02EC"/>
    <w:rsid w:val="008E09C0"/>
    <w:rsid w:val="008E1B38"/>
    <w:rsid w:val="008E1EBE"/>
    <w:rsid w:val="008E28C7"/>
    <w:rsid w:val="008E3DF1"/>
    <w:rsid w:val="008E41B4"/>
    <w:rsid w:val="008E5877"/>
    <w:rsid w:val="008E58FF"/>
    <w:rsid w:val="008E68B8"/>
    <w:rsid w:val="008E6BC5"/>
    <w:rsid w:val="008E74A8"/>
    <w:rsid w:val="008E7A17"/>
    <w:rsid w:val="008E7FB0"/>
    <w:rsid w:val="008F00FD"/>
    <w:rsid w:val="008F0CEC"/>
    <w:rsid w:val="008F0D39"/>
    <w:rsid w:val="008F14CF"/>
    <w:rsid w:val="008F1739"/>
    <w:rsid w:val="008F2AA1"/>
    <w:rsid w:val="008F31AC"/>
    <w:rsid w:val="008F326D"/>
    <w:rsid w:val="008F3EC3"/>
    <w:rsid w:val="008F4EE5"/>
    <w:rsid w:val="008F5019"/>
    <w:rsid w:val="008F5260"/>
    <w:rsid w:val="008F584A"/>
    <w:rsid w:val="008F5893"/>
    <w:rsid w:val="008F5B17"/>
    <w:rsid w:val="008F61B8"/>
    <w:rsid w:val="008F625D"/>
    <w:rsid w:val="008F6D8C"/>
    <w:rsid w:val="008F6E74"/>
    <w:rsid w:val="008F7367"/>
    <w:rsid w:val="008F7F52"/>
    <w:rsid w:val="00900042"/>
    <w:rsid w:val="00900426"/>
    <w:rsid w:val="00900636"/>
    <w:rsid w:val="009006C8"/>
    <w:rsid w:val="00900997"/>
    <w:rsid w:val="00900E93"/>
    <w:rsid w:val="009014FB"/>
    <w:rsid w:val="0090206B"/>
    <w:rsid w:val="00903928"/>
    <w:rsid w:val="00904F0D"/>
    <w:rsid w:val="00905A0A"/>
    <w:rsid w:val="0090610B"/>
    <w:rsid w:val="0090618F"/>
    <w:rsid w:val="009063A6"/>
    <w:rsid w:val="00906478"/>
    <w:rsid w:val="0090660B"/>
    <w:rsid w:val="00906671"/>
    <w:rsid w:val="00906EAA"/>
    <w:rsid w:val="009076CC"/>
    <w:rsid w:val="00910041"/>
    <w:rsid w:val="009101FF"/>
    <w:rsid w:val="009102D4"/>
    <w:rsid w:val="009108F4"/>
    <w:rsid w:val="00911EE3"/>
    <w:rsid w:val="00912947"/>
    <w:rsid w:val="00912C8F"/>
    <w:rsid w:val="00913288"/>
    <w:rsid w:val="009139CD"/>
    <w:rsid w:val="00914A24"/>
    <w:rsid w:val="009151B4"/>
    <w:rsid w:val="009155C5"/>
    <w:rsid w:val="00915761"/>
    <w:rsid w:val="0091603C"/>
    <w:rsid w:val="00916AE9"/>
    <w:rsid w:val="00916B59"/>
    <w:rsid w:val="0091729F"/>
    <w:rsid w:val="009173F7"/>
    <w:rsid w:val="009174C0"/>
    <w:rsid w:val="0091752C"/>
    <w:rsid w:val="00917578"/>
    <w:rsid w:val="00920980"/>
    <w:rsid w:val="00920C58"/>
    <w:rsid w:val="00921B28"/>
    <w:rsid w:val="00921C0C"/>
    <w:rsid w:val="00922A3E"/>
    <w:rsid w:val="00922DB4"/>
    <w:rsid w:val="00923745"/>
    <w:rsid w:val="00923C85"/>
    <w:rsid w:val="00924187"/>
    <w:rsid w:val="00924709"/>
    <w:rsid w:val="00924F23"/>
    <w:rsid w:val="00925251"/>
    <w:rsid w:val="00925314"/>
    <w:rsid w:val="00925A40"/>
    <w:rsid w:val="009263E0"/>
    <w:rsid w:val="009263E8"/>
    <w:rsid w:val="00926AF1"/>
    <w:rsid w:val="00926D93"/>
    <w:rsid w:val="00927071"/>
    <w:rsid w:val="00927408"/>
    <w:rsid w:val="009275A7"/>
    <w:rsid w:val="009311E8"/>
    <w:rsid w:val="009312EF"/>
    <w:rsid w:val="00931868"/>
    <w:rsid w:val="009321C3"/>
    <w:rsid w:val="009323B6"/>
    <w:rsid w:val="00932931"/>
    <w:rsid w:val="00932D44"/>
    <w:rsid w:val="00932E48"/>
    <w:rsid w:val="0093330E"/>
    <w:rsid w:val="009337E1"/>
    <w:rsid w:val="00933939"/>
    <w:rsid w:val="00933983"/>
    <w:rsid w:val="00933BA3"/>
    <w:rsid w:val="00933FF5"/>
    <w:rsid w:val="00934952"/>
    <w:rsid w:val="00934D61"/>
    <w:rsid w:val="009350BD"/>
    <w:rsid w:val="009356AF"/>
    <w:rsid w:val="00935EFC"/>
    <w:rsid w:val="009365A3"/>
    <w:rsid w:val="00936686"/>
    <w:rsid w:val="00936860"/>
    <w:rsid w:val="00936DCB"/>
    <w:rsid w:val="0093729A"/>
    <w:rsid w:val="009378B2"/>
    <w:rsid w:val="00937DA8"/>
    <w:rsid w:val="00940B2E"/>
    <w:rsid w:val="0094104C"/>
    <w:rsid w:val="00941190"/>
    <w:rsid w:val="00941241"/>
    <w:rsid w:val="00941423"/>
    <w:rsid w:val="00941FE5"/>
    <w:rsid w:val="00942B74"/>
    <w:rsid w:val="00942E12"/>
    <w:rsid w:val="00942FB8"/>
    <w:rsid w:val="00943366"/>
    <w:rsid w:val="00943A79"/>
    <w:rsid w:val="00943D9F"/>
    <w:rsid w:val="00944D85"/>
    <w:rsid w:val="00945992"/>
    <w:rsid w:val="00945BBA"/>
    <w:rsid w:val="009469D5"/>
    <w:rsid w:val="00950995"/>
    <w:rsid w:val="00951F1C"/>
    <w:rsid w:val="00952E27"/>
    <w:rsid w:val="00953371"/>
    <w:rsid w:val="00954128"/>
    <w:rsid w:val="00954186"/>
    <w:rsid w:val="009543C8"/>
    <w:rsid w:val="0095452B"/>
    <w:rsid w:val="00954A09"/>
    <w:rsid w:val="009551FB"/>
    <w:rsid w:val="0095559F"/>
    <w:rsid w:val="009557F3"/>
    <w:rsid w:val="00956ABF"/>
    <w:rsid w:val="00956CFE"/>
    <w:rsid w:val="009606EA"/>
    <w:rsid w:val="00960996"/>
    <w:rsid w:val="00960BB2"/>
    <w:rsid w:val="00960BFF"/>
    <w:rsid w:val="00960F98"/>
    <w:rsid w:val="00961F2F"/>
    <w:rsid w:val="009620FE"/>
    <w:rsid w:val="00962292"/>
    <w:rsid w:val="009622DC"/>
    <w:rsid w:val="00963914"/>
    <w:rsid w:val="00963C59"/>
    <w:rsid w:val="00963E47"/>
    <w:rsid w:val="00963F8B"/>
    <w:rsid w:val="00964DE0"/>
    <w:rsid w:val="00965344"/>
    <w:rsid w:val="00965453"/>
    <w:rsid w:val="0096577B"/>
    <w:rsid w:val="00965D23"/>
    <w:rsid w:val="00965EB9"/>
    <w:rsid w:val="00966B37"/>
    <w:rsid w:val="00966CE4"/>
    <w:rsid w:val="0096718D"/>
    <w:rsid w:val="00967464"/>
    <w:rsid w:val="0097036A"/>
    <w:rsid w:val="0097084F"/>
    <w:rsid w:val="00970879"/>
    <w:rsid w:val="00970D3C"/>
    <w:rsid w:val="00970E56"/>
    <w:rsid w:val="00971C46"/>
    <w:rsid w:val="0097245D"/>
    <w:rsid w:val="009731B4"/>
    <w:rsid w:val="0097358C"/>
    <w:rsid w:val="00973E9D"/>
    <w:rsid w:val="0097441E"/>
    <w:rsid w:val="00974988"/>
    <w:rsid w:val="009756B6"/>
    <w:rsid w:val="009770A2"/>
    <w:rsid w:val="0098015E"/>
    <w:rsid w:val="00980766"/>
    <w:rsid w:val="00980CFD"/>
    <w:rsid w:val="00980E14"/>
    <w:rsid w:val="00980FE9"/>
    <w:rsid w:val="0098131F"/>
    <w:rsid w:val="009816DA"/>
    <w:rsid w:val="009818E1"/>
    <w:rsid w:val="009818EB"/>
    <w:rsid w:val="009821AC"/>
    <w:rsid w:val="009826F1"/>
    <w:rsid w:val="00982730"/>
    <w:rsid w:val="009827A4"/>
    <w:rsid w:val="00983013"/>
    <w:rsid w:val="0098371A"/>
    <w:rsid w:val="00983EC2"/>
    <w:rsid w:val="009846DF"/>
    <w:rsid w:val="0098499F"/>
    <w:rsid w:val="00984D52"/>
    <w:rsid w:val="00985106"/>
    <w:rsid w:val="00985AAA"/>
    <w:rsid w:val="009860E0"/>
    <w:rsid w:val="00986668"/>
    <w:rsid w:val="0098683D"/>
    <w:rsid w:val="00986A59"/>
    <w:rsid w:val="00986B7D"/>
    <w:rsid w:val="00987078"/>
    <w:rsid w:val="0099038E"/>
    <w:rsid w:val="00990A78"/>
    <w:rsid w:val="00990D67"/>
    <w:rsid w:val="009917D3"/>
    <w:rsid w:val="00991AAF"/>
    <w:rsid w:val="00991C02"/>
    <w:rsid w:val="00991D54"/>
    <w:rsid w:val="00991F54"/>
    <w:rsid w:val="00992407"/>
    <w:rsid w:val="00992D9C"/>
    <w:rsid w:val="00993BBE"/>
    <w:rsid w:val="00993CAE"/>
    <w:rsid w:val="009941B5"/>
    <w:rsid w:val="0099591E"/>
    <w:rsid w:val="00995AE7"/>
    <w:rsid w:val="009960F9"/>
    <w:rsid w:val="0099628A"/>
    <w:rsid w:val="009964C3"/>
    <w:rsid w:val="0099708B"/>
    <w:rsid w:val="009A02E3"/>
    <w:rsid w:val="009A0B9D"/>
    <w:rsid w:val="009A0C9A"/>
    <w:rsid w:val="009A0E2B"/>
    <w:rsid w:val="009A0F2C"/>
    <w:rsid w:val="009A1651"/>
    <w:rsid w:val="009A20B5"/>
    <w:rsid w:val="009A23F6"/>
    <w:rsid w:val="009A24EF"/>
    <w:rsid w:val="009A254A"/>
    <w:rsid w:val="009A2A5E"/>
    <w:rsid w:val="009A31D7"/>
    <w:rsid w:val="009A3283"/>
    <w:rsid w:val="009A3401"/>
    <w:rsid w:val="009A36A2"/>
    <w:rsid w:val="009A48B4"/>
    <w:rsid w:val="009A54AB"/>
    <w:rsid w:val="009A55C6"/>
    <w:rsid w:val="009A625F"/>
    <w:rsid w:val="009A6295"/>
    <w:rsid w:val="009A64A6"/>
    <w:rsid w:val="009A6565"/>
    <w:rsid w:val="009A6570"/>
    <w:rsid w:val="009A7348"/>
    <w:rsid w:val="009A742E"/>
    <w:rsid w:val="009A744B"/>
    <w:rsid w:val="009A7ACD"/>
    <w:rsid w:val="009B1420"/>
    <w:rsid w:val="009B1907"/>
    <w:rsid w:val="009B193B"/>
    <w:rsid w:val="009B1D2A"/>
    <w:rsid w:val="009B235A"/>
    <w:rsid w:val="009B24B8"/>
    <w:rsid w:val="009B2C74"/>
    <w:rsid w:val="009B306F"/>
    <w:rsid w:val="009B3394"/>
    <w:rsid w:val="009B3692"/>
    <w:rsid w:val="009B40CF"/>
    <w:rsid w:val="009B5241"/>
    <w:rsid w:val="009B5305"/>
    <w:rsid w:val="009B543C"/>
    <w:rsid w:val="009B556D"/>
    <w:rsid w:val="009B572E"/>
    <w:rsid w:val="009B6679"/>
    <w:rsid w:val="009B6B83"/>
    <w:rsid w:val="009B6D17"/>
    <w:rsid w:val="009B7062"/>
    <w:rsid w:val="009B7833"/>
    <w:rsid w:val="009C0484"/>
    <w:rsid w:val="009C0634"/>
    <w:rsid w:val="009C079E"/>
    <w:rsid w:val="009C0AE1"/>
    <w:rsid w:val="009C1DCC"/>
    <w:rsid w:val="009C1F33"/>
    <w:rsid w:val="009C290C"/>
    <w:rsid w:val="009C37F8"/>
    <w:rsid w:val="009C40F0"/>
    <w:rsid w:val="009C4102"/>
    <w:rsid w:val="009C4210"/>
    <w:rsid w:val="009C4702"/>
    <w:rsid w:val="009C49CD"/>
    <w:rsid w:val="009C4C12"/>
    <w:rsid w:val="009C56EB"/>
    <w:rsid w:val="009C593E"/>
    <w:rsid w:val="009C5D80"/>
    <w:rsid w:val="009C610C"/>
    <w:rsid w:val="009C653F"/>
    <w:rsid w:val="009C6B65"/>
    <w:rsid w:val="009C6DB7"/>
    <w:rsid w:val="009C7960"/>
    <w:rsid w:val="009C7BC8"/>
    <w:rsid w:val="009D01E3"/>
    <w:rsid w:val="009D0685"/>
    <w:rsid w:val="009D09D9"/>
    <w:rsid w:val="009D0B3C"/>
    <w:rsid w:val="009D163C"/>
    <w:rsid w:val="009D1B35"/>
    <w:rsid w:val="009D2BDD"/>
    <w:rsid w:val="009D2F4B"/>
    <w:rsid w:val="009D4BF1"/>
    <w:rsid w:val="009D4F14"/>
    <w:rsid w:val="009D5538"/>
    <w:rsid w:val="009D5665"/>
    <w:rsid w:val="009D5678"/>
    <w:rsid w:val="009D57FD"/>
    <w:rsid w:val="009D58B9"/>
    <w:rsid w:val="009D591D"/>
    <w:rsid w:val="009D5D58"/>
    <w:rsid w:val="009D5EB8"/>
    <w:rsid w:val="009D6C1F"/>
    <w:rsid w:val="009D6C76"/>
    <w:rsid w:val="009D7232"/>
    <w:rsid w:val="009D752C"/>
    <w:rsid w:val="009D78D3"/>
    <w:rsid w:val="009D7F9C"/>
    <w:rsid w:val="009E0203"/>
    <w:rsid w:val="009E04CF"/>
    <w:rsid w:val="009E08A5"/>
    <w:rsid w:val="009E0A84"/>
    <w:rsid w:val="009E0CFE"/>
    <w:rsid w:val="009E0D6D"/>
    <w:rsid w:val="009E12A5"/>
    <w:rsid w:val="009E1674"/>
    <w:rsid w:val="009E16A2"/>
    <w:rsid w:val="009E16C0"/>
    <w:rsid w:val="009E189D"/>
    <w:rsid w:val="009E1CED"/>
    <w:rsid w:val="009E1DAB"/>
    <w:rsid w:val="009E1DDA"/>
    <w:rsid w:val="009E1E7C"/>
    <w:rsid w:val="009E1F08"/>
    <w:rsid w:val="009E224A"/>
    <w:rsid w:val="009E235E"/>
    <w:rsid w:val="009E3049"/>
    <w:rsid w:val="009E36C8"/>
    <w:rsid w:val="009E3CEC"/>
    <w:rsid w:val="009E4C08"/>
    <w:rsid w:val="009E4F7C"/>
    <w:rsid w:val="009E56F2"/>
    <w:rsid w:val="009E56F4"/>
    <w:rsid w:val="009E682E"/>
    <w:rsid w:val="009E6E89"/>
    <w:rsid w:val="009E70D6"/>
    <w:rsid w:val="009E7344"/>
    <w:rsid w:val="009E759D"/>
    <w:rsid w:val="009E7A0A"/>
    <w:rsid w:val="009E7BA1"/>
    <w:rsid w:val="009F20D5"/>
    <w:rsid w:val="009F2413"/>
    <w:rsid w:val="009F2443"/>
    <w:rsid w:val="009F2884"/>
    <w:rsid w:val="009F2C6B"/>
    <w:rsid w:val="009F30C6"/>
    <w:rsid w:val="009F3860"/>
    <w:rsid w:val="009F3B6D"/>
    <w:rsid w:val="009F481B"/>
    <w:rsid w:val="009F52AC"/>
    <w:rsid w:val="009F56C9"/>
    <w:rsid w:val="009F5969"/>
    <w:rsid w:val="009F6D50"/>
    <w:rsid w:val="009F6D8A"/>
    <w:rsid w:val="009F72CA"/>
    <w:rsid w:val="009F75E5"/>
    <w:rsid w:val="009F7735"/>
    <w:rsid w:val="00A0064C"/>
    <w:rsid w:val="00A00FDF"/>
    <w:rsid w:val="00A015F5"/>
    <w:rsid w:val="00A019AE"/>
    <w:rsid w:val="00A02321"/>
    <w:rsid w:val="00A02E14"/>
    <w:rsid w:val="00A042E1"/>
    <w:rsid w:val="00A04EBB"/>
    <w:rsid w:val="00A04F52"/>
    <w:rsid w:val="00A0512E"/>
    <w:rsid w:val="00A051F9"/>
    <w:rsid w:val="00A05955"/>
    <w:rsid w:val="00A05C41"/>
    <w:rsid w:val="00A06126"/>
    <w:rsid w:val="00A06679"/>
    <w:rsid w:val="00A06703"/>
    <w:rsid w:val="00A06882"/>
    <w:rsid w:val="00A06CDC"/>
    <w:rsid w:val="00A06D84"/>
    <w:rsid w:val="00A06ED6"/>
    <w:rsid w:val="00A0716D"/>
    <w:rsid w:val="00A07B52"/>
    <w:rsid w:val="00A07BA3"/>
    <w:rsid w:val="00A07E97"/>
    <w:rsid w:val="00A07ED0"/>
    <w:rsid w:val="00A10D25"/>
    <w:rsid w:val="00A117D9"/>
    <w:rsid w:val="00A119E0"/>
    <w:rsid w:val="00A11E81"/>
    <w:rsid w:val="00A11ECD"/>
    <w:rsid w:val="00A11FC0"/>
    <w:rsid w:val="00A12457"/>
    <w:rsid w:val="00A124A7"/>
    <w:rsid w:val="00A12AF9"/>
    <w:rsid w:val="00A12CBE"/>
    <w:rsid w:val="00A1319C"/>
    <w:rsid w:val="00A13440"/>
    <w:rsid w:val="00A13835"/>
    <w:rsid w:val="00A13A0F"/>
    <w:rsid w:val="00A13B99"/>
    <w:rsid w:val="00A13DE3"/>
    <w:rsid w:val="00A14F65"/>
    <w:rsid w:val="00A15C50"/>
    <w:rsid w:val="00A15E1A"/>
    <w:rsid w:val="00A16257"/>
    <w:rsid w:val="00A16846"/>
    <w:rsid w:val="00A17271"/>
    <w:rsid w:val="00A172C7"/>
    <w:rsid w:val="00A17727"/>
    <w:rsid w:val="00A17B10"/>
    <w:rsid w:val="00A21A5B"/>
    <w:rsid w:val="00A21ACF"/>
    <w:rsid w:val="00A21C1F"/>
    <w:rsid w:val="00A22068"/>
    <w:rsid w:val="00A2206D"/>
    <w:rsid w:val="00A22089"/>
    <w:rsid w:val="00A223AC"/>
    <w:rsid w:val="00A22A60"/>
    <w:rsid w:val="00A22B0C"/>
    <w:rsid w:val="00A230FA"/>
    <w:rsid w:val="00A23567"/>
    <w:rsid w:val="00A24BCF"/>
    <w:rsid w:val="00A252C0"/>
    <w:rsid w:val="00A25BA9"/>
    <w:rsid w:val="00A25F66"/>
    <w:rsid w:val="00A2617E"/>
    <w:rsid w:val="00A26C26"/>
    <w:rsid w:val="00A27FB8"/>
    <w:rsid w:val="00A3087E"/>
    <w:rsid w:val="00A30AA2"/>
    <w:rsid w:val="00A30BB2"/>
    <w:rsid w:val="00A30C00"/>
    <w:rsid w:val="00A30F47"/>
    <w:rsid w:val="00A315E4"/>
    <w:rsid w:val="00A31E97"/>
    <w:rsid w:val="00A33BB2"/>
    <w:rsid w:val="00A33CA8"/>
    <w:rsid w:val="00A33D0F"/>
    <w:rsid w:val="00A34093"/>
    <w:rsid w:val="00A3418F"/>
    <w:rsid w:val="00A3577A"/>
    <w:rsid w:val="00A35833"/>
    <w:rsid w:val="00A3609F"/>
    <w:rsid w:val="00A36533"/>
    <w:rsid w:val="00A36719"/>
    <w:rsid w:val="00A36B03"/>
    <w:rsid w:val="00A36B05"/>
    <w:rsid w:val="00A36E46"/>
    <w:rsid w:val="00A36FC6"/>
    <w:rsid w:val="00A37476"/>
    <w:rsid w:val="00A4091B"/>
    <w:rsid w:val="00A40C35"/>
    <w:rsid w:val="00A41312"/>
    <w:rsid w:val="00A41AB7"/>
    <w:rsid w:val="00A42098"/>
    <w:rsid w:val="00A422C0"/>
    <w:rsid w:val="00A42576"/>
    <w:rsid w:val="00A42587"/>
    <w:rsid w:val="00A42762"/>
    <w:rsid w:val="00A42C2B"/>
    <w:rsid w:val="00A42CE1"/>
    <w:rsid w:val="00A43150"/>
    <w:rsid w:val="00A44BFC"/>
    <w:rsid w:val="00A453BE"/>
    <w:rsid w:val="00A45457"/>
    <w:rsid w:val="00A4586D"/>
    <w:rsid w:val="00A45B16"/>
    <w:rsid w:val="00A45D55"/>
    <w:rsid w:val="00A45FE8"/>
    <w:rsid w:val="00A466BD"/>
    <w:rsid w:val="00A46842"/>
    <w:rsid w:val="00A472F8"/>
    <w:rsid w:val="00A476A9"/>
    <w:rsid w:val="00A47FE4"/>
    <w:rsid w:val="00A50433"/>
    <w:rsid w:val="00A50E62"/>
    <w:rsid w:val="00A51347"/>
    <w:rsid w:val="00A513F5"/>
    <w:rsid w:val="00A51A6A"/>
    <w:rsid w:val="00A51E87"/>
    <w:rsid w:val="00A51F9D"/>
    <w:rsid w:val="00A522FD"/>
    <w:rsid w:val="00A523D7"/>
    <w:rsid w:val="00A528A5"/>
    <w:rsid w:val="00A52EE5"/>
    <w:rsid w:val="00A53932"/>
    <w:rsid w:val="00A53B45"/>
    <w:rsid w:val="00A53C26"/>
    <w:rsid w:val="00A540CC"/>
    <w:rsid w:val="00A54968"/>
    <w:rsid w:val="00A54D21"/>
    <w:rsid w:val="00A54DB2"/>
    <w:rsid w:val="00A559B5"/>
    <w:rsid w:val="00A56177"/>
    <w:rsid w:val="00A562BF"/>
    <w:rsid w:val="00A56AB9"/>
    <w:rsid w:val="00A57AC2"/>
    <w:rsid w:val="00A57DCC"/>
    <w:rsid w:val="00A60C74"/>
    <w:rsid w:val="00A615D2"/>
    <w:rsid w:val="00A616F3"/>
    <w:rsid w:val="00A6183F"/>
    <w:rsid w:val="00A61C12"/>
    <w:rsid w:val="00A61E66"/>
    <w:rsid w:val="00A6227C"/>
    <w:rsid w:val="00A626E6"/>
    <w:rsid w:val="00A62D4C"/>
    <w:rsid w:val="00A63054"/>
    <w:rsid w:val="00A631E6"/>
    <w:rsid w:val="00A6333A"/>
    <w:rsid w:val="00A63346"/>
    <w:rsid w:val="00A643D5"/>
    <w:rsid w:val="00A64869"/>
    <w:rsid w:val="00A64C28"/>
    <w:rsid w:val="00A65979"/>
    <w:rsid w:val="00A67421"/>
    <w:rsid w:val="00A7008F"/>
    <w:rsid w:val="00A7015D"/>
    <w:rsid w:val="00A701AB"/>
    <w:rsid w:val="00A70443"/>
    <w:rsid w:val="00A71FFA"/>
    <w:rsid w:val="00A7216D"/>
    <w:rsid w:val="00A724C9"/>
    <w:rsid w:val="00A72F44"/>
    <w:rsid w:val="00A73968"/>
    <w:rsid w:val="00A73BE7"/>
    <w:rsid w:val="00A74142"/>
    <w:rsid w:val="00A745B6"/>
    <w:rsid w:val="00A74AA0"/>
    <w:rsid w:val="00A7550F"/>
    <w:rsid w:val="00A7558C"/>
    <w:rsid w:val="00A76BF7"/>
    <w:rsid w:val="00A76ECC"/>
    <w:rsid w:val="00A76F81"/>
    <w:rsid w:val="00A76FF5"/>
    <w:rsid w:val="00A771F2"/>
    <w:rsid w:val="00A7752D"/>
    <w:rsid w:val="00A8010E"/>
    <w:rsid w:val="00A80391"/>
    <w:rsid w:val="00A80B08"/>
    <w:rsid w:val="00A80D7A"/>
    <w:rsid w:val="00A8194F"/>
    <w:rsid w:val="00A81BB4"/>
    <w:rsid w:val="00A82557"/>
    <w:rsid w:val="00A826E3"/>
    <w:rsid w:val="00A82C4E"/>
    <w:rsid w:val="00A82DB6"/>
    <w:rsid w:val="00A82FA6"/>
    <w:rsid w:val="00A83126"/>
    <w:rsid w:val="00A83E5E"/>
    <w:rsid w:val="00A842B8"/>
    <w:rsid w:val="00A84902"/>
    <w:rsid w:val="00A84FE8"/>
    <w:rsid w:val="00A85E28"/>
    <w:rsid w:val="00A86547"/>
    <w:rsid w:val="00A86BFA"/>
    <w:rsid w:val="00A86D28"/>
    <w:rsid w:val="00A87541"/>
    <w:rsid w:val="00A877B2"/>
    <w:rsid w:val="00A905E6"/>
    <w:rsid w:val="00A915D4"/>
    <w:rsid w:val="00A91DC7"/>
    <w:rsid w:val="00A920CE"/>
    <w:rsid w:val="00A92612"/>
    <w:rsid w:val="00A92665"/>
    <w:rsid w:val="00A92FFB"/>
    <w:rsid w:val="00A935BD"/>
    <w:rsid w:val="00A95389"/>
    <w:rsid w:val="00A953A1"/>
    <w:rsid w:val="00A95422"/>
    <w:rsid w:val="00A95C3E"/>
    <w:rsid w:val="00A95E87"/>
    <w:rsid w:val="00A97001"/>
    <w:rsid w:val="00A9730A"/>
    <w:rsid w:val="00A97610"/>
    <w:rsid w:val="00AA13FC"/>
    <w:rsid w:val="00AA2B77"/>
    <w:rsid w:val="00AA3D80"/>
    <w:rsid w:val="00AA419C"/>
    <w:rsid w:val="00AA43FF"/>
    <w:rsid w:val="00AA4406"/>
    <w:rsid w:val="00AA4541"/>
    <w:rsid w:val="00AA45E8"/>
    <w:rsid w:val="00AA46FD"/>
    <w:rsid w:val="00AA4CD9"/>
    <w:rsid w:val="00AA5048"/>
    <w:rsid w:val="00AA5066"/>
    <w:rsid w:val="00AA5652"/>
    <w:rsid w:val="00AA5A8D"/>
    <w:rsid w:val="00AA6653"/>
    <w:rsid w:val="00AA7947"/>
    <w:rsid w:val="00AA7A2C"/>
    <w:rsid w:val="00AA7AA5"/>
    <w:rsid w:val="00AB0964"/>
    <w:rsid w:val="00AB0AD5"/>
    <w:rsid w:val="00AB1648"/>
    <w:rsid w:val="00AB18C8"/>
    <w:rsid w:val="00AB20A8"/>
    <w:rsid w:val="00AB20B6"/>
    <w:rsid w:val="00AB2E93"/>
    <w:rsid w:val="00AB39AB"/>
    <w:rsid w:val="00AB3A5C"/>
    <w:rsid w:val="00AB3CA6"/>
    <w:rsid w:val="00AB3EEF"/>
    <w:rsid w:val="00AB4D72"/>
    <w:rsid w:val="00AB4DFA"/>
    <w:rsid w:val="00AB54DB"/>
    <w:rsid w:val="00AB583D"/>
    <w:rsid w:val="00AB611D"/>
    <w:rsid w:val="00AB658D"/>
    <w:rsid w:val="00AB6CC4"/>
    <w:rsid w:val="00AC02F7"/>
    <w:rsid w:val="00AC13E3"/>
    <w:rsid w:val="00AC16AC"/>
    <w:rsid w:val="00AC17BF"/>
    <w:rsid w:val="00AC1E7E"/>
    <w:rsid w:val="00AC2C5A"/>
    <w:rsid w:val="00AC324C"/>
    <w:rsid w:val="00AC352E"/>
    <w:rsid w:val="00AC384A"/>
    <w:rsid w:val="00AC3DAA"/>
    <w:rsid w:val="00AC4262"/>
    <w:rsid w:val="00AC44BF"/>
    <w:rsid w:val="00AC4708"/>
    <w:rsid w:val="00AC4858"/>
    <w:rsid w:val="00AC4E74"/>
    <w:rsid w:val="00AC57E6"/>
    <w:rsid w:val="00AC6206"/>
    <w:rsid w:val="00AC7B57"/>
    <w:rsid w:val="00AC7D5D"/>
    <w:rsid w:val="00AC7F0E"/>
    <w:rsid w:val="00AD0B65"/>
    <w:rsid w:val="00AD1BA3"/>
    <w:rsid w:val="00AD1E57"/>
    <w:rsid w:val="00AD241C"/>
    <w:rsid w:val="00AD2C6F"/>
    <w:rsid w:val="00AD3191"/>
    <w:rsid w:val="00AD3491"/>
    <w:rsid w:val="00AD42E9"/>
    <w:rsid w:val="00AD4D10"/>
    <w:rsid w:val="00AD4D5E"/>
    <w:rsid w:val="00AD52DC"/>
    <w:rsid w:val="00AD5AA1"/>
    <w:rsid w:val="00AD642C"/>
    <w:rsid w:val="00AD6F17"/>
    <w:rsid w:val="00AD7FD9"/>
    <w:rsid w:val="00AE1CA1"/>
    <w:rsid w:val="00AE22B8"/>
    <w:rsid w:val="00AE2845"/>
    <w:rsid w:val="00AE296E"/>
    <w:rsid w:val="00AE2F58"/>
    <w:rsid w:val="00AE3016"/>
    <w:rsid w:val="00AE3071"/>
    <w:rsid w:val="00AE33CC"/>
    <w:rsid w:val="00AE371A"/>
    <w:rsid w:val="00AE3883"/>
    <w:rsid w:val="00AE3ACC"/>
    <w:rsid w:val="00AE4598"/>
    <w:rsid w:val="00AE597D"/>
    <w:rsid w:val="00AE5E97"/>
    <w:rsid w:val="00AE66BD"/>
    <w:rsid w:val="00AE76E6"/>
    <w:rsid w:val="00AF03D0"/>
    <w:rsid w:val="00AF10E0"/>
    <w:rsid w:val="00AF13C1"/>
    <w:rsid w:val="00AF1816"/>
    <w:rsid w:val="00AF1972"/>
    <w:rsid w:val="00AF258E"/>
    <w:rsid w:val="00AF285C"/>
    <w:rsid w:val="00AF2C53"/>
    <w:rsid w:val="00AF2F23"/>
    <w:rsid w:val="00AF2F30"/>
    <w:rsid w:val="00AF3536"/>
    <w:rsid w:val="00AF3DF0"/>
    <w:rsid w:val="00AF41DC"/>
    <w:rsid w:val="00AF4773"/>
    <w:rsid w:val="00AF5440"/>
    <w:rsid w:val="00AF5A77"/>
    <w:rsid w:val="00AF5F86"/>
    <w:rsid w:val="00AF6789"/>
    <w:rsid w:val="00AF686D"/>
    <w:rsid w:val="00AF6D23"/>
    <w:rsid w:val="00AF776F"/>
    <w:rsid w:val="00AF7969"/>
    <w:rsid w:val="00AF7F9F"/>
    <w:rsid w:val="00B00514"/>
    <w:rsid w:val="00B005F8"/>
    <w:rsid w:val="00B01604"/>
    <w:rsid w:val="00B01E2B"/>
    <w:rsid w:val="00B02434"/>
    <w:rsid w:val="00B0246B"/>
    <w:rsid w:val="00B0294C"/>
    <w:rsid w:val="00B0307A"/>
    <w:rsid w:val="00B03C49"/>
    <w:rsid w:val="00B03EC7"/>
    <w:rsid w:val="00B049DB"/>
    <w:rsid w:val="00B050BF"/>
    <w:rsid w:val="00B058A4"/>
    <w:rsid w:val="00B05F3A"/>
    <w:rsid w:val="00B062AC"/>
    <w:rsid w:val="00B06F3D"/>
    <w:rsid w:val="00B070DE"/>
    <w:rsid w:val="00B0738C"/>
    <w:rsid w:val="00B11741"/>
    <w:rsid w:val="00B11B9A"/>
    <w:rsid w:val="00B122AD"/>
    <w:rsid w:val="00B12454"/>
    <w:rsid w:val="00B13B3A"/>
    <w:rsid w:val="00B13BEB"/>
    <w:rsid w:val="00B13D5F"/>
    <w:rsid w:val="00B14261"/>
    <w:rsid w:val="00B1458B"/>
    <w:rsid w:val="00B1490D"/>
    <w:rsid w:val="00B14AA6"/>
    <w:rsid w:val="00B150ED"/>
    <w:rsid w:val="00B155FE"/>
    <w:rsid w:val="00B15950"/>
    <w:rsid w:val="00B16438"/>
    <w:rsid w:val="00B16776"/>
    <w:rsid w:val="00B167D2"/>
    <w:rsid w:val="00B16ABD"/>
    <w:rsid w:val="00B16F65"/>
    <w:rsid w:val="00B17A26"/>
    <w:rsid w:val="00B20267"/>
    <w:rsid w:val="00B2047F"/>
    <w:rsid w:val="00B20DFA"/>
    <w:rsid w:val="00B21717"/>
    <w:rsid w:val="00B22B8F"/>
    <w:rsid w:val="00B22C18"/>
    <w:rsid w:val="00B2313D"/>
    <w:rsid w:val="00B23456"/>
    <w:rsid w:val="00B2353D"/>
    <w:rsid w:val="00B24727"/>
    <w:rsid w:val="00B24940"/>
    <w:rsid w:val="00B25443"/>
    <w:rsid w:val="00B25893"/>
    <w:rsid w:val="00B26A05"/>
    <w:rsid w:val="00B30565"/>
    <w:rsid w:val="00B30B53"/>
    <w:rsid w:val="00B30D3E"/>
    <w:rsid w:val="00B30F97"/>
    <w:rsid w:val="00B315D1"/>
    <w:rsid w:val="00B31AB2"/>
    <w:rsid w:val="00B31ACF"/>
    <w:rsid w:val="00B31E59"/>
    <w:rsid w:val="00B31F04"/>
    <w:rsid w:val="00B324FD"/>
    <w:rsid w:val="00B3274A"/>
    <w:rsid w:val="00B327FA"/>
    <w:rsid w:val="00B32A34"/>
    <w:rsid w:val="00B32CAC"/>
    <w:rsid w:val="00B34020"/>
    <w:rsid w:val="00B342F6"/>
    <w:rsid w:val="00B3614F"/>
    <w:rsid w:val="00B36844"/>
    <w:rsid w:val="00B36958"/>
    <w:rsid w:val="00B36C9D"/>
    <w:rsid w:val="00B37429"/>
    <w:rsid w:val="00B378E2"/>
    <w:rsid w:val="00B37E5F"/>
    <w:rsid w:val="00B4075C"/>
    <w:rsid w:val="00B40C76"/>
    <w:rsid w:val="00B41B23"/>
    <w:rsid w:val="00B41E6C"/>
    <w:rsid w:val="00B42244"/>
    <w:rsid w:val="00B42C99"/>
    <w:rsid w:val="00B43F74"/>
    <w:rsid w:val="00B44479"/>
    <w:rsid w:val="00B44663"/>
    <w:rsid w:val="00B45F05"/>
    <w:rsid w:val="00B46108"/>
    <w:rsid w:val="00B46215"/>
    <w:rsid w:val="00B46462"/>
    <w:rsid w:val="00B47D6D"/>
    <w:rsid w:val="00B47DB7"/>
    <w:rsid w:val="00B50295"/>
    <w:rsid w:val="00B50324"/>
    <w:rsid w:val="00B50550"/>
    <w:rsid w:val="00B50C74"/>
    <w:rsid w:val="00B50D56"/>
    <w:rsid w:val="00B50FAB"/>
    <w:rsid w:val="00B51287"/>
    <w:rsid w:val="00B51695"/>
    <w:rsid w:val="00B52BB8"/>
    <w:rsid w:val="00B52F87"/>
    <w:rsid w:val="00B5300A"/>
    <w:rsid w:val="00B53829"/>
    <w:rsid w:val="00B53CC9"/>
    <w:rsid w:val="00B54AD0"/>
    <w:rsid w:val="00B54BF0"/>
    <w:rsid w:val="00B54FAC"/>
    <w:rsid w:val="00B5526D"/>
    <w:rsid w:val="00B5531D"/>
    <w:rsid w:val="00B562A1"/>
    <w:rsid w:val="00B5686B"/>
    <w:rsid w:val="00B569E0"/>
    <w:rsid w:val="00B5791A"/>
    <w:rsid w:val="00B57DDB"/>
    <w:rsid w:val="00B60A4F"/>
    <w:rsid w:val="00B60BC5"/>
    <w:rsid w:val="00B6204D"/>
    <w:rsid w:val="00B62140"/>
    <w:rsid w:val="00B6250F"/>
    <w:rsid w:val="00B6260C"/>
    <w:rsid w:val="00B62828"/>
    <w:rsid w:val="00B62C19"/>
    <w:rsid w:val="00B63115"/>
    <w:rsid w:val="00B6323C"/>
    <w:rsid w:val="00B6409E"/>
    <w:rsid w:val="00B641EB"/>
    <w:rsid w:val="00B64B86"/>
    <w:rsid w:val="00B64FBB"/>
    <w:rsid w:val="00B6502F"/>
    <w:rsid w:val="00B6606F"/>
    <w:rsid w:val="00B66A42"/>
    <w:rsid w:val="00B66BC2"/>
    <w:rsid w:val="00B67181"/>
    <w:rsid w:val="00B67658"/>
    <w:rsid w:val="00B678FF"/>
    <w:rsid w:val="00B67CAD"/>
    <w:rsid w:val="00B7007B"/>
    <w:rsid w:val="00B70C1E"/>
    <w:rsid w:val="00B71FAD"/>
    <w:rsid w:val="00B72133"/>
    <w:rsid w:val="00B72486"/>
    <w:rsid w:val="00B72D61"/>
    <w:rsid w:val="00B732D3"/>
    <w:rsid w:val="00B74B88"/>
    <w:rsid w:val="00B75E0D"/>
    <w:rsid w:val="00B761E9"/>
    <w:rsid w:val="00B7794F"/>
    <w:rsid w:val="00B806B3"/>
    <w:rsid w:val="00B807E2"/>
    <w:rsid w:val="00B8083F"/>
    <w:rsid w:val="00B81415"/>
    <w:rsid w:val="00B81909"/>
    <w:rsid w:val="00B823DF"/>
    <w:rsid w:val="00B82850"/>
    <w:rsid w:val="00B82C11"/>
    <w:rsid w:val="00B83108"/>
    <w:rsid w:val="00B83528"/>
    <w:rsid w:val="00B83951"/>
    <w:rsid w:val="00B83C21"/>
    <w:rsid w:val="00B83EA0"/>
    <w:rsid w:val="00B849BA"/>
    <w:rsid w:val="00B85024"/>
    <w:rsid w:val="00B8533E"/>
    <w:rsid w:val="00B8557F"/>
    <w:rsid w:val="00B855E2"/>
    <w:rsid w:val="00B85EDF"/>
    <w:rsid w:val="00B86E58"/>
    <w:rsid w:val="00B87508"/>
    <w:rsid w:val="00B8782C"/>
    <w:rsid w:val="00B9006B"/>
    <w:rsid w:val="00B90C1D"/>
    <w:rsid w:val="00B90E25"/>
    <w:rsid w:val="00B911B1"/>
    <w:rsid w:val="00B912BF"/>
    <w:rsid w:val="00B92451"/>
    <w:rsid w:val="00B924F6"/>
    <w:rsid w:val="00B9283B"/>
    <w:rsid w:val="00B930F7"/>
    <w:rsid w:val="00B935A7"/>
    <w:rsid w:val="00B9374B"/>
    <w:rsid w:val="00B93B14"/>
    <w:rsid w:val="00B93D30"/>
    <w:rsid w:val="00B94616"/>
    <w:rsid w:val="00B9492E"/>
    <w:rsid w:val="00B949D3"/>
    <w:rsid w:val="00B94CEB"/>
    <w:rsid w:val="00B94DC3"/>
    <w:rsid w:val="00B94FE0"/>
    <w:rsid w:val="00B952F8"/>
    <w:rsid w:val="00B961EF"/>
    <w:rsid w:val="00B96363"/>
    <w:rsid w:val="00B9639A"/>
    <w:rsid w:val="00B97772"/>
    <w:rsid w:val="00B97D0D"/>
    <w:rsid w:val="00BA0116"/>
    <w:rsid w:val="00BA276E"/>
    <w:rsid w:val="00BA3B23"/>
    <w:rsid w:val="00BA3F7E"/>
    <w:rsid w:val="00BA428E"/>
    <w:rsid w:val="00BA4C38"/>
    <w:rsid w:val="00BA5678"/>
    <w:rsid w:val="00BA5B63"/>
    <w:rsid w:val="00BA5DC9"/>
    <w:rsid w:val="00BA6242"/>
    <w:rsid w:val="00BA640A"/>
    <w:rsid w:val="00BA713D"/>
    <w:rsid w:val="00BA772B"/>
    <w:rsid w:val="00BB0B93"/>
    <w:rsid w:val="00BB19C3"/>
    <w:rsid w:val="00BB2252"/>
    <w:rsid w:val="00BB33B0"/>
    <w:rsid w:val="00BB5169"/>
    <w:rsid w:val="00BB52FE"/>
    <w:rsid w:val="00BB5F2B"/>
    <w:rsid w:val="00BB6AAC"/>
    <w:rsid w:val="00BB6DE2"/>
    <w:rsid w:val="00BB732C"/>
    <w:rsid w:val="00BB744A"/>
    <w:rsid w:val="00BB75E6"/>
    <w:rsid w:val="00BB76C0"/>
    <w:rsid w:val="00BB77DE"/>
    <w:rsid w:val="00BB7B94"/>
    <w:rsid w:val="00BC0729"/>
    <w:rsid w:val="00BC0856"/>
    <w:rsid w:val="00BC0FE5"/>
    <w:rsid w:val="00BC1B94"/>
    <w:rsid w:val="00BC1F79"/>
    <w:rsid w:val="00BC20FF"/>
    <w:rsid w:val="00BC21CB"/>
    <w:rsid w:val="00BC223A"/>
    <w:rsid w:val="00BC27C8"/>
    <w:rsid w:val="00BC2B80"/>
    <w:rsid w:val="00BC3222"/>
    <w:rsid w:val="00BC346C"/>
    <w:rsid w:val="00BC35B2"/>
    <w:rsid w:val="00BC463D"/>
    <w:rsid w:val="00BC49F0"/>
    <w:rsid w:val="00BC506C"/>
    <w:rsid w:val="00BC5434"/>
    <w:rsid w:val="00BC5547"/>
    <w:rsid w:val="00BC56CD"/>
    <w:rsid w:val="00BC5AAF"/>
    <w:rsid w:val="00BC5B3E"/>
    <w:rsid w:val="00BC67BB"/>
    <w:rsid w:val="00BC6AE6"/>
    <w:rsid w:val="00BC76D6"/>
    <w:rsid w:val="00BC7768"/>
    <w:rsid w:val="00BD0213"/>
    <w:rsid w:val="00BD0463"/>
    <w:rsid w:val="00BD0B79"/>
    <w:rsid w:val="00BD2753"/>
    <w:rsid w:val="00BD2E48"/>
    <w:rsid w:val="00BD352A"/>
    <w:rsid w:val="00BD4079"/>
    <w:rsid w:val="00BD40B3"/>
    <w:rsid w:val="00BD4131"/>
    <w:rsid w:val="00BD47FC"/>
    <w:rsid w:val="00BD4DB5"/>
    <w:rsid w:val="00BD506C"/>
    <w:rsid w:val="00BD5507"/>
    <w:rsid w:val="00BD5802"/>
    <w:rsid w:val="00BD5AFC"/>
    <w:rsid w:val="00BD5CC6"/>
    <w:rsid w:val="00BD67F6"/>
    <w:rsid w:val="00BD6D80"/>
    <w:rsid w:val="00BD72FF"/>
    <w:rsid w:val="00BD79E2"/>
    <w:rsid w:val="00BD7ABF"/>
    <w:rsid w:val="00BE00A5"/>
    <w:rsid w:val="00BE016F"/>
    <w:rsid w:val="00BE0623"/>
    <w:rsid w:val="00BE0D21"/>
    <w:rsid w:val="00BE175B"/>
    <w:rsid w:val="00BE30A8"/>
    <w:rsid w:val="00BE386A"/>
    <w:rsid w:val="00BE3DBF"/>
    <w:rsid w:val="00BE3E76"/>
    <w:rsid w:val="00BE4DA2"/>
    <w:rsid w:val="00BE538F"/>
    <w:rsid w:val="00BE59A0"/>
    <w:rsid w:val="00BE65C2"/>
    <w:rsid w:val="00BE6C46"/>
    <w:rsid w:val="00BE77F0"/>
    <w:rsid w:val="00BF029F"/>
    <w:rsid w:val="00BF080D"/>
    <w:rsid w:val="00BF1E17"/>
    <w:rsid w:val="00BF1EC7"/>
    <w:rsid w:val="00BF2C12"/>
    <w:rsid w:val="00BF2E43"/>
    <w:rsid w:val="00BF33DC"/>
    <w:rsid w:val="00BF3986"/>
    <w:rsid w:val="00BF3995"/>
    <w:rsid w:val="00BF3C36"/>
    <w:rsid w:val="00BF5232"/>
    <w:rsid w:val="00BF54F8"/>
    <w:rsid w:val="00BF5855"/>
    <w:rsid w:val="00BF5DAF"/>
    <w:rsid w:val="00BF5E6A"/>
    <w:rsid w:val="00BF6882"/>
    <w:rsid w:val="00BF68A2"/>
    <w:rsid w:val="00BF6D2A"/>
    <w:rsid w:val="00BF6D54"/>
    <w:rsid w:val="00BF702C"/>
    <w:rsid w:val="00BF71DD"/>
    <w:rsid w:val="00C00137"/>
    <w:rsid w:val="00C00243"/>
    <w:rsid w:val="00C002E8"/>
    <w:rsid w:val="00C017C5"/>
    <w:rsid w:val="00C02154"/>
    <w:rsid w:val="00C02A11"/>
    <w:rsid w:val="00C046DA"/>
    <w:rsid w:val="00C0479C"/>
    <w:rsid w:val="00C04936"/>
    <w:rsid w:val="00C04C0A"/>
    <w:rsid w:val="00C04CA6"/>
    <w:rsid w:val="00C04DB1"/>
    <w:rsid w:val="00C0590B"/>
    <w:rsid w:val="00C05C04"/>
    <w:rsid w:val="00C05CEC"/>
    <w:rsid w:val="00C067FC"/>
    <w:rsid w:val="00C071F6"/>
    <w:rsid w:val="00C07415"/>
    <w:rsid w:val="00C07521"/>
    <w:rsid w:val="00C10EFF"/>
    <w:rsid w:val="00C119A8"/>
    <w:rsid w:val="00C11F9F"/>
    <w:rsid w:val="00C12146"/>
    <w:rsid w:val="00C1309B"/>
    <w:rsid w:val="00C13757"/>
    <w:rsid w:val="00C138A2"/>
    <w:rsid w:val="00C142CA"/>
    <w:rsid w:val="00C145F0"/>
    <w:rsid w:val="00C14839"/>
    <w:rsid w:val="00C1568E"/>
    <w:rsid w:val="00C15A1D"/>
    <w:rsid w:val="00C15AB3"/>
    <w:rsid w:val="00C15B87"/>
    <w:rsid w:val="00C15CC1"/>
    <w:rsid w:val="00C16027"/>
    <w:rsid w:val="00C1650A"/>
    <w:rsid w:val="00C1689A"/>
    <w:rsid w:val="00C16F16"/>
    <w:rsid w:val="00C178B7"/>
    <w:rsid w:val="00C178D6"/>
    <w:rsid w:val="00C17926"/>
    <w:rsid w:val="00C179DF"/>
    <w:rsid w:val="00C208C8"/>
    <w:rsid w:val="00C208CB"/>
    <w:rsid w:val="00C21316"/>
    <w:rsid w:val="00C2182C"/>
    <w:rsid w:val="00C21A95"/>
    <w:rsid w:val="00C2263D"/>
    <w:rsid w:val="00C24680"/>
    <w:rsid w:val="00C24A7B"/>
    <w:rsid w:val="00C24C98"/>
    <w:rsid w:val="00C261FE"/>
    <w:rsid w:val="00C26352"/>
    <w:rsid w:val="00C2639B"/>
    <w:rsid w:val="00C267E5"/>
    <w:rsid w:val="00C26D5B"/>
    <w:rsid w:val="00C26DCC"/>
    <w:rsid w:val="00C30B5E"/>
    <w:rsid w:val="00C30CE0"/>
    <w:rsid w:val="00C30DA2"/>
    <w:rsid w:val="00C31057"/>
    <w:rsid w:val="00C317A5"/>
    <w:rsid w:val="00C31E2A"/>
    <w:rsid w:val="00C322F5"/>
    <w:rsid w:val="00C32F99"/>
    <w:rsid w:val="00C3311B"/>
    <w:rsid w:val="00C33244"/>
    <w:rsid w:val="00C33C9D"/>
    <w:rsid w:val="00C33DFA"/>
    <w:rsid w:val="00C340C9"/>
    <w:rsid w:val="00C34233"/>
    <w:rsid w:val="00C347F2"/>
    <w:rsid w:val="00C3493F"/>
    <w:rsid w:val="00C350D0"/>
    <w:rsid w:val="00C3513C"/>
    <w:rsid w:val="00C3558F"/>
    <w:rsid w:val="00C355A9"/>
    <w:rsid w:val="00C36225"/>
    <w:rsid w:val="00C363B5"/>
    <w:rsid w:val="00C36F1D"/>
    <w:rsid w:val="00C400BD"/>
    <w:rsid w:val="00C40191"/>
    <w:rsid w:val="00C4099F"/>
    <w:rsid w:val="00C40ACE"/>
    <w:rsid w:val="00C422FB"/>
    <w:rsid w:val="00C43167"/>
    <w:rsid w:val="00C433C9"/>
    <w:rsid w:val="00C43494"/>
    <w:rsid w:val="00C43998"/>
    <w:rsid w:val="00C43DCA"/>
    <w:rsid w:val="00C4548D"/>
    <w:rsid w:val="00C45B7E"/>
    <w:rsid w:val="00C45D3C"/>
    <w:rsid w:val="00C4601C"/>
    <w:rsid w:val="00C4657E"/>
    <w:rsid w:val="00C46967"/>
    <w:rsid w:val="00C46AF1"/>
    <w:rsid w:val="00C47328"/>
    <w:rsid w:val="00C47EB7"/>
    <w:rsid w:val="00C50974"/>
    <w:rsid w:val="00C50A2E"/>
    <w:rsid w:val="00C50C0F"/>
    <w:rsid w:val="00C50E7E"/>
    <w:rsid w:val="00C52464"/>
    <w:rsid w:val="00C531BD"/>
    <w:rsid w:val="00C53423"/>
    <w:rsid w:val="00C53B04"/>
    <w:rsid w:val="00C5461F"/>
    <w:rsid w:val="00C547BD"/>
    <w:rsid w:val="00C55B88"/>
    <w:rsid w:val="00C55C21"/>
    <w:rsid w:val="00C568AF"/>
    <w:rsid w:val="00C573F2"/>
    <w:rsid w:val="00C5781F"/>
    <w:rsid w:val="00C57A2F"/>
    <w:rsid w:val="00C57BE4"/>
    <w:rsid w:val="00C6039A"/>
    <w:rsid w:val="00C609FE"/>
    <w:rsid w:val="00C60A71"/>
    <w:rsid w:val="00C60A9E"/>
    <w:rsid w:val="00C60BDA"/>
    <w:rsid w:val="00C61F0D"/>
    <w:rsid w:val="00C62BE1"/>
    <w:rsid w:val="00C63002"/>
    <w:rsid w:val="00C640B2"/>
    <w:rsid w:val="00C64AAA"/>
    <w:rsid w:val="00C65559"/>
    <w:rsid w:val="00C664FD"/>
    <w:rsid w:val="00C667C3"/>
    <w:rsid w:val="00C66A4C"/>
    <w:rsid w:val="00C66C71"/>
    <w:rsid w:val="00C670CD"/>
    <w:rsid w:val="00C6720B"/>
    <w:rsid w:val="00C7047E"/>
    <w:rsid w:val="00C704EE"/>
    <w:rsid w:val="00C70E1B"/>
    <w:rsid w:val="00C71572"/>
    <w:rsid w:val="00C72707"/>
    <w:rsid w:val="00C72A0B"/>
    <w:rsid w:val="00C72E21"/>
    <w:rsid w:val="00C72E71"/>
    <w:rsid w:val="00C73056"/>
    <w:rsid w:val="00C730A7"/>
    <w:rsid w:val="00C7310D"/>
    <w:rsid w:val="00C73735"/>
    <w:rsid w:val="00C73AAE"/>
    <w:rsid w:val="00C73D36"/>
    <w:rsid w:val="00C73F40"/>
    <w:rsid w:val="00C740A3"/>
    <w:rsid w:val="00C7448D"/>
    <w:rsid w:val="00C75AD1"/>
    <w:rsid w:val="00C75EE5"/>
    <w:rsid w:val="00C7614E"/>
    <w:rsid w:val="00C763C8"/>
    <w:rsid w:val="00C76BD6"/>
    <w:rsid w:val="00C76E3C"/>
    <w:rsid w:val="00C7710D"/>
    <w:rsid w:val="00C80CA2"/>
    <w:rsid w:val="00C81529"/>
    <w:rsid w:val="00C81537"/>
    <w:rsid w:val="00C81582"/>
    <w:rsid w:val="00C81DFD"/>
    <w:rsid w:val="00C82245"/>
    <w:rsid w:val="00C82840"/>
    <w:rsid w:val="00C82979"/>
    <w:rsid w:val="00C82B82"/>
    <w:rsid w:val="00C82F21"/>
    <w:rsid w:val="00C830F8"/>
    <w:rsid w:val="00C83577"/>
    <w:rsid w:val="00C83DDD"/>
    <w:rsid w:val="00C84670"/>
    <w:rsid w:val="00C84938"/>
    <w:rsid w:val="00C84FC3"/>
    <w:rsid w:val="00C850DF"/>
    <w:rsid w:val="00C851EA"/>
    <w:rsid w:val="00C85BDA"/>
    <w:rsid w:val="00C86A8F"/>
    <w:rsid w:val="00C87203"/>
    <w:rsid w:val="00C87A6D"/>
    <w:rsid w:val="00C87CBF"/>
    <w:rsid w:val="00C904F9"/>
    <w:rsid w:val="00C9071E"/>
    <w:rsid w:val="00C90E5F"/>
    <w:rsid w:val="00C90E60"/>
    <w:rsid w:val="00C90E94"/>
    <w:rsid w:val="00C90FC3"/>
    <w:rsid w:val="00C912E3"/>
    <w:rsid w:val="00C918AB"/>
    <w:rsid w:val="00C9197C"/>
    <w:rsid w:val="00C92EB2"/>
    <w:rsid w:val="00C92FAC"/>
    <w:rsid w:val="00C93A02"/>
    <w:rsid w:val="00C94818"/>
    <w:rsid w:val="00C95293"/>
    <w:rsid w:val="00C95407"/>
    <w:rsid w:val="00C9626F"/>
    <w:rsid w:val="00C96C25"/>
    <w:rsid w:val="00C96CA3"/>
    <w:rsid w:val="00C979D7"/>
    <w:rsid w:val="00C97BF8"/>
    <w:rsid w:val="00CA0244"/>
    <w:rsid w:val="00CA0285"/>
    <w:rsid w:val="00CA073B"/>
    <w:rsid w:val="00CA135A"/>
    <w:rsid w:val="00CA137D"/>
    <w:rsid w:val="00CA20A2"/>
    <w:rsid w:val="00CA2632"/>
    <w:rsid w:val="00CA299A"/>
    <w:rsid w:val="00CA2C5B"/>
    <w:rsid w:val="00CA2E05"/>
    <w:rsid w:val="00CA31CD"/>
    <w:rsid w:val="00CA431C"/>
    <w:rsid w:val="00CA470B"/>
    <w:rsid w:val="00CA4769"/>
    <w:rsid w:val="00CA4F02"/>
    <w:rsid w:val="00CA5A80"/>
    <w:rsid w:val="00CA5CEA"/>
    <w:rsid w:val="00CA65ED"/>
    <w:rsid w:val="00CA6758"/>
    <w:rsid w:val="00CA6F54"/>
    <w:rsid w:val="00CA72B1"/>
    <w:rsid w:val="00CA79C9"/>
    <w:rsid w:val="00CA7DAE"/>
    <w:rsid w:val="00CB0FC7"/>
    <w:rsid w:val="00CB2080"/>
    <w:rsid w:val="00CB248E"/>
    <w:rsid w:val="00CB28A0"/>
    <w:rsid w:val="00CB2B27"/>
    <w:rsid w:val="00CB3207"/>
    <w:rsid w:val="00CB3335"/>
    <w:rsid w:val="00CB33BE"/>
    <w:rsid w:val="00CB35CD"/>
    <w:rsid w:val="00CB3C46"/>
    <w:rsid w:val="00CB4613"/>
    <w:rsid w:val="00CB51A4"/>
    <w:rsid w:val="00CB561E"/>
    <w:rsid w:val="00CB57CE"/>
    <w:rsid w:val="00CB5D9D"/>
    <w:rsid w:val="00CB5FC8"/>
    <w:rsid w:val="00CB61D7"/>
    <w:rsid w:val="00CB6947"/>
    <w:rsid w:val="00CB716B"/>
    <w:rsid w:val="00CB77C4"/>
    <w:rsid w:val="00CB7D42"/>
    <w:rsid w:val="00CC0134"/>
    <w:rsid w:val="00CC0DBE"/>
    <w:rsid w:val="00CC14A6"/>
    <w:rsid w:val="00CC1BE0"/>
    <w:rsid w:val="00CC35EF"/>
    <w:rsid w:val="00CC3FF8"/>
    <w:rsid w:val="00CC4192"/>
    <w:rsid w:val="00CC4256"/>
    <w:rsid w:val="00CC4366"/>
    <w:rsid w:val="00CC4611"/>
    <w:rsid w:val="00CC4BB1"/>
    <w:rsid w:val="00CC5006"/>
    <w:rsid w:val="00CC510E"/>
    <w:rsid w:val="00CC5547"/>
    <w:rsid w:val="00CC5616"/>
    <w:rsid w:val="00CC5667"/>
    <w:rsid w:val="00CC5DED"/>
    <w:rsid w:val="00CC6630"/>
    <w:rsid w:val="00CC6ECC"/>
    <w:rsid w:val="00CC708E"/>
    <w:rsid w:val="00CC75A8"/>
    <w:rsid w:val="00CC7691"/>
    <w:rsid w:val="00CC780A"/>
    <w:rsid w:val="00CC7FC9"/>
    <w:rsid w:val="00CD068A"/>
    <w:rsid w:val="00CD122F"/>
    <w:rsid w:val="00CD1497"/>
    <w:rsid w:val="00CD14C9"/>
    <w:rsid w:val="00CD15D4"/>
    <w:rsid w:val="00CD1E2B"/>
    <w:rsid w:val="00CD22DE"/>
    <w:rsid w:val="00CD234E"/>
    <w:rsid w:val="00CD27EF"/>
    <w:rsid w:val="00CD3009"/>
    <w:rsid w:val="00CD30E1"/>
    <w:rsid w:val="00CD354D"/>
    <w:rsid w:val="00CD3842"/>
    <w:rsid w:val="00CD39E5"/>
    <w:rsid w:val="00CD4566"/>
    <w:rsid w:val="00CD4818"/>
    <w:rsid w:val="00CD4BDE"/>
    <w:rsid w:val="00CD5075"/>
    <w:rsid w:val="00CD50BD"/>
    <w:rsid w:val="00CD5DE5"/>
    <w:rsid w:val="00CD6F0F"/>
    <w:rsid w:val="00CD7042"/>
    <w:rsid w:val="00CD7097"/>
    <w:rsid w:val="00CD7362"/>
    <w:rsid w:val="00CD7371"/>
    <w:rsid w:val="00CE0507"/>
    <w:rsid w:val="00CE10D4"/>
    <w:rsid w:val="00CE135D"/>
    <w:rsid w:val="00CE1A78"/>
    <w:rsid w:val="00CE306E"/>
    <w:rsid w:val="00CE31CF"/>
    <w:rsid w:val="00CE39EE"/>
    <w:rsid w:val="00CE3A3F"/>
    <w:rsid w:val="00CE4029"/>
    <w:rsid w:val="00CE4918"/>
    <w:rsid w:val="00CE4E35"/>
    <w:rsid w:val="00CE5400"/>
    <w:rsid w:val="00CE5479"/>
    <w:rsid w:val="00CE608B"/>
    <w:rsid w:val="00CE6D25"/>
    <w:rsid w:val="00CE6D4A"/>
    <w:rsid w:val="00CE7DD0"/>
    <w:rsid w:val="00CE7DF7"/>
    <w:rsid w:val="00CF046E"/>
    <w:rsid w:val="00CF069D"/>
    <w:rsid w:val="00CF0F95"/>
    <w:rsid w:val="00CF17E4"/>
    <w:rsid w:val="00CF2B54"/>
    <w:rsid w:val="00CF2ECE"/>
    <w:rsid w:val="00CF3255"/>
    <w:rsid w:val="00CF378A"/>
    <w:rsid w:val="00CF3AB4"/>
    <w:rsid w:val="00CF4159"/>
    <w:rsid w:val="00CF462A"/>
    <w:rsid w:val="00CF589E"/>
    <w:rsid w:val="00CF59F5"/>
    <w:rsid w:val="00CF66EC"/>
    <w:rsid w:val="00CF6DAB"/>
    <w:rsid w:val="00CF7B97"/>
    <w:rsid w:val="00CF7C9A"/>
    <w:rsid w:val="00D00516"/>
    <w:rsid w:val="00D00C12"/>
    <w:rsid w:val="00D00C86"/>
    <w:rsid w:val="00D00E20"/>
    <w:rsid w:val="00D01987"/>
    <w:rsid w:val="00D0198B"/>
    <w:rsid w:val="00D02182"/>
    <w:rsid w:val="00D032AC"/>
    <w:rsid w:val="00D03605"/>
    <w:rsid w:val="00D03A07"/>
    <w:rsid w:val="00D03AB9"/>
    <w:rsid w:val="00D03E47"/>
    <w:rsid w:val="00D04B42"/>
    <w:rsid w:val="00D05139"/>
    <w:rsid w:val="00D060BB"/>
    <w:rsid w:val="00D06166"/>
    <w:rsid w:val="00D0629A"/>
    <w:rsid w:val="00D06494"/>
    <w:rsid w:val="00D06B88"/>
    <w:rsid w:val="00D072B7"/>
    <w:rsid w:val="00D074EF"/>
    <w:rsid w:val="00D07816"/>
    <w:rsid w:val="00D07EA1"/>
    <w:rsid w:val="00D07ED3"/>
    <w:rsid w:val="00D10610"/>
    <w:rsid w:val="00D10983"/>
    <w:rsid w:val="00D1101B"/>
    <w:rsid w:val="00D112DD"/>
    <w:rsid w:val="00D11A5F"/>
    <w:rsid w:val="00D1207D"/>
    <w:rsid w:val="00D1259C"/>
    <w:rsid w:val="00D12BB2"/>
    <w:rsid w:val="00D13EB1"/>
    <w:rsid w:val="00D14BBC"/>
    <w:rsid w:val="00D14EB9"/>
    <w:rsid w:val="00D150C1"/>
    <w:rsid w:val="00D1551B"/>
    <w:rsid w:val="00D15756"/>
    <w:rsid w:val="00D161B5"/>
    <w:rsid w:val="00D16838"/>
    <w:rsid w:val="00D169BD"/>
    <w:rsid w:val="00D16C36"/>
    <w:rsid w:val="00D16DF5"/>
    <w:rsid w:val="00D1776B"/>
    <w:rsid w:val="00D178E3"/>
    <w:rsid w:val="00D17D8C"/>
    <w:rsid w:val="00D20141"/>
    <w:rsid w:val="00D209EF"/>
    <w:rsid w:val="00D20FD6"/>
    <w:rsid w:val="00D212FF"/>
    <w:rsid w:val="00D22089"/>
    <w:rsid w:val="00D22904"/>
    <w:rsid w:val="00D229B4"/>
    <w:rsid w:val="00D22EB3"/>
    <w:rsid w:val="00D23045"/>
    <w:rsid w:val="00D234D6"/>
    <w:rsid w:val="00D236C7"/>
    <w:rsid w:val="00D236CF"/>
    <w:rsid w:val="00D2421B"/>
    <w:rsid w:val="00D24817"/>
    <w:rsid w:val="00D24EFC"/>
    <w:rsid w:val="00D2523D"/>
    <w:rsid w:val="00D2622B"/>
    <w:rsid w:val="00D264AE"/>
    <w:rsid w:val="00D26E22"/>
    <w:rsid w:val="00D300AC"/>
    <w:rsid w:val="00D3058B"/>
    <w:rsid w:val="00D32032"/>
    <w:rsid w:val="00D32D43"/>
    <w:rsid w:val="00D336EC"/>
    <w:rsid w:val="00D33944"/>
    <w:rsid w:val="00D345A1"/>
    <w:rsid w:val="00D34637"/>
    <w:rsid w:val="00D348C4"/>
    <w:rsid w:val="00D34E86"/>
    <w:rsid w:val="00D363D0"/>
    <w:rsid w:val="00D3691F"/>
    <w:rsid w:val="00D376BF"/>
    <w:rsid w:val="00D37795"/>
    <w:rsid w:val="00D37C18"/>
    <w:rsid w:val="00D37F8D"/>
    <w:rsid w:val="00D40000"/>
    <w:rsid w:val="00D413D8"/>
    <w:rsid w:val="00D42B9A"/>
    <w:rsid w:val="00D42C52"/>
    <w:rsid w:val="00D43B60"/>
    <w:rsid w:val="00D43F26"/>
    <w:rsid w:val="00D440C0"/>
    <w:rsid w:val="00D4473B"/>
    <w:rsid w:val="00D44ACD"/>
    <w:rsid w:val="00D4528A"/>
    <w:rsid w:val="00D45949"/>
    <w:rsid w:val="00D45961"/>
    <w:rsid w:val="00D46136"/>
    <w:rsid w:val="00D461FB"/>
    <w:rsid w:val="00D46D34"/>
    <w:rsid w:val="00D471E1"/>
    <w:rsid w:val="00D47204"/>
    <w:rsid w:val="00D50E3D"/>
    <w:rsid w:val="00D510F1"/>
    <w:rsid w:val="00D5239F"/>
    <w:rsid w:val="00D5242F"/>
    <w:rsid w:val="00D532FC"/>
    <w:rsid w:val="00D54406"/>
    <w:rsid w:val="00D54AE3"/>
    <w:rsid w:val="00D54B1D"/>
    <w:rsid w:val="00D54CBC"/>
    <w:rsid w:val="00D550A1"/>
    <w:rsid w:val="00D551AB"/>
    <w:rsid w:val="00D5530C"/>
    <w:rsid w:val="00D55456"/>
    <w:rsid w:val="00D55840"/>
    <w:rsid w:val="00D564A7"/>
    <w:rsid w:val="00D57F69"/>
    <w:rsid w:val="00D604D7"/>
    <w:rsid w:val="00D61218"/>
    <w:rsid w:val="00D614C6"/>
    <w:rsid w:val="00D618E7"/>
    <w:rsid w:val="00D622C5"/>
    <w:rsid w:val="00D630D6"/>
    <w:rsid w:val="00D63293"/>
    <w:rsid w:val="00D634C5"/>
    <w:rsid w:val="00D636EC"/>
    <w:rsid w:val="00D650EA"/>
    <w:rsid w:val="00D65132"/>
    <w:rsid w:val="00D658FD"/>
    <w:rsid w:val="00D65E21"/>
    <w:rsid w:val="00D66B76"/>
    <w:rsid w:val="00D66F1A"/>
    <w:rsid w:val="00D6756E"/>
    <w:rsid w:val="00D70E33"/>
    <w:rsid w:val="00D70F37"/>
    <w:rsid w:val="00D70F64"/>
    <w:rsid w:val="00D710F3"/>
    <w:rsid w:val="00D72067"/>
    <w:rsid w:val="00D725B3"/>
    <w:rsid w:val="00D72E35"/>
    <w:rsid w:val="00D73243"/>
    <w:rsid w:val="00D739AD"/>
    <w:rsid w:val="00D7476D"/>
    <w:rsid w:val="00D755B8"/>
    <w:rsid w:val="00D755E8"/>
    <w:rsid w:val="00D756F5"/>
    <w:rsid w:val="00D75714"/>
    <w:rsid w:val="00D75E91"/>
    <w:rsid w:val="00D76C9C"/>
    <w:rsid w:val="00D808CA"/>
    <w:rsid w:val="00D8294B"/>
    <w:rsid w:val="00D83D0A"/>
    <w:rsid w:val="00D841D4"/>
    <w:rsid w:val="00D842FC"/>
    <w:rsid w:val="00D843A7"/>
    <w:rsid w:val="00D850F6"/>
    <w:rsid w:val="00D85A16"/>
    <w:rsid w:val="00D86780"/>
    <w:rsid w:val="00D86D1E"/>
    <w:rsid w:val="00D87B0F"/>
    <w:rsid w:val="00D87D28"/>
    <w:rsid w:val="00D87D3D"/>
    <w:rsid w:val="00D90233"/>
    <w:rsid w:val="00D90244"/>
    <w:rsid w:val="00D9026E"/>
    <w:rsid w:val="00D90908"/>
    <w:rsid w:val="00D90E1B"/>
    <w:rsid w:val="00D92046"/>
    <w:rsid w:val="00D93449"/>
    <w:rsid w:val="00D946AD"/>
    <w:rsid w:val="00D95712"/>
    <w:rsid w:val="00D9598C"/>
    <w:rsid w:val="00D95C8A"/>
    <w:rsid w:val="00D95D77"/>
    <w:rsid w:val="00D95E43"/>
    <w:rsid w:val="00D96042"/>
    <w:rsid w:val="00D96829"/>
    <w:rsid w:val="00D96E2F"/>
    <w:rsid w:val="00D975DE"/>
    <w:rsid w:val="00D97D39"/>
    <w:rsid w:val="00DA05D2"/>
    <w:rsid w:val="00DA0E35"/>
    <w:rsid w:val="00DA126A"/>
    <w:rsid w:val="00DA1D28"/>
    <w:rsid w:val="00DA1ED0"/>
    <w:rsid w:val="00DA2028"/>
    <w:rsid w:val="00DA3006"/>
    <w:rsid w:val="00DA36EF"/>
    <w:rsid w:val="00DA4B4F"/>
    <w:rsid w:val="00DA50CD"/>
    <w:rsid w:val="00DA50D1"/>
    <w:rsid w:val="00DA5C02"/>
    <w:rsid w:val="00DA5C84"/>
    <w:rsid w:val="00DA6305"/>
    <w:rsid w:val="00DA6DFF"/>
    <w:rsid w:val="00DB01E5"/>
    <w:rsid w:val="00DB047B"/>
    <w:rsid w:val="00DB0F3E"/>
    <w:rsid w:val="00DB1609"/>
    <w:rsid w:val="00DB2136"/>
    <w:rsid w:val="00DB227D"/>
    <w:rsid w:val="00DB2515"/>
    <w:rsid w:val="00DB289B"/>
    <w:rsid w:val="00DB3182"/>
    <w:rsid w:val="00DB3483"/>
    <w:rsid w:val="00DB3853"/>
    <w:rsid w:val="00DB3872"/>
    <w:rsid w:val="00DB41D4"/>
    <w:rsid w:val="00DB4BE0"/>
    <w:rsid w:val="00DB4D79"/>
    <w:rsid w:val="00DB4F34"/>
    <w:rsid w:val="00DB5084"/>
    <w:rsid w:val="00DB5598"/>
    <w:rsid w:val="00DB55D9"/>
    <w:rsid w:val="00DB59B9"/>
    <w:rsid w:val="00DC004E"/>
    <w:rsid w:val="00DC0207"/>
    <w:rsid w:val="00DC0707"/>
    <w:rsid w:val="00DC099B"/>
    <w:rsid w:val="00DC109A"/>
    <w:rsid w:val="00DC1BBD"/>
    <w:rsid w:val="00DC218A"/>
    <w:rsid w:val="00DC23FD"/>
    <w:rsid w:val="00DC26F3"/>
    <w:rsid w:val="00DC2AD8"/>
    <w:rsid w:val="00DC2BD1"/>
    <w:rsid w:val="00DC2D7F"/>
    <w:rsid w:val="00DC3268"/>
    <w:rsid w:val="00DC3414"/>
    <w:rsid w:val="00DC3696"/>
    <w:rsid w:val="00DC3F14"/>
    <w:rsid w:val="00DC43E0"/>
    <w:rsid w:val="00DC46F0"/>
    <w:rsid w:val="00DC49A7"/>
    <w:rsid w:val="00DC4E55"/>
    <w:rsid w:val="00DC4FD7"/>
    <w:rsid w:val="00DC59F6"/>
    <w:rsid w:val="00DC5CF8"/>
    <w:rsid w:val="00DC63CC"/>
    <w:rsid w:val="00DC657C"/>
    <w:rsid w:val="00DC65F7"/>
    <w:rsid w:val="00DC6875"/>
    <w:rsid w:val="00DC6BE7"/>
    <w:rsid w:val="00DC6F05"/>
    <w:rsid w:val="00DC7474"/>
    <w:rsid w:val="00DD078F"/>
    <w:rsid w:val="00DD1A97"/>
    <w:rsid w:val="00DD1AD4"/>
    <w:rsid w:val="00DD1D4A"/>
    <w:rsid w:val="00DD1EF0"/>
    <w:rsid w:val="00DD28F6"/>
    <w:rsid w:val="00DD2E0B"/>
    <w:rsid w:val="00DD32E3"/>
    <w:rsid w:val="00DD3544"/>
    <w:rsid w:val="00DD3B9B"/>
    <w:rsid w:val="00DD3BFF"/>
    <w:rsid w:val="00DD3FBE"/>
    <w:rsid w:val="00DD48A9"/>
    <w:rsid w:val="00DD4A73"/>
    <w:rsid w:val="00DD4D3B"/>
    <w:rsid w:val="00DD52A0"/>
    <w:rsid w:val="00DD52C2"/>
    <w:rsid w:val="00DD6616"/>
    <w:rsid w:val="00DD6EF6"/>
    <w:rsid w:val="00DD7444"/>
    <w:rsid w:val="00DD7A00"/>
    <w:rsid w:val="00DD7C43"/>
    <w:rsid w:val="00DD7DE0"/>
    <w:rsid w:val="00DE0FD5"/>
    <w:rsid w:val="00DE132A"/>
    <w:rsid w:val="00DE1F08"/>
    <w:rsid w:val="00DE280C"/>
    <w:rsid w:val="00DE2871"/>
    <w:rsid w:val="00DE28C7"/>
    <w:rsid w:val="00DE2A31"/>
    <w:rsid w:val="00DE2D41"/>
    <w:rsid w:val="00DE397B"/>
    <w:rsid w:val="00DE3DF8"/>
    <w:rsid w:val="00DE437E"/>
    <w:rsid w:val="00DE5A0E"/>
    <w:rsid w:val="00DE6B6D"/>
    <w:rsid w:val="00DE6E1A"/>
    <w:rsid w:val="00DE6E52"/>
    <w:rsid w:val="00DE78C8"/>
    <w:rsid w:val="00DE7D80"/>
    <w:rsid w:val="00DF15A6"/>
    <w:rsid w:val="00DF15AF"/>
    <w:rsid w:val="00DF2A98"/>
    <w:rsid w:val="00DF30C8"/>
    <w:rsid w:val="00DF3386"/>
    <w:rsid w:val="00DF38DC"/>
    <w:rsid w:val="00DF3E83"/>
    <w:rsid w:val="00DF4346"/>
    <w:rsid w:val="00DF4435"/>
    <w:rsid w:val="00DF483B"/>
    <w:rsid w:val="00DF4957"/>
    <w:rsid w:val="00DF4AA5"/>
    <w:rsid w:val="00DF4C12"/>
    <w:rsid w:val="00DF5135"/>
    <w:rsid w:val="00DF55F5"/>
    <w:rsid w:val="00DF5D2B"/>
    <w:rsid w:val="00DF5E70"/>
    <w:rsid w:val="00DF67A3"/>
    <w:rsid w:val="00DF6E66"/>
    <w:rsid w:val="00DF77EE"/>
    <w:rsid w:val="00E00978"/>
    <w:rsid w:val="00E01635"/>
    <w:rsid w:val="00E01DAD"/>
    <w:rsid w:val="00E01E5B"/>
    <w:rsid w:val="00E0316D"/>
    <w:rsid w:val="00E035B2"/>
    <w:rsid w:val="00E03952"/>
    <w:rsid w:val="00E03E1F"/>
    <w:rsid w:val="00E03E7F"/>
    <w:rsid w:val="00E050A0"/>
    <w:rsid w:val="00E0556F"/>
    <w:rsid w:val="00E05DD7"/>
    <w:rsid w:val="00E05FBB"/>
    <w:rsid w:val="00E06BBA"/>
    <w:rsid w:val="00E0725B"/>
    <w:rsid w:val="00E1007B"/>
    <w:rsid w:val="00E101BA"/>
    <w:rsid w:val="00E101FB"/>
    <w:rsid w:val="00E1063A"/>
    <w:rsid w:val="00E10909"/>
    <w:rsid w:val="00E10AA2"/>
    <w:rsid w:val="00E10EB1"/>
    <w:rsid w:val="00E11FA7"/>
    <w:rsid w:val="00E12193"/>
    <w:rsid w:val="00E128BD"/>
    <w:rsid w:val="00E12EDF"/>
    <w:rsid w:val="00E13637"/>
    <w:rsid w:val="00E14CBE"/>
    <w:rsid w:val="00E15310"/>
    <w:rsid w:val="00E15B1A"/>
    <w:rsid w:val="00E15DD4"/>
    <w:rsid w:val="00E16A1E"/>
    <w:rsid w:val="00E16DF0"/>
    <w:rsid w:val="00E173CD"/>
    <w:rsid w:val="00E17452"/>
    <w:rsid w:val="00E17B26"/>
    <w:rsid w:val="00E20211"/>
    <w:rsid w:val="00E204AF"/>
    <w:rsid w:val="00E20AFE"/>
    <w:rsid w:val="00E20EFD"/>
    <w:rsid w:val="00E20FC9"/>
    <w:rsid w:val="00E215C4"/>
    <w:rsid w:val="00E21D78"/>
    <w:rsid w:val="00E225C9"/>
    <w:rsid w:val="00E23DF5"/>
    <w:rsid w:val="00E23E2E"/>
    <w:rsid w:val="00E24512"/>
    <w:rsid w:val="00E256EE"/>
    <w:rsid w:val="00E25928"/>
    <w:rsid w:val="00E26195"/>
    <w:rsid w:val="00E26F26"/>
    <w:rsid w:val="00E274EA"/>
    <w:rsid w:val="00E27AD0"/>
    <w:rsid w:val="00E27B82"/>
    <w:rsid w:val="00E27CF7"/>
    <w:rsid w:val="00E27F1B"/>
    <w:rsid w:val="00E30311"/>
    <w:rsid w:val="00E3079A"/>
    <w:rsid w:val="00E31C63"/>
    <w:rsid w:val="00E31C9F"/>
    <w:rsid w:val="00E32296"/>
    <w:rsid w:val="00E3238A"/>
    <w:rsid w:val="00E327B0"/>
    <w:rsid w:val="00E32907"/>
    <w:rsid w:val="00E329EF"/>
    <w:rsid w:val="00E32BE5"/>
    <w:rsid w:val="00E338D3"/>
    <w:rsid w:val="00E34313"/>
    <w:rsid w:val="00E34572"/>
    <w:rsid w:val="00E34F3A"/>
    <w:rsid w:val="00E354E5"/>
    <w:rsid w:val="00E3692F"/>
    <w:rsid w:val="00E36B53"/>
    <w:rsid w:val="00E37484"/>
    <w:rsid w:val="00E374BC"/>
    <w:rsid w:val="00E37D4C"/>
    <w:rsid w:val="00E406FE"/>
    <w:rsid w:val="00E407AF"/>
    <w:rsid w:val="00E408ED"/>
    <w:rsid w:val="00E40EE0"/>
    <w:rsid w:val="00E41F9B"/>
    <w:rsid w:val="00E42563"/>
    <w:rsid w:val="00E43719"/>
    <w:rsid w:val="00E4385A"/>
    <w:rsid w:val="00E43FFD"/>
    <w:rsid w:val="00E444BB"/>
    <w:rsid w:val="00E44891"/>
    <w:rsid w:val="00E45348"/>
    <w:rsid w:val="00E45452"/>
    <w:rsid w:val="00E45463"/>
    <w:rsid w:val="00E4572C"/>
    <w:rsid w:val="00E46288"/>
    <w:rsid w:val="00E46335"/>
    <w:rsid w:val="00E46640"/>
    <w:rsid w:val="00E469E7"/>
    <w:rsid w:val="00E469F8"/>
    <w:rsid w:val="00E46C44"/>
    <w:rsid w:val="00E46DAD"/>
    <w:rsid w:val="00E4723B"/>
    <w:rsid w:val="00E4778B"/>
    <w:rsid w:val="00E477AC"/>
    <w:rsid w:val="00E47B23"/>
    <w:rsid w:val="00E47B78"/>
    <w:rsid w:val="00E47BD7"/>
    <w:rsid w:val="00E50458"/>
    <w:rsid w:val="00E50DF1"/>
    <w:rsid w:val="00E51A49"/>
    <w:rsid w:val="00E51DCE"/>
    <w:rsid w:val="00E51E53"/>
    <w:rsid w:val="00E5204B"/>
    <w:rsid w:val="00E5207A"/>
    <w:rsid w:val="00E52F79"/>
    <w:rsid w:val="00E54943"/>
    <w:rsid w:val="00E54C49"/>
    <w:rsid w:val="00E54E0D"/>
    <w:rsid w:val="00E55519"/>
    <w:rsid w:val="00E5561E"/>
    <w:rsid w:val="00E55831"/>
    <w:rsid w:val="00E56079"/>
    <w:rsid w:val="00E56600"/>
    <w:rsid w:val="00E56C66"/>
    <w:rsid w:val="00E56F61"/>
    <w:rsid w:val="00E57376"/>
    <w:rsid w:val="00E5782A"/>
    <w:rsid w:val="00E57A7D"/>
    <w:rsid w:val="00E57C13"/>
    <w:rsid w:val="00E603C0"/>
    <w:rsid w:val="00E606C1"/>
    <w:rsid w:val="00E60886"/>
    <w:rsid w:val="00E60B90"/>
    <w:rsid w:val="00E60C80"/>
    <w:rsid w:val="00E60D35"/>
    <w:rsid w:val="00E61BC5"/>
    <w:rsid w:val="00E61C06"/>
    <w:rsid w:val="00E6220A"/>
    <w:rsid w:val="00E62433"/>
    <w:rsid w:val="00E62595"/>
    <w:rsid w:val="00E62973"/>
    <w:rsid w:val="00E63AD0"/>
    <w:rsid w:val="00E63ECE"/>
    <w:rsid w:val="00E64DBB"/>
    <w:rsid w:val="00E64ED5"/>
    <w:rsid w:val="00E654FC"/>
    <w:rsid w:val="00E66120"/>
    <w:rsid w:val="00E66910"/>
    <w:rsid w:val="00E66A3C"/>
    <w:rsid w:val="00E67106"/>
    <w:rsid w:val="00E6720D"/>
    <w:rsid w:val="00E678F9"/>
    <w:rsid w:val="00E67F8B"/>
    <w:rsid w:val="00E7031A"/>
    <w:rsid w:val="00E70E68"/>
    <w:rsid w:val="00E71EAD"/>
    <w:rsid w:val="00E72227"/>
    <w:rsid w:val="00E72970"/>
    <w:rsid w:val="00E73ABC"/>
    <w:rsid w:val="00E7507E"/>
    <w:rsid w:val="00E75AAD"/>
    <w:rsid w:val="00E7630D"/>
    <w:rsid w:val="00E774E6"/>
    <w:rsid w:val="00E77603"/>
    <w:rsid w:val="00E77B38"/>
    <w:rsid w:val="00E815F7"/>
    <w:rsid w:val="00E8180C"/>
    <w:rsid w:val="00E81E98"/>
    <w:rsid w:val="00E82418"/>
    <w:rsid w:val="00E82468"/>
    <w:rsid w:val="00E826B2"/>
    <w:rsid w:val="00E82FFA"/>
    <w:rsid w:val="00E8301F"/>
    <w:rsid w:val="00E8310E"/>
    <w:rsid w:val="00E83ADE"/>
    <w:rsid w:val="00E84190"/>
    <w:rsid w:val="00E84622"/>
    <w:rsid w:val="00E84C82"/>
    <w:rsid w:val="00E850DE"/>
    <w:rsid w:val="00E850E0"/>
    <w:rsid w:val="00E8565F"/>
    <w:rsid w:val="00E85661"/>
    <w:rsid w:val="00E85673"/>
    <w:rsid w:val="00E8572A"/>
    <w:rsid w:val="00E85BEB"/>
    <w:rsid w:val="00E86882"/>
    <w:rsid w:val="00E86F72"/>
    <w:rsid w:val="00E8794A"/>
    <w:rsid w:val="00E90DC5"/>
    <w:rsid w:val="00E9133C"/>
    <w:rsid w:val="00E91EB9"/>
    <w:rsid w:val="00E92166"/>
    <w:rsid w:val="00E929D6"/>
    <w:rsid w:val="00E92C24"/>
    <w:rsid w:val="00E9379D"/>
    <w:rsid w:val="00E93C05"/>
    <w:rsid w:val="00E93FFB"/>
    <w:rsid w:val="00E94C95"/>
    <w:rsid w:val="00E95A78"/>
    <w:rsid w:val="00E95C19"/>
    <w:rsid w:val="00E96852"/>
    <w:rsid w:val="00E96E33"/>
    <w:rsid w:val="00E96F13"/>
    <w:rsid w:val="00E97EE7"/>
    <w:rsid w:val="00EA0117"/>
    <w:rsid w:val="00EA1FBF"/>
    <w:rsid w:val="00EA242F"/>
    <w:rsid w:val="00EA2485"/>
    <w:rsid w:val="00EA2B72"/>
    <w:rsid w:val="00EA3387"/>
    <w:rsid w:val="00EA36DF"/>
    <w:rsid w:val="00EA58A0"/>
    <w:rsid w:val="00EA5998"/>
    <w:rsid w:val="00EA5EBD"/>
    <w:rsid w:val="00EA5FAE"/>
    <w:rsid w:val="00EA666A"/>
    <w:rsid w:val="00EA6C4E"/>
    <w:rsid w:val="00EA7105"/>
    <w:rsid w:val="00EA746F"/>
    <w:rsid w:val="00EB133F"/>
    <w:rsid w:val="00EB1796"/>
    <w:rsid w:val="00EB2396"/>
    <w:rsid w:val="00EB2762"/>
    <w:rsid w:val="00EB28EC"/>
    <w:rsid w:val="00EB2CA5"/>
    <w:rsid w:val="00EB2E09"/>
    <w:rsid w:val="00EB311C"/>
    <w:rsid w:val="00EB3300"/>
    <w:rsid w:val="00EB3768"/>
    <w:rsid w:val="00EB377F"/>
    <w:rsid w:val="00EB39CF"/>
    <w:rsid w:val="00EB3EE7"/>
    <w:rsid w:val="00EB4CAB"/>
    <w:rsid w:val="00EB4F07"/>
    <w:rsid w:val="00EB5019"/>
    <w:rsid w:val="00EB52E9"/>
    <w:rsid w:val="00EB5DB4"/>
    <w:rsid w:val="00EB5F44"/>
    <w:rsid w:val="00EB64A9"/>
    <w:rsid w:val="00EB6991"/>
    <w:rsid w:val="00EB69BE"/>
    <w:rsid w:val="00EB6E03"/>
    <w:rsid w:val="00EB755B"/>
    <w:rsid w:val="00EC0441"/>
    <w:rsid w:val="00EC07D9"/>
    <w:rsid w:val="00EC08F5"/>
    <w:rsid w:val="00EC0BAF"/>
    <w:rsid w:val="00EC0C42"/>
    <w:rsid w:val="00EC0D6E"/>
    <w:rsid w:val="00EC1FCB"/>
    <w:rsid w:val="00EC263B"/>
    <w:rsid w:val="00EC3422"/>
    <w:rsid w:val="00EC390D"/>
    <w:rsid w:val="00EC3B24"/>
    <w:rsid w:val="00EC40EF"/>
    <w:rsid w:val="00EC486B"/>
    <w:rsid w:val="00EC5473"/>
    <w:rsid w:val="00EC57E1"/>
    <w:rsid w:val="00EC5973"/>
    <w:rsid w:val="00EC5BD9"/>
    <w:rsid w:val="00EC5C5E"/>
    <w:rsid w:val="00EC5E05"/>
    <w:rsid w:val="00EC704A"/>
    <w:rsid w:val="00EC7804"/>
    <w:rsid w:val="00EC7DE9"/>
    <w:rsid w:val="00ED0326"/>
    <w:rsid w:val="00ED05A5"/>
    <w:rsid w:val="00ED0661"/>
    <w:rsid w:val="00ED0ABA"/>
    <w:rsid w:val="00ED0D74"/>
    <w:rsid w:val="00ED134C"/>
    <w:rsid w:val="00ED1732"/>
    <w:rsid w:val="00ED1D53"/>
    <w:rsid w:val="00ED1ED7"/>
    <w:rsid w:val="00ED200B"/>
    <w:rsid w:val="00ED295B"/>
    <w:rsid w:val="00ED334C"/>
    <w:rsid w:val="00ED33CB"/>
    <w:rsid w:val="00ED4100"/>
    <w:rsid w:val="00ED4E29"/>
    <w:rsid w:val="00ED4EBC"/>
    <w:rsid w:val="00ED5479"/>
    <w:rsid w:val="00ED5B08"/>
    <w:rsid w:val="00ED5D30"/>
    <w:rsid w:val="00ED5F3C"/>
    <w:rsid w:val="00ED64F7"/>
    <w:rsid w:val="00ED65BF"/>
    <w:rsid w:val="00ED68A9"/>
    <w:rsid w:val="00ED6BBB"/>
    <w:rsid w:val="00ED7190"/>
    <w:rsid w:val="00ED72A8"/>
    <w:rsid w:val="00ED7402"/>
    <w:rsid w:val="00ED7621"/>
    <w:rsid w:val="00ED7E67"/>
    <w:rsid w:val="00EE06BF"/>
    <w:rsid w:val="00EE1218"/>
    <w:rsid w:val="00EE12F5"/>
    <w:rsid w:val="00EE15E7"/>
    <w:rsid w:val="00EE181E"/>
    <w:rsid w:val="00EE2724"/>
    <w:rsid w:val="00EE30D2"/>
    <w:rsid w:val="00EE3161"/>
    <w:rsid w:val="00EE3D47"/>
    <w:rsid w:val="00EE4182"/>
    <w:rsid w:val="00EE46DF"/>
    <w:rsid w:val="00EE54B1"/>
    <w:rsid w:val="00EE5643"/>
    <w:rsid w:val="00EE56A0"/>
    <w:rsid w:val="00EE664B"/>
    <w:rsid w:val="00EE705C"/>
    <w:rsid w:val="00EE7A22"/>
    <w:rsid w:val="00EF0217"/>
    <w:rsid w:val="00EF0AD5"/>
    <w:rsid w:val="00EF0AF2"/>
    <w:rsid w:val="00EF108B"/>
    <w:rsid w:val="00EF221D"/>
    <w:rsid w:val="00EF283B"/>
    <w:rsid w:val="00EF2B77"/>
    <w:rsid w:val="00EF327B"/>
    <w:rsid w:val="00EF3596"/>
    <w:rsid w:val="00EF4965"/>
    <w:rsid w:val="00EF4A51"/>
    <w:rsid w:val="00EF50DB"/>
    <w:rsid w:val="00EF5840"/>
    <w:rsid w:val="00EF6DF7"/>
    <w:rsid w:val="00F000F0"/>
    <w:rsid w:val="00F003DD"/>
    <w:rsid w:val="00F004D3"/>
    <w:rsid w:val="00F00965"/>
    <w:rsid w:val="00F0157C"/>
    <w:rsid w:val="00F022A5"/>
    <w:rsid w:val="00F0246A"/>
    <w:rsid w:val="00F0385E"/>
    <w:rsid w:val="00F03A23"/>
    <w:rsid w:val="00F03AA1"/>
    <w:rsid w:val="00F03D3E"/>
    <w:rsid w:val="00F03FE1"/>
    <w:rsid w:val="00F045CE"/>
    <w:rsid w:val="00F0467D"/>
    <w:rsid w:val="00F04F68"/>
    <w:rsid w:val="00F05BA6"/>
    <w:rsid w:val="00F05D09"/>
    <w:rsid w:val="00F06285"/>
    <w:rsid w:val="00F06936"/>
    <w:rsid w:val="00F071DC"/>
    <w:rsid w:val="00F07483"/>
    <w:rsid w:val="00F07791"/>
    <w:rsid w:val="00F1018B"/>
    <w:rsid w:val="00F11D8A"/>
    <w:rsid w:val="00F120B7"/>
    <w:rsid w:val="00F12159"/>
    <w:rsid w:val="00F1256A"/>
    <w:rsid w:val="00F12A05"/>
    <w:rsid w:val="00F12B4A"/>
    <w:rsid w:val="00F13E6F"/>
    <w:rsid w:val="00F147C2"/>
    <w:rsid w:val="00F14948"/>
    <w:rsid w:val="00F14CCB"/>
    <w:rsid w:val="00F15027"/>
    <w:rsid w:val="00F15086"/>
    <w:rsid w:val="00F150A4"/>
    <w:rsid w:val="00F16181"/>
    <w:rsid w:val="00F165F3"/>
    <w:rsid w:val="00F16958"/>
    <w:rsid w:val="00F1741A"/>
    <w:rsid w:val="00F17A49"/>
    <w:rsid w:val="00F17A8F"/>
    <w:rsid w:val="00F17C6E"/>
    <w:rsid w:val="00F20BFD"/>
    <w:rsid w:val="00F20E2E"/>
    <w:rsid w:val="00F2117F"/>
    <w:rsid w:val="00F21922"/>
    <w:rsid w:val="00F22150"/>
    <w:rsid w:val="00F221E5"/>
    <w:rsid w:val="00F226E4"/>
    <w:rsid w:val="00F22ECD"/>
    <w:rsid w:val="00F22F09"/>
    <w:rsid w:val="00F2366A"/>
    <w:rsid w:val="00F23D3B"/>
    <w:rsid w:val="00F23FB7"/>
    <w:rsid w:val="00F24377"/>
    <w:rsid w:val="00F24E5A"/>
    <w:rsid w:val="00F250BA"/>
    <w:rsid w:val="00F25B3B"/>
    <w:rsid w:val="00F26D53"/>
    <w:rsid w:val="00F26FD4"/>
    <w:rsid w:val="00F300AF"/>
    <w:rsid w:val="00F30247"/>
    <w:rsid w:val="00F302F0"/>
    <w:rsid w:val="00F30494"/>
    <w:rsid w:val="00F30BD6"/>
    <w:rsid w:val="00F30DCF"/>
    <w:rsid w:val="00F31304"/>
    <w:rsid w:val="00F31816"/>
    <w:rsid w:val="00F3190E"/>
    <w:rsid w:val="00F31BF8"/>
    <w:rsid w:val="00F31F18"/>
    <w:rsid w:val="00F3204B"/>
    <w:rsid w:val="00F323E1"/>
    <w:rsid w:val="00F3249E"/>
    <w:rsid w:val="00F327E2"/>
    <w:rsid w:val="00F3292F"/>
    <w:rsid w:val="00F32EFE"/>
    <w:rsid w:val="00F330E9"/>
    <w:rsid w:val="00F33E90"/>
    <w:rsid w:val="00F341E7"/>
    <w:rsid w:val="00F34A75"/>
    <w:rsid w:val="00F34D19"/>
    <w:rsid w:val="00F3511C"/>
    <w:rsid w:val="00F357A3"/>
    <w:rsid w:val="00F359E3"/>
    <w:rsid w:val="00F365D1"/>
    <w:rsid w:val="00F36A93"/>
    <w:rsid w:val="00F37385"/>
    <w:rsid w:val="00F4095C"/>
    <w:rsid w:val="00F40D75"/>
    <w:rsid w:val="00F4198F"/>
    <w:rsid w:val="00F4213D"/>
    <w:rsid w:val="00F42301"/>
    <w:rsid w:val="00F4239B"/>
    <w:rsid w:val="00F423A7"/>
    <w:rsid w:val="00F42838"/>
    <w:rsid w:val="00F43720"/>
    <w:rsid w:val="00F439A9"/>
    <w:rsid w:val="00F43B99"/>
    <w:rsid w:val="00F43C26"/>
    <w:rsid w:val="00F43CFA"/>
    <w:rsid w:val="00F43E91"/>
    <w:rsid w:val="00F44449"/>
    <w:rsid w:val="00F44960"/>
    <w:rsid w:val="00F4568E"/>
    <w:rsid w:val="00F45DEB"/>
    <w:rsid w:val="00F46443"/>
    <w:rsid w:val="00F46842"/>
    <w:rsid w:val="00F46881"/>
    <w:rsid w:val="00F46997"/>
    <w:rsid w:val="00F47495"/>
    <w:rsid w:val="00F505D8"/>
    <w:rsid w:val="00F50B16"/>
    <w:rsid w:val="00F50D42"/>
    <w:rsid w:val="00F5128B"/>
    <w:rsid w:val="00F5174E"/>
    <w:rsid w:val="00F51AAE"/>
    <w:rsid w:val="00F5372F"/>
    <w:rsid w:val="00F539C5"/>
    <w:rsid w:val="00F5429E"/>
    <w:rsid w:val="00F543DE"/>
    <w:rsid w:val="00F543E9"/>
    <w:rsid w:val="00F545B7"/>
    <w:rsid w:val="00F54B43"/>
    <w:rsid w:val="00F54CDF"/>
    <w:rsid w:val="00F552F4"/>
    <w:rsid w:val="00F55B78"/>
    <w:rsid w:val="00F55E26"/>
    <w:rsid w:val="00F560E9"/>
    <w:rsid w:val="00F5613F"/>
    <w:rsid w:val="00F56239"/>
    <w:rsid w:val="00F57C48"/>
    <w:rsid w:val="00F57E2D"/>
    <w:rsid w:val="00F57F92"/>
    <w:rsid w:val="00F608DA"/>
    <w:rsid w:val="00F60907"/>
    <w:rsid w:val="00F60A2B"/>
    <w:rsid w:val="00F60D2A"/>
    <w:rsid w:val="00F6170E"/>
    <w:rsid w:val="00F618A1"/>
    <w:rsid w:val="00F6323E"/>
    <w:rsid w:val="00F6438D"/>
    <w:rsid w:val="00F6481A"/>
    <w:rsid w:val="00F65AC6"/>
    <w:rsid w:val="00F65BB6"/>
    <w:rsid w:val="00F6784E"/>
    <w:rsid w:val="00F67A00"/>
    <w:rsid w:val="00F67EB0"/>
    <w:rsid w:val="00F702E4"/>
    <w:rsid w:val="00F707B3"/>
    <w:rsid w:val="00F707BC"/>
    <w:rsid w:val="00F70B66"/>
    <w:rsid w:val="00F70DE6"/>
    <w:rsid w:val="00F711FC"/>
    <w:rsid w:val="00F712B9"/>
    <w:rsid w:val="00F7131F"/>
    <w:rsid w:val="00F717D0"/>
    <w:rsid w:val="00F7197A"/>
    <w:rsid w:val="00F71B93"/>
    <w:rsid w:val="00F72057"/>
    <w:rsid w:val="00F72212"/>
    <w:rsid w:val="00F72500"/>
    <w:rsid w:val="00F729F0"/>
    <w:rsid w:val="00F72BEE"/>
    <w:rsid w:val="00F72C1E"/>
    <w:rsid w:val="00F72DA6"/>
    <w:rsid w:val="00F72E29"/>
    <w:rsid w:val="00F746FD"/>
    <w:rsid w:val="00F750F1"/>
    <w:rsid w:val="00F76461"/>
    <w:rsid w:val="00F768C6"/>
    <w:rsid w:val="00F773C2"/>
    <w:rsid w:val="00F77FF5"/>
    <w:rsid w:val="00F80A36"/>
    <w:rsid w:val="00F81160"/>
    <w:rsid w:val="00F81A6C"/>
    <w:rsid w:val="00F81AB1"/>
    <w:rsid w:val="00F81D40"/>
    <w:rsid w:val="00F82554"/>
    <w:rsid w:val="00F826C2"/>
    <w:rsid w:val="00F82930"/>
    <w:rsid w:val="00F82D53"/>
    <w:rsid w:val="00F83047"/>
    <w:rsid w:val="00F831E8"/>
    <w:rsid w:val="00F83419"/>
    <w:rsid w:val="00F83AB5"/>
    <w:rsid w:val="00F84284"/>
    <w:rsid w:val="00F844C2"/>
    <w:rsid w:val="00F84897"/>
    <w:rsid w:val="00F84C24"/>
    <w:rsid w:val="00F85061"/>
    <w:rsid w:val="00F858FD"/>
    <w:rsid w:val="00F86352"/>
    <w:rsid w:val="00F86565"/>
    <w:rsid w:val="00F86BC6"/>
    <w:rsid w:val="00F86D57"/>
    <w:rsid w:val="00F871D0"/>
    <w:rsid w:val="00F87C96"/>
    <w:rsid w:val="00F87FB7"/>
    <w:rsid w:val="00F908F7"/>
    <w:rsid w:val="00F91D20"/>
    <w:rsid w:val="00F91F61"/>
    <w:rsid w:val="00F92279"/>
    <w:rsid w:val="00F924DE"/>
    <w:rsid w:val="00F9253B"/>
    <w:rsid w:val="00F93D44"/>
    <w:rsid w:val="00F93EE9"/>
    <w:rsid w:val="00F9583B"/>
    <w:rsid w:val="00F95927"/>
    <w:rsid w:val="00F968D0"/>
    <w:rsid w:val="00F96F33"/>
    <w:rsid w:val="00F97A52"/>
    <w:rsid w:val="00FA000E"/>
    <w:rsid w:val="00FA00F6"/>
    <w:rsid w:val="00FA0AEB"/>
    <w:rsid w:val="00FA0EDC"/>
    <w:rsid w:val="00FA191F"/>
    <w:rsid w:val="00FA2020"/>
    <w:rsid w:val="00FA2263"/>
    <w:rsid w:val="00FA2F80"/>
    <w:rsid w:val="00FA3308"/>
    <w:rsid w:val="00FA336A"/>
    <w:rsid w:val="00FA33E8"/>
    <w:rsid w:val="00FA3A35"/>
    <w:rsid w:val="00FA3BD9"/>
    <w:rsid w:val="00FA3EE1"/>
    <w:rsid w:val="00FA45A3"/>
    <w:rsid w:val="00FA5DF7"/>
    <w:rsid w:val="00FA5FEE"/>
    <w:rsid w:val="00FA6111"/>
    <w:rsid w:val="00FA7E01"/>
    <w:rsid w:val="00FB092C"/>
    <w:rsid w:val="00FB0D47"/>
    <w:rsid w:val="00FB13A9"/>
    <w:rsid w:val="00FB159A"/>
    <w:rsid w:val="00FB25D8"/>
    <w:rsid w:val="00FB2833"/>
    <w:rsid w:val="00FB3BB4"/>
    <w:rsid w:val="00FB3C5C"/>
    <w:rsid w:val="00FB4954"/>
    <w:rsid w:val="00FB547E"/>
    <w:rsid w:val="00FB7422"/>
    <w:rsid w:val="00FB7772"/>
    <w:rsid w:val="00FB7D50"/>
    <w:rsid w:val="00FC0F51"/>
    <w:rsid w:val="00FC144F"/>
    <w:rsid w:val="00FC1A2D"/>
    <w:rsid w:val="00FC2857"/>
    <w:rsid w:val="00FC2E14"/>
    <w:rsid w:val="00FC3103"/>
    <w:rsid w:val="00FC32DF"/>
    <w:rsid w:val="00FC33C5"/>
    <w:rsid w:val="00FC36A3"/>
    <w:rsid w:val="00FC38A0"/>
    <w:rsid w:val="00FC3BE2"/>
    <w:rsid w:val="00FC3C5A"/>
    <w:rsid w:val="00FC3E66"/>
    <w:rsid w:val="00FC65CF"/>
    <w:rsid w:val="00FC7B3A"/>
    <w:rsid w:val="00FC7D06"/>
    <w:rsid w:val="00FD0DAC"/>
    <w:rsid w:val="00FD0F02"/>
    <w:rsid w:val="00FD0FCA"/>
    <w:rsid w:val="00FD14E7"/>
    <w:rsid w:val="00FD1928"/>
    <w:rsid w:val="00FD1AC0"/>
    <w:rsid w:val="00FD2B6D"/>
    <w:rsid w:val="00FD3160"/>
    <w:rsid w:val="00FD3433"/>
    <w:rsid w:val="00FD3E65"/>
    <w:rsid w:val="00FD4E4F"/>
    <w:rsid w:val="00FD559E"/>
    <w:rsid w:val="00FD6A5B"/>
    <w:rsid w:val="00FD726D"/>
    <w:rsid w:val="00FD7C56"/>
    <w:rsid w:val="00FE00F5"/>
    <w:rsid w:val="00FE0555"/>
    <w:rsid w:val="00FE08DB"/>
    <w:rsid w:val="00FE1BCE"/>
    <w:rsid w:val="00FE2101"/>
    <w:rsid w:val="00FE2591"/>
    <w:rsid w:val="00FE29EA"/>
    <w:rsid w:val="00FE2D1E"/>
    <w:rsid w:val="00FE2F05"/>
    <w:rsid w:val="00FE3B43"/>
    <w:rsid w:val="00FE4215"/>
    <w:rsid w:val="00FE5023"/>
    <w:rsid w:val="00FE5177"/>
    <w:rsid w:val="00FE51DF"/>
    <w:rsid w:val="00FE5621"/>
    <w:rsid w:val="00FE57FE"/>
    <w:rsid w:val="00FE5ECA"/>
    <w:rsid w:val="00FE5F03"/>
    <w:rsid w:val="00FE5FB8"/>
    <w:rsid w:val="00FE6081"/>
    <w:rsid w:val="00FE6741"/>
    <w:rsid w:val="00FE6928"/>
    <w:rsid w:val="00FE6B38"/>
    <w:rsid w:val="00FE6B6F"/>
    <w:rsid w:val="00FE7351"/>
    <w:rsid w:val="00FE75F9"/>
    <w:rsid w:val="00FE7ED4"/>
    <w:rsid w:val="00FF03F8"/>
    <w:rsid w:val="00FF17DF"/>
    <w:rsid w:val="00FF19F0"/>
    <w:rsid w:val="00FF2991"/>
    <w:rsid w:val="00FF3198"/>
    <w:rsid w:val="00FF35F6"/>
    <w:rsid w:val="00FF3B00"/>
    <w:rsid w:val="00FF3B8C"/>
    <w:rsid w:val="00FF3C2D"/>
    <w:rsid w:val="00FF485C"/>
    <w:rsid w:val="00FF4F8C"/>
    <w:rsid w:val="00FF5E53"/>
    <w:rsid w:val="00FF618A"/>
    <w:rsid w:val="00FF633C"/>
    <w:rsid w:val="00FF66D6"/>
    <w:rsid w:val="00FF7C7F"/>
    <w:rsid w:val="00FF7E2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A1B8E"/>
  <w15:chartTrackingRefBased/>
  <w15:docId w15:val="{E89D28B4-5E72-4609-AD27-E9DEE7493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492"/>
  </w:style>
  <w:style w:type="paragraph" w:styleId="Naslov1">
    <w:name w:val="heading 1"/>
    <w:basedOn w:val="Normal"/>
    <w:next w:val="Normal"/>
    <w:link w:val="Naslov1Char"/>
    <w:uiPriority w:val="9"/>
    <w:qFormat/>
    <w:rsid w:val="00D07EA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D13EB1"/>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13EB1"/>
    <w:rPr>
      <w:rFonts w:ascii="Segoe UI" w:hAnsi="Segoe UI" w:cs="Segoe UI"/>
      <w:sz w:val="18"/>
      <w:szCs w:val="18"/>
    </w:rPr>
  </w:style>
  <w:style w:type="paragraph" w:styleId="Odlomakpopisa">
    <w:name w:val="List Paragraph"/>
    <w:basedOn w:val="Normal"/>
    <w:uiPriority w:val="34"/>
    <w:qFormat/>
    <w:rsid w:val="004A1A8E"/>
    <w:pPr>
      <w:ind w:left="720"/>
      <w:contextualSpacing/>
    </w:pPr>
  </w:style>
  <w:style w:type="paragraph" w:styleId="Zaglavlje">
    <w:name w:val="header"/>
    <w:basedOn w:val="Normal"/>
    <w:link w:val="ZaglavljeChar"/>
    <w:uiPriority w:val="99"/>
    <w:unhideWhenUsed/>
    <w:rsid w:val="002F2F90"/>
    <w:pPr>
      <w:tabs>
        <w:tab w:val="center" w:pos="4536"/>
        <w:tab w:val="right" w:pos="9072"/>
      </w:tabs>
    </w:pPr>
  </w:style>
  <w:style w:type="character" w:customStyle="1" w:styleId="ZaglavljeChar">
    <w:name w:val="Zaglavlje Char"/>
    <w:basedOn w:val="Zadanifontodlomka"/>
    <w:link w:val="Zaglavlje"/>
    <w:uiPriority w:val="99"/>
    <w:rsid w:val="002F2F90"/>
  </w:style>
  <w:style w:type="paragraph" w:styleId="Podnoje">
    <w:name w:val="footer"/>
    <w:basedOn w:val="Normal"/>
    <w:link w:val="PodnojeChar"/>
    <w:uiPriority w:val="99"/>
    <w:unhideWhenUsed/>
    <w:rsid w:val="002F2F90"/>
    <w:pPr>
      <w:tabs>
        <w:tab w:val="center" w:pos="4536"/>
        <w:tab w:val="right" w:pos="9072"/>
      </w:tabs>
    </w:pPr>
  </w:style>
  <w:style w:type="character" w:customStyle="1" w:styleId="PodnojeChar">
    <w:name w:val="Podnožje Char"/>
    <w:basedOn w:val="Zadanifontodlomka"/>
    <w:link w:val="Podnoje"/>
    <w:uiPriority w:val="99"/>
    <w:rsid w:val="002F2F90"/>
  </w:style>
  <w:style w:type="character" w:customStyle="1" w:styleId="Naslov1Char">
    <w:name w:val="Naslov 1 Char"/>
    <w:basedOn w:val="Zadanifontodlomka"/>
    <w:link w:val="Naslov1"/>
    <w:uiPriority w:val="9"/>
    <w:rsid w:val="00D07EA1"/>
    <w:rPr>
      <w:rFonts w:asciiTheme="majorHAnsi" w:eastAsiaTheme="majorEastAsia" w:hAnsiTheme="majorHAnsi" w:cstheme="majorBidi"/>
      <w:color w:val="2E74B5" w:themeColor="accent1" w:themeShade="BF"/>
      <w:sz w:val="32"/>
      <w:szCs w:val="32"/>
    </w:rPr>
  </w:style>
  <w:style w:type="paragraph" w:styleId="Bezproreda">
    <w:name w:val="No Spacing"/>
    <w:uiPriority w:val="1"/>
    <w:qFormat/>
    <w:rsid w:val="00E354E5"/>
  </w:style>
  <w:style w:type="character" w:styleId="Hiperveza">
    <w:name w:val="Hyperlink"/>
    <w:basedOn w:val="Zadanifontodlomka"/>
    <w:uiPriority w:val="99"/>
    <w:unhideWhenUsed/>
    <w:rsid w:val="00DD3544"/>
    <w:rPr>
      <w:color w:val="0563C1" w:themeColor="hyperlink"/>
      <w:u w:val="single"/>
    </w:rPr>
  </w:style>
  <w:style w:type="character" w:styleId="Nerijeenospominjanje">
    <w:name w:val="Unresolved Mention"/>
    <w:basedOn w:val="Zadanifontodlomka"/>
    <w:uiPriority w:val="99"/>
    <w:semiHidden/>
    <w:unhideWhenUsed/>
    <w:rsid w:val="00E846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713497">
      <w:bodyDiv w:val="1"/>
      <w:marLeft w:val="0"/>
      <w:marRight w:val="0"/>
      <w:marTop w:val="0"/>
      <w:marBottom w:val="0"/>
      <w:divBdr>
        <w:top w:val="none" w:sz="0" w:space="0" w:color="auto"/>
        <w:left w:val="none" w:sz="0" w:space="0" w:color="auto"/>
        <w:bottom w:val="none" w:sz="0" w:space="0" w:color="auto"/>
        <w:right w:val="none" w:sz="0" w:space="0" w:color="auto"/>
      </w:divBdr>
    </w:div>
    <w:div w:id="331572417">
      <w:bodyDiv w:val="1"/>
      <w:marLeft w:val="0"/>
      <w:marRight w:val="0"/>
      <w:marTop w:val="0"/>
      <w:marBottom w:val="0"/>
      <w:divBdr>
        <w:top w:val="none" w:sz="0" w:space="0" w:color="auto"/>
        <w:left w:val="none" w:sz="0" w:space="0" w:color="auto"/>
        <w:bottom w:val="none" w:sz="0" w:space="0" w:color="auto"/>
        <w:right w:val="none" w:sz="0" w:space="0" w:color="auto"/>
      </w:divBdr>
    </w:div>
    <w:div w:id="762923044">
      <w:bodyDiv w:val="1"/>
      <w:marLeft w:val="0"/>
      <w:marRight w:val="0"/>
      <w:marTop w:val="0"/>
      <w:marBottom w:val="0"/>
      <w:divBdr>
        <w:top w:val="none" w:sz="0" w:space="0" w:color="auto"/>
        <w:left w:val="none" w:sz="0" w:space="0" w:color="auto"/>
        <w:bottom w:val="none" w:sz="0" w:space="0" w:color="auto"/>
        <w:right w:val="none" w:sz="0" w:space="0" w:color="auto"/>
      </w:divBdr>
    </w:div>
    <w:div w:id="1350644721">
      <w:bodyDiv w:val="1"/>
      <w:marLeft w:val="0"/>
      <w:marRight w:val="0"/>
      <w:marTop w:val="0"/>
      <w:marBottom w:val="0"/>
      <w:divBdr>
        <w:top w:val="none" w:sz="0" w:space="0" w:color="auto"/>
        <w:left w:val="none" w:sz="0" w:space="0" w:color="auto"/>
        <w:bottom w:val="none" w:sz="0" w:space="0" w:color="auto"/>
        <w:right w:val="none" w:sz="0" w:space="0" w:color="auto"/>
      </w:divBdr>
    </w:div>
    <w:div w:id="2083332717">
      <w:bodyDiv w:val="1"/>
      <w:marLeft w:val="0"/>
      <w:marRight w:val="0"/>
      <w:marTop w:val="0"/>
      <w:marBottom w:val="0"/>
      <w:divBdr>
        <w:top w:val="none" w:sz="0" w:space="0" w:color="auto"/>
        <w:left w:val="none" w:sz="0" w:space="0" w:color="auto"/>
        <w:bottom w:val="none" w:sz="0" w:space="0" w:color="auto"/>
        <w:right w:val="none" w:sz="0" w:space="0" w:color="auto"/>
      </w:divBdr>
    </w:div>
    <w:div w:id="210464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njiandrijevci.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636C4-85DD-4E6F-9FED-E7730C09A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1</Pages>
  <Words>3427</Words>
  <Characters>19538</Characters>
  <Application>Microsoft Office Word</Application>
  <DocSecurity>0</DocSecurity>
  <Lines>162</Lines>
  <Paragraphs>45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OPĆINA DONJI ANDRIJEVCI</cp:lastModifiedBy>
  <cp:revision>21</cp:revision>
  <cp:lastPrinted>2026-01-07T08:34:00Z</cp:lastPrinted>
  <dcterms:created xsi:type="dcterms:W3CDTF">2025-12-30T11:56:00Z</dcterms:created>
  <dcterms:modified xsi:type="dcterms:W3CDTF">2026-01-07T08:36:00Z</dcterms:modified>
</cp:coreProperties>
</file>